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9B" w:rsidRPr="00392564" w:rsidRDefault="00500D9B" w:rsidP="00500D9B">
      <w:pPr>
        <w:spacing w:after="0"/>
        <w:jc w:val="center"/>
        <w:rPr>
          <w:b/>
          <w:szCs w:val="28"/>
        </w:rPr>
      </w:pPr>
      <w:r w:rsidRPr="000A4359">
        <w:rPr>
          <w:b/>
          <w:noProof/>
          <w:szCs w:val="28"/>
        </w:rPr>
        <w:drawing>
          <wp:inline distT="0" distB="0" distL="0" distR="0">
            <wp:extent cx="807085" cy="807085"/>
            <wp:effectExtent l="0" t="0" r="0" b="0"/>
            <wp:docPr id="3" name="Рисунок 6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bt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6051F">
        <w:rPr>
          <w:rFonts w:ascii="Times New Roman" w:hAnsi="Times New Roman" w:cs="Times New Roman"/>
          <w:sz w:val="32"/>
          <w:szCs w:val="32"/>
        </w:rPr>
        <w:t>Автономная некоммерческая профессиональная образовательная организация</w:t>
      </w: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6051F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C6051F">
        <w:rPr>
          <w:rFonts w:ascii="Times New Roman" w:hAnsi="Times New Roman" w:cs="Times New Roman"/>
          <w:sz w:val="32"/>
          <w:szCs w:val="32"/>
        </w:rPr>
        <w:t>Бийский</w:t>
      </w:r>
      <w:proofErr w:type="spellEnd"/>
      <w:r w:rsidRPr="00C6051F">
        <w:rPr>
          <w:rFonts w:ascii="Times New Roman" w:hAnsi="Times New Roman" w:cs="Times New Roman"/>
          <w:sz w:val="32"/>
          <w:szCs w:val="32"/>
        </w:rPr>
        <w:t xml:space="preserve"> технолого-экономический колледж»</w:t>
      </w:r>
    </w:p>
    <w:p w:rsidR="00500D9B" w:rsidRPr="00C6051F" w:rsidRDefault="00500D9B" w:rsidP="00500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D9B" w:rsidRPr="00C6051F" w:rsidRDefault="00500D9B" w:rsidP="00500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D9B" w:rsidRPr="00C6051F" w:rsidRDefault="00500D9B" w:rsidP="00500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D9B" w:rsidRPr="00C6051F" w:rsidRDefault="00500D9B" w:rsidP="00500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D9B" w:rsidRPr="00C6051F" w:rsidRDefault="00500D9B" w:rsidP="00500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D9B" w:rsidRPr="00C6051F" w:rsidRDefault="00500D9B" w:rsidP="00500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D9B" w:rsidRPr="00C6051F" w:rsidRDefault="00500D9B" w:rsidP="00500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D9B" w:rsidRPr="00C6051F" w:rsidRDefault="00500D9B" w:rsidP="00500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D9B" w:rsidRPr="00C6051F" w:rsidRDefault="00500D9B" w:rsidP="00500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D9B" w:rsidRPr="00C6051F" w:rsidRDefault="00500D9B" w:rsidP="00500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C6051F">
        <w:rPr>
          <w:rFonts w:ascii="Times New Roman" w:hAnsi="Times New Roman" w:cs="Times New Roman"/>
          <w:b/>
          <w:szCs w:val="28"/>
        </w:rPr>
        <w:t>Рабочая программа дополнительной учебной дисциплины</w:t>
      </w: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6051F">
        <w:rPr>
          <w:rFonts w:ascii="Times New Roman" w:hAnsi="Times New Roman" w:cs="Times New Roman"/>
          <w:b/>
          <w:sz w:val="48"/>
          <w:szCs w:val="48"/>
        </w:rPr>
        <w:t xml:space="preserve">ОУД. 01 «РУССКИЙ ЯЗЫК»     </w:t>
      </w: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C6051F">
        <w:rPr>
          <w:rFonts w:ascii="Times New Roman" w:hAnsi="Times New Roman" w:cs="Times New Roman"/>
          <w:szCs w:val="28"/>
        </w:rPr>
        <w:t>Для специальности  20.02.01. Право и организация социального обеспечения</w:t>
      </w: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9B" w:rsidRPr="00C6051F" w:rsidRDefault="00500D9B" w:rsidP="00500D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51F">
        <w:rPr>
          <w:rFonts w:ascii="Times New Roman" w:hAnsi="Times New Roman" w:cs="Times New Roman"/>
          <w:sz w:val="24"/>
          <w:szCs w:val="24"/>
        </w:rPr>
        <w:t>2021г.</w:t>
      </w:r>
    </w:p>
    <w:p w:rsidR="008B791E" w:rsidRDefault="008B791E" w:rsidP="00500D9B">
      <w:pPr>
        <w:spacing w:after="0"/>
        <w:jc w:val="center"/>
        <w:rPr>
          <w:sz w:val="24"/>
          <w:szCs w:val="24"/>
        </w:rPr>
      </w:pPr>
    </w:p>
    <w:p w:rsidR="008B791E" w:rsidRDefault="008B791E" w:rsidP="00500D9B">
      <w:pPr>
        <w:spacing w:after="0"/>
        <w:jc w:val="center"/>
        <w:rPr>
          <w:sz w:val="24"/>
          <w:szCs w:val="24"/>
        </w:rPr>
        <w:sectPr w:rsidR="008B79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0425" cy="8392795"/>
            <wp:effectExtent l="19050" t="0" r="3175" b="0"/>
            <wp:docPr id="1" name="Рисунок 0" descr="оуд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уд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РАБОЧАЯ ПРОГРАММА УЧЕБНОЙ ДИСЦИПЛИНЫ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ОУД 01 РУССКИЙ ЯЗЫК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разработана на основе примерной программы общеобразовательной учебной дисциплины «Русский язык»</w:t>
      </w:r>
      <w:bookmarkStart w:id="0" w:name="bookmark0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профессиональных образовательных организаций</w:t>
      </w:r>
      <w:bookmarkEnd w:id="0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рекомендованной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с учетом требований ФГОС среднего общего образования, ФГОС среднего профессионального образования и</w:t>
      </w:r>
      <w:proofErr w:type="gram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профиля профессионального образования.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разработке рабочей программы были учтены Уточнения Рекомендаций по организации получения среднего общего образования в пределах освоения образовательных программ СПО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17.03.2015 № 06-259) и Примерных программ общеобразовательных</w:t>
      </w:r>
      <w:proofErr w:type="gram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дисциплин для профессиональных образовательных организаций (2015 г.), одобренные Научно-методическим советом Центра профессионального образования и систем квалификаций ФГАУ «ФИРО» (протокол № 3 от 25 мая 2017 г.).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общеобразовательной учебной дисциплины ОУД.01 Русский язык предназначена для изучения русского языка в рамках реализации образовательной программы среднего общего образования в пределах освоения основной профессиональной образовательной программы (ОПОП) СПО на базе основного общего образования при подготовке специалистов среднего звена.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«Русский язык»,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Концепции преподавания русского языка и литературы в Российской Федерации, утверждённой распоряжением Правительства Российской Федерации от</w:t>
      </w:r>
      <w:proofErr w:type="gram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апреля 2016 г. № 637-р, и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2016 г. № 2/16-з). 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ОУД.01 Русский язык направлено на достижение следующих целей: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-совершенствование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 обучаемых: языковых, речемыслительных, орфографических, пунктуационных, стилистических;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-формирование функциональной грамотности и всех видов компетенций: лингвистической, коммуникативной,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культуроведческой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-дальнейшее развитие и совершенствование способности и готовности к 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(ППССЗ).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УЧЕБНОЙ ДИСЦИПЛИНЫ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дисциплина ОУД.01 Русский язык характеризуется: как средство познания действительности,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учебной дисциплины ОУД.01 Русский язык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обучения, что возможно на основе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подхода, который обеспечивает формирование и развитие коммуникативной, языковой и лингвистической (языковедческой) и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культуроведческой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компетенций.</w:t>
      </w:r>
      <w:proofErr w:type="gramEnd"/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Коммуникативная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компетенция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лингвистическо</w:t>
      </w:r>
      <w:proofErr w:type="gramStart"/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й(</w:t>
      </w:r>
      <w:proofErr w:type="gramEnd"/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языковедческой)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компетенции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proofErr w:type="spellStart"/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культуроведческой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компетенции нацелено на осознание языка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культуры межнационального общения.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русского языка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имеет свои особенности в зависимости от профиля профессионального образования. Это выражается через содержание обучения, количество часов, выделяемых на изучение отдельных тем программы, глубину их освоения студентами, через объем и характер практических занятий, виды внеаудиторной самостоятельной работы студентов.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освоении специальностей СПО социально-экономического профиля 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профессионального образования русский язык изучается на базовом уровне ФГОС среднего общего образования с учетом специфики осваиваемых специальностей.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изучении русского языка на базовом уровне решаются задачи, связанные с формированием общей культуры, развития, воспитания и социализации личности.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к изучению русского языка.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электронных образовательных ресурсов позволяет разнообразить деятельность обучающихся, активизировать их внимание, повышает творческий потенциал личности, мотивацию к успешному усвоению учебного материала, воспитывает интерес к занятиям при изучении русского языка.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содержания учебной дисциплины ОУД.01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образования. В то же время учебная дисциплина ОУД.01 Русский язык для профессиональных образовательных организаций СПО обладает самостоятельностью и цельностью.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программы «Содержание учебной дисциплины» курсивом выделен ма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териал, который при изучении русского языка контролю не подлежит.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общеобразовательной учебной дисциплины ОУД.01 Русский язык завершается подведением итогов в форме экзамена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(ППССЗ).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УЧЕБНОМ ПЛАНЕ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дисциплина ОУД.01 Русский язык является учебным предметом обязательной предметной области </w:t>
      </w:r>
      <w:r w:rsidRPr="00500D9B">
        <w:rPr>
          <w:rFonts w:ascii="Times New Roman" w:eastAsia="Times New Roman" w:hAnsi="Times New Roman" w:cs="Times New Roman"/>
          <w:sz w:val="24"/>
          <w:szCs w:val="24"/>
        </w:rPr>
        <w:t>«Филология»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 (ППССЗ).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учебных планах ППССЗ место учебной дисциплины ОУД.01 Русский язык в составе общих общеобразовательных учебных дисциплин, формируемых из обязательных предметных областей ФГОС среднего общего образования, для специальностей СПО социально-экономического профиля.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ОСВОЕНИЯ УЧЕБНОЙ ДИСЦИПЛИНЫ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содержания учебной дисциплины ОУД.01 Русский язык обеспечивает достижение студентами следующих результатов: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личностных: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-понимание роли родного языка как основы успешной социализации личности;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-осознание эстетической ценности, потребности сохранить чистоту русского языка как явления национальной культуры;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-формирование мировоззрения, соответствующего современному уровню 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 и способность к самостоятельной, творческой и ответственной деятельности;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-способность к самооценке на основе наблюдения за собственной речью, по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требность речевого самосовершенствования;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метапредметных</w:t>
      </w:r>
      <w:proofErr w:type="spellEnd"/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-владение всеми видами речевой деятельности: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аудированием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, чтением (по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ниманием), говорением, письмом;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межпредметном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-овладение нормами речевого поведения в различных ситуациях межличностного и межкультурного общения;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предметных: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системе стилей языка художественной литературы;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-владение навыками самоанализа и самооценки на основе наблюдений за собственной речью;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-владение умением анализировать текст с точки зрения наличия в нем явной и скрытой, основной и второстепенной информации;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-владение умением представлять тексты в виде тезисов, конспектов, аннотаций, рефератов, сочинений различных жанров;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об изобразительно-выразительных возмож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ностях русского языка;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кст тв</w:t>
      </w:r>
      <w:proofErr w:type="gram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орчества писателя в процессе анализа текста;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-владение навыками анализа текста с учетом их стилистической и жанрово-родовой специфики; осознание художественной картины жизни, созданной в 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литературном произведении, в единстве эмоционального личностного восприятия и интеллектуального понимания;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системе стилей языка художественной литературы.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УЧЕБНОЙ ДИСЦИПЛИНЫ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как средство общения и форма существования национальной культуры. Язык и общество. Язык как развивающееся явление.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как система. Основные уровни языка.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специальностей СПО.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Практические занятия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общих закономерностей лингвистического анализа.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заданий по обобщению знаний о современном русском языке как науке и анализу методов языкового исследования.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Язык и речь. Функциональные стили речи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и речь. Виды речевой деятельности. Речевая ситуация и ее компоненты. Основные требования к речи: правильность, точность, выразительность, уместность употребления языковых средств.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Функциональные стили речи и их особенности.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Разговорный стиль речи, его основные признаки, сфера использования. 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Научный стиль речи. Основные жанры научного стиля: доклад, статья, сообщение и др.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Официально-деловой стиль речи, его признаки, назначение. Жанры официально-делового стиля: заявление, доверенность, расписка, резюме и др.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Публицистический стиль речи, его назначение. Основные жанры публицистиче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ского стиля. Основы ораторского искусства. Подготовка публичной речи. Особенности построения публичного выступления.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Художественный стиль речи, его основные признаки: образность, использование изобразительно-выразительных средств и др.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как произведение речи. Признаки, структура текста. Сложное синтаксическое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средство смыслового членения текста.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Функционально-смысловые типы речи (повествование, описание, рассуждение)</w:t>
      </w: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proofErr w:type="gramEnd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оединение в тексте различных типов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Лингвостилистический анализ текста.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Практические занятия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основных стилевых разновидностей письменной и устной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типа, стиля, жанра текста (по заданному способу). 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структуры текста.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Лингвостилистический (стилистический,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речеведческий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анализ текста. 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видов переработки текста.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особенностей построения текста разных функциональных типов. 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связного высказывания на заданную тему, в том числе на лингвистическую.</w:t>
      </w:r>
      <w:proofErr w:type="gramEnd"/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 Фонетика, орфоэпия, графика, орфография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Фонетические единицы. Звук и фонема. Открытый и закрытый слоги. Соотношение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Фонетический разбор слова.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Орфоэпические нормы: произносительные нормы и нормы ударения. Произношение гласных и согласных звуков, заимствованных слов. Использование орфоэпического словаря.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Благозвучие речи. Звукопись как изобразительное средство. Ассонанс, аллитерация.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безударных гласных, звонких и глухих согласных. Употребление буквы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 Правописание о/</w:t>
      </w:r>
      <w:r w:rsidRPr="00500D9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шипящих и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Правописание приставок на </w:t>
      </w:r>
      <w:proofErr w:type="spellStart"/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с-. Правописание и/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приставок.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Практические занятия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закономерностей функционирования фонетической системы русского языка.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Сопоставление устной и письменной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над функционированием правил орфографии и пунктуации в образцах письменных текстов.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Фонетический, орфоэпический и графический анализ слова.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Наблюдение над выразительными средствами фонетики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Лексикология и фразеология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в лексической системе языка. Лексическое и грамматическое значение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Изобразительные возможности синонимов, антонимов, омонимов, паронимов. Контекстуальные синонимы и антонимы. Градация. Антитеза.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лексика с точки зрения ее происхождения (исконно русская, заимство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ванная лексика, старославянизмы).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Лексика с точки зрения ее употребления: нейтральная, книжная, лексика устной речи (жаргонизмы, арготизмы, диалектизмы). Профессионализмы. Терминологическая лексика.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Активный и пассивный словарный запас; архаизмы, историзмы, неологизмы. Особенности русского речевого этикета. Лексика, обозначающая предметы и явления традиционного русского быта. Фольклорная лексика и фразеология. Русские пословицы и поговорки.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Фразеологизмы. Отличие фразеологизма от слова. Употребление фразеологизмов в речи. Афоризмы. Лексические и фразеологические словари. Лексико-фразеологический разбор.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Лексические нормы. Лексические ошибки и их исправление. Ошибки в употреблении фразеологических единиц и их исправление.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Практические занятия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Лингвистическое исследование лексических и фразеологических единиц - выведение алгоритма лексического анализа.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над функционированием лексических единиц в собственной речи, выработка навыка составления текстов (устных и письменных) с лексемами различных сфер употребления.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Лексический и фразеологический анализ слова.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текстов с изучаемым языковым явлением.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Наблюдение над изобразительно-выразительными средствами лексики. 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связного высказывания с использованием заданных лексем, в том числе на лингвистическую тему.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4. </w:t>
      </w:r>
      <w:proofErr w:type="spellStart"/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Морфемика</w:t>
      </w:r>
      <w:proofErr w:type="spellEnd"/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словообразование, орфография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морфемы как значимой части слова. Многозначность морфем. Синонимия и антонимия морфем. Морфемный разбор слова.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словообразования. Словообразование знаменательных частей речи. Особенности словообразования профессиональной лексики и терминов.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Понятие об этимологии.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Словообразовательный анализ.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Употребление приставок в разных стилях речи. Употребление суффиксов в разных стилях </w:t>
      </w:r>
      <w:proofErr w:type="spellStart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речи</w:t>
      </w:r>
      <w:proofErr w:type="gramStart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ечевые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ошибки, связанные с неоправданным повтором однокоренных слов.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чередующихся гласных в корнях слов. Правописание приставок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</w:t>
      </w:r>
      <w:proofErr w:type="gramStart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и-</w:t>
      </w:r>
      <w:proofErr w:type="gramEnd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/ пре-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 Правописание сложных слов.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Практические занятия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над значением морфем и их функциями в тексте.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одноструктурных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 с морфемами-омонимами; сопоставление слов с морфемами-синонимами.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слов по словообразовательным гнездам, восстановление словообразовательной цепочки. Выработка навыка составления слов с помощью различных словообразовательных моделей и способов словообразования.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над функционированием правил орфографии и пунктуации в образцах письменных текстов.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текстов (устных и письменных) с использованием однокоренных слов, слов одной структуры.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Морфемный, словообразовательный, этимологический анализ для понимания внутренней формы слова, наблюдения за историческими процессами.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Морфология и орфография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Основные выразительные средства морфологии.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Имя существительное.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Употребление форм имен существительных в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Имя прилагательное.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Имя числительное.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Лексико-грамматические разряды имен числительных. Правописание числительных. Морфологический разбор имени числительного.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Употребление числительных в речи. Сочетание числительных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оба, обе, двое, трое 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и других с существительными разного рода.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Местоимение. Значение местоимения. Лексико-грамматические разряды местоимений. Правописание местоимений. Морфологический разбор местоимения.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Употребление местоимений в речи. Местоимение как средство связи предложений в тексте.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Синонимия местоименных форм.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Глагол.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Грамматические признаки глагола.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суффиксов и личных окончаний глагола. Правописание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глаголами. Морфологический разбор глагола.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Употребление форм глагола в речи.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Употребление в художественном тексте одного времени вместо другого, одного наклонения вместо другого с целью повышения образности и эмоциональности. Синонимия глагольных форм в художественном тексте.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Причастие как особая форма глагола.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 действительных и страдательных причастий. Правописание суффиксов и окончаний причастий. Правописание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причастиями. Правописание </w:t>
      </w:r>
      <w:proofErr w:type="gramStart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proofErr w:type="spellStart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proofErr w:type="spellEnd"/>
      <w:proofErr w:type="gramEnd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proofErr w:type="spellStart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нн</w:t>
      </w:r>
      <w:proofErr w:type="spellEnd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причастиях и отглагольных прилагательных. Причастный оборот и знаки препинания в предложении с причастным оборотом. Морфологический разбор причастия.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Употребление причастий в текстах разных стилей. Синонимия причастий.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Деепричастие как особая форма глагола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Образование деепричастий совершенного и несовершенного вида. Правописание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деепричастиями. Деепричастный оборот и знаки препинания в предложениях с деепричастным оборотом. Морфологический разбор деепричастия.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Употребление деепричастий в текстах разных стилей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Особенности построения предложений с деепричастиями.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Синонимия деепричастий.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Наречие.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Грамматические признаки наречия. Степени сравнения наречий. Правописание наречий. Отличие наречий от слов-омонимов.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Морфологический разбор наречия.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Употребление наречия в речи.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Синонимия наречий при характеристике признака действия.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местоименных наречий для связи предложений в тексте.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Слова категории состояния (безлично-предикативные слова).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Отличие слов категории состояния от слов-омонимов. Группы слов категории состояния. Их функции в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Служебные части речи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Предлог как часть речи.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Правописание предлогов. Отличие производных предлогов (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течение, в продолжение, </w:t>
      </w:r>
      <w:proofErr w:type="gramStart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вследствие</w:t>
      </w:r>
      <w:proofErr w:type="gramEnd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др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.) от слов-омонимов.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Употребление предлогов в составе словосочетаний. Употребление существительных с предлогами </w:t>
      </w:r>
      <w:proofErr w:type="gramStart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благодаря</w:t>
      </w:r>
      <w:proofErr w:type="gramEnd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вопреки, согласно и др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Союз как часть речи.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Правописание союзов. Отличие союзов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тоже, также, чтобы, зато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слов-омонимов.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Употребление союзов в простом и сложном предложении. Союзы как средство связи предложений в тексте.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Частица как часть речи.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Правописание частиц. Правописание частиц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ни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разными частями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Частицы как средство выразительности речи.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Употребление частиц в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Междометия и звукоподражательные слова.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Правописание междометий и звукоподражаний. Знаки препинания в предложениях с междометиями. Употребление междометий в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Практические занятия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текста с целью освоения основных понятий морфологии: грамматические категории и грамматические значения; выведение алгоритма морфологического разбора.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над значением словоформ разных частей речи и их функциями в тексте.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 характеристика общего грамматического значения, морфологических и синтаксических признаков слов разных частей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Сопоставление лексического и грамматического значения слов.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нормы употребления сходных грамматических форм в письменной речи обучающихся.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слов и форм слов разных частей речи с помощью различных словообразовательных моделей и способов словообразования и словоизменения; использование способа разграничения слов-омонимов, принадлежащих к разным частям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Составление словосочетаний, предложений, текстов (устных и письменных) с 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использованием нужной словоформы с учетом различных типов и стилей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над функционированием правил орфографии и пунктуации в образцах письменных текстов.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Подбор текстов с определенными орфограммами и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пунктограммами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Синтаксис и пунктуация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единицы синтаксиса.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Словосочетание, предложение, сложное синтаксическое целое.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Основные выразительные средства синтаксиса.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Словосочетание.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Строение словосочетания. Виды связи слов в словосочетании. Нормы построения словосочетаний. Синтаксический разбор словосочетаний. Значение словосочетания в построении предложения.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Синонимия словосочетаний.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Простое предложение.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Виды предложений по цели высказывания; восклицательные предложения. Интонационное богатство русской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Логическое ударение. Прямой и обратный порядок слов.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Стилистические функции и роль порядка слов в предложении.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Грамматическая основа простого двусоставного предложения. Тире между подлежащим и сказуемым. Согласование сказуемого с подлежащим.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Синонимия составных сказуемых. Единство видовременных форм глаголов-сказуемых как средство связи предложений в тексте.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Второстепенные члены предложения (определение, приложение, обстоятельство, дополнение). Роль второстепенных членов предложения в построении текста.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Синонимия согласованных и несогласованных определений. Обстоятельства времени и места как средство связи предложений в тексте. 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Односоставное и неполное предложение.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Односоставные предложения с главным членом в форме подлежащего.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Односоставные предложения с главным членом в форме сказуемого.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Синонимия односоставных предложений. Предложения односоставные и двусоставные как синтаксические синонимы; использование их в разных типах и стилях речи. Использование неполных предложений в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Односложное простое предложение.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Предложения с однородными членами и знаки препинания в них. Однородные и неоднородные определения.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Употребление однородных членов предложения в разных стилях речи.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Синонимика ряда однородных членов предложения с союзами и без союзов.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Предложения с обособленными и уточняющими членами. Обособление определений.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Синонимия обособленных и необособленных определений. 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Обособление приложений.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Стилистическая роль обособленных и необособленных членов предложения.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 препинания при словах, грамматически несвязанных с членами предложения.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Знаки препинания при обращении.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Использование обращений в разных стилях речи как средства характеристики адресата и передачи авторского отношения к нему.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Сложное предложение.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Сложносочиненное предложение. Знаки препинания в сложносочиненном предложении.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Синонимика сложносочиненных предложений с различными союзами.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Употребление сложносочиненных предложений в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Сложноподчиненное предложение.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Знаки препинания в сложноподчиненном предложении. Использование сложноподчиненных предложений в разных типах и стилях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Бессоюзное сложное предложение.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Знаки препинания в бессоюзном сложном предложении. Использование бессоюзных сложных предложений в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Знаки препинания в сложном предложении с разными видами связи. </w:t>
      </w: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Синонимика простых и сложных предложений (простые и сложноподчиненные предложения, сложные союзные и бессоюзные предложения).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передачи чужой речи. Знаки препинания при прямой речи. Замена прямой речи косвенной. Знаки препинания при цитатах.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диалога. Знаки препинания при диалоге.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Практические занятия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текстов для выявления существенных признаков синтаксических понятий, освоения основных научных положений о синтаксическом уровне современной системы русского языка, ее нормах и тенденциях развития.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над существенными признаками словосочетания.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употребления словосочетаний.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Синонимия словосочетаний.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над существенными признаками простого и сложного предложения; использование способа анализа структуры и семантики простого и сложного предложения.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роли разных типов простых и сложных предложений в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текстообразовании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 Сопоставление устной и письменной речи.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над функционированием правил пунктуации в образцах письменных текстов.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по синтаксической синонимии: двусоставное/односоставное предложение, предложение с обособленными определениями и обстоятельствами/сложноподчиненное предложение с придаточными определительными и обстоятельственными и др.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ошибок и недочетов в построении простого (сложного) предложения. 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схем простых и сложных предложений и составление предложений по схемам.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связного высказывания с использованием предложений определенной структуры, в том числе на лингвистическую тему.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синтаксического и пунктуационного разбора простого предложения.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Примерные темы рефератов (докладов),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индивидуальных проектов</w:t>
      </w:r>
      <w:proofErr w:type="gramEnd"/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-Русский язык среди других языков мира.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-Языковой вкус, Языковая норма. Языковая агрессия.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-Языковой портрет современника.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-Молодежный сленг и жаргон.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-Деятельность М.В. Ломоносова в развитии и популяризации русского литературного языка.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-А.С. Пушкин - создатель современного русского литературного языка.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-Русский литературный язык на рубеже XX-XXI веков.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-Формы существования национального русского языка: русский литературный язык, просторечие, диалекты, жаргонизмы.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-Язык и культура.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-Культурно-речевые традиции русского языка и современное состояние русской устной речи.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-Вопросы экологии русского языка.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-Виды делового общения, их языковые особенности.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-Языковые особенности научного стиля речи.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-Особенности художественного стиля.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-Публицистический стиль: языковые особенности, сфера использования.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-Экспрессивные средства языка в художественном тексте.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-СМИ и культура речи.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-Устная и письменная формы существования русского языка и сферы их применения.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-Стилистическое использование профессиональной и терминологической лексики в произведениях художественной литературы.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-Текст и его назначение. Типы текстов по смыслу и стилю.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-Русское письмо и его эволюция.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-Функционирование звуков языка в тексте: звукопись, анафора, аллитерация.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-Антонимы и их роль в речи.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-Синонимия в русском языке. Типы синонимов. Роль синонимов в организации речи.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-Старославянизмы и их роль в развитии русского языка.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-Русская фразеология как средство экспрессивности в русском языке.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-В.И. Даль как создатель «Словаря живого великорусского языка».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-Строение русского слова. Способы образования слов в русском языке.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-Исторические изменения в структуре слова.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-Учение о частях речи в русской грамматике.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-Грамматические нормы русского языка.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-Лексико-грамматические разряды имен существительных (на материале про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изведений художественной литературы).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-Прилагательные, их разряды, синтаксическая и стилистическая роль (на примере лирики русских поэтов).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-Категория наклонения глагола и ее роль в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текстообразовании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-Вопрос о причастии и деепричастии в русской грамматике.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-Наречия и слова категории состояния: семантика, синтаксические функции, употребление.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-Слова-омонимы в морфологии русского языка.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-Роль словосочетания в построении предложения.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-Односоставные предложения в русском языке: особенности структуры и семан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тики.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-Синтаксическая роль инфинитива.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-Предложения с однородными членами и их функции в речи.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-Обособленные члены предложения и их роль в организации текста.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-Структура и стилистическая роль вводных и вставных конструкций.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-Монолог и диалог. Особенности построения и употребления.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-Синонимика простых предложений.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-Синонимика сложных предложений.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-Использование сложных предложений в речи.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-Способы введения чужой речи в текст.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-Русская пунктуация и ее назначение.</w:t>
      </w:r>
    </w:p>
    <w:p w:rsidR="00500D9B" w:rsidRPr="00500D9B" w:rsidRDefault="00500D9B" w:rsidP="00500D9B">
      <w:pPr>
        <w:widowControl w:val="0"/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-Порядок слов в предложении и его роль в организации художественного текста.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ТЕМАТИЧЕСКИЙ ПЛАН</w:t>
      </w:r>
    </w:p>
    <w:tbl>
      <w:tblPr>
        <w:tblStyle w:val="a6"/>
        <w:tblW w:w="9606" w:type="dxa"/>
        <w:tblLayout w:type="fixed"/>
        <w:tblLook w:val="04A0"/>
      </w:tblPr>
      <w:tblGrid>
        <w:gridCol w:w="534"/>
        <w:gridCol w:w="3543"/>
        <w:gridCol w:w="1038"/>
        <w:gridCol w:w="1391"/>
        <w:gridCol w:w="1540"/>
        <w:gridCol w:w="1560"/>
      </w:tblGrid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500D9B" w:rsidRPr="00500D9B" w:rsidRDefault="00500D9B" w:rsidP="00500D9B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0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</w:p>
        </w:tc>
      </w:tr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Наименование разделов</w:t>
            </w:r>
          </w:p>
          <w:p w:rsidR="00500D9B" w:rsidRPr="00500D9B" w:rsidRDefault="00500D9B" w:rsidP="00500D9B">
            <w:pPr>
              <w:tabs>
                <w:tab w:val="left" w:pos="672"/>
              </w:tabs>
              <w:ind w:right="24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всего</w:t>
            </w:r>
          </w:p>
        </w:tc>
        <w:tc>
          <w:tcPr>
            <w:tcW w:w="1391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54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практические</w:t>
            </w:r>
          </w:p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занятия</w:t>
            </w:r>
          </w:p>
        </w:tc>
        <w:tc>
          <w:tcPr>
            <w:tcW w:w="156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контрольные</w:t>
            </w:r>
          </w:p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работы</w:t>
            </w:r>
          </w:p>
        </w:tc>
      </w:tr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rPr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1 курс  Семестр 1</w:t>
            </w:r>
          </w:p>
        </w:tc>
        <w:tc>
          <w:tcPr>
            <w:tcW w:w="1038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</w:p>
        </w:tc>
        <w:tc>
          <w:tcPr>
            <w:tcW w:w="154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</w:p>
        </w:tc>
      </w:tr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  <w:r w:rsidRPr="00500D9B">
              <w:rPr>
                <w:caps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rPr>
                <w:sz w:val="24"/>
                <w:szCs w:val="24"/>
              </w:rPr>
            </w:pPr>
            <w:r w:rsidRPr="00500D9B">
              <w:rPr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1038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</w:p>
        </w:tc>
        <w:tc>
          <w:tcPr>
            <w:tcW w:w="154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-</w:t>
            </w:r>
          </w:p>
        </w:tc>
      </w:tr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  <w:r w:rsidRPr="00500D9B">
              <w:rPr>
                <w:caps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rPr>
                <w:sz w:val="24"/>
                <w:szCs w:val="24"/>
              </w:rPr>
            </w:pPr>
            <w:r w:rsidRPr="00500D9B">
              <w:rPr>
                <w:bCs/>
                <w:sz w:val="24"/>
                <w:szCs w:val="24"/>
              </w:rPr>
              <w:t xml:space="preserve">Раздел 2. Язык и речь. </w:t>
            </w:r>
            <w:r w:rsidRPr="00500D9B">
              <w:rPr>
                <w:bCs/>
                <w:sz w:val="24"/>
                <w:szCs w:val="24"/>
              </w:rPr>
              <w:lastRenderedPageBreak/>
              <w:t>Функциональные стили речи</w:t>
            </w:r>
          </w:p>
        </w:tc>
        <w:tc>
          <w:tcPr>
            <w:tcW w:w="1038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391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7</w:t>
            </w:r>
          </w:p>
        </w:tc>
        <w:tc>
          <w:tcPr>
            <w:tcW w:w="154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-</w:t>
            </w:r>
          </w:p>
        </w:tc>
      </w:tr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  <w:r w:rsidRPr="00500D9B">
              <w:rPr>
                <w:caps/>
                <w:sz w:val="24"/>
                <w:szCs w:val="24"/>
              </w:rPr>
              <w:lastRenderedPageBreak/>
              <w:t>3</w:t>
            </w:r>
          </w:p>
        </w:tc>
        <w:tc>
          <w:tcPr>
            <w:tcW w:w="3543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rPr>
                <w:bCs/>
                <w:sz w:val="24"/>
                <w:szCs w:val="24"/>
              </w:rPr>
            </w:pPr>
            <w:r w:rsidRPr="00500D9B">
              <w:rPr>
                <w:bCs/>
                <w:sz w:val="24"/>
                <w:szCs w:val="24"/>
              </w:rPr>
              <w:t>Раздел 3. Фонетика. Орфоэпия. Графика. Орфография</w:t>
            </w:r>
          </w:p>
        </w:tc>
        <w:tc>
          <w:tcPr>
            <w:tcW w:w="1038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8</w:t>
            </w:r>
          </w:p>
        </w:tc>
        <w:tc>
          <w:tcPr>
            <w:tcW w:w="1391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-</w:t>
            </w:r>
          </w:p>
        </w:tc>
      </w:tr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  <w:r w:rsidRPr="00500D9B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rPr>
                <w:sz w:val="24"/>
                <w:szCs w:val="24"/>
              </w:rPr>
            </w:pPr>
            <w:r w:rsidRPr="00500D9B">
              <w:rPr>
                <w:bCs/>
                <w:sz w:val="24"/>
                <w:szCs w:val="24"/>
              </w:rPr>
              <w:t>Раздел 4. Лексикология  и фразеология</w:t>
            </w:r>
          </w:p>
        </w:tc>
        <w:tc>
          <w:tcPr>
            <w:tcW w:w="1038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8</w:t>
            </w:r>
          </w:p>
        </w:tc>
        <w:tc>
          <w:tcPr>
            <w:tcW w:w="1391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1</w:t>
            </w:r>
          </w:p>
        </w:tc>
      </w:tr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D9B" w:rsidRPr="00500D9B" w:rsidRDefault="00500D9B" w:rsidP="00500D9B">
            <w:pPr>
              <w:rPr>
                <w:b/>
                <w:caps/>
                <w:sz w:val="24"/>
                <w:szCs w:val="24"/>
              </w:rPr>
            </w:pPr>
            <w:r w:rsidRPr="00500D9B">
              <w:rPr>
                <w:b/>
                <w:bCs/>
                <w:sz w:val="24"/>
                <w:szCs w:val="24"/>
              </w:rPr>
              <w:t>всего за первый семестр</w:t>
            </w:r>
          </w:p>
        </w:tc>
        <w:tc>
          <w:tcPr>
            <w:tcW w:w="1038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391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1</w:t>
            </w:r>
          </w:p>
        </w:tc>
      </w:tr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500D9B" w:rsidRPr="00500D9B" w:rsidRDefault="00500D9B" w:rsidP="00500D9B">
            <w:pPr>
              <w:jc w:val="center"/>
              <w:rPr>
                <w:caps/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1 курс  Семестр 2</w:t>
            </w:r>
          </w:p>
        </w:tc>
        <w:tc>
          <w:tcPr>
            <w:tcW w:w="156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</w:p>
        </w:tc>
      </w:tr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rPr>
                <w:bCs/>
                <w:sz w:val="24"/>
                <w:szCs w:val="24"/>
              </w:rPr>
            </w:pPr>
            <w:r w:rsidRPr="00500D9B">
              <w:rPr>
                <w:bCs/>
                <w:sz w:val="24"/>
                <w:szCs w:val="24"/>
              </w:rPr>
              <w:t xml:space="preserve">Раздел 4. Лексикология  и фразеология </w:t>
            </w:r>
          </w:p>
        </w:tc>
        <w:tc>
          <w:tcPr>
            <w:tcW w:w="1038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-</w:t>
            </w:r>
          </w:p>
        </w:tc>
      </w:tr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 xml:space="preserve">Раздел 5.  </w:t>
            </w:r>
            <w:proofErr w:type="spellStart"/>
            <w:r w:rsidRPr="00500D9B">
              <w:rPr>
                <w:sz w:val="24"/>
                <w:szCs w:val="24"/>
              </w:rPr>
              <w:t>Морфемика</w:t>
            </w:r>
            <w:proofErr w:type="spellEnd"/>
            <w:r w:rsidRPr="00500D9B">
              <w:rPr>
                <w:sz w:val="24"/>
                <w:szCs w:val="24"/>
              </w:rPr>
              <w:t>. Словообразование. Орфография</w:t>
            </w:r>
          </w:p>
        </w:tc>
        <w:tc>
          <w:tcPr>
            <w:tcW w:w="1038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10</w:t>
            </w:r>
          </w:p>
        </w:tc>
        <w:tc>
          <w:tcPr>
            <w:tcW w:w="1391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-</w:t>
            </w:r>
          </w:p>
        </w:tc>
      </w:tr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Раздел 6. Морфология и орфография.</w:t>
            </w:r>
          </w:p>
        </w:tc>
        <w:tc>
          <w:tcPr>
            <w:tcW w:w="1038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14</w:t>
            </w:r>
          </w:p>
        </w:tc>
        <w:tc>
          <w:tcPr>
            <w:tcW w:w="1391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1</w:t>
            </w:r>
          </w:p>
        </w:tc>
      </w:tr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 xml:space="preserve">Раздел 7. Синтаксис и пунктуация </w:t>
            </w:r>
          </w:p>
        </w:tc>
        <w:tc>
          <w:tcPr>
            <w:tcW w:w="1038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20</w:t>
            </w:r>
          </w:p>
        </w:tc>
        <w:tc>
          <w:tcPr>
            <w:tcW w:w="1391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500D9B">
              <w:rPr>
                <w:sz w:val="24"/>
                <w:szCs w:val="24"/>
              </w:rPr>
              <w:t>1</w:t>
            </w:r>
          </w:p>
        </w:tc>
      </w:tr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rPr>
                <w:sz w:val="24"/>
                <w:szCs w:val="24"/>
              </w:rPr>
            </w:pPr>
            <w:r w:rsidRPr="00500D9B">
              <w:rPr>
                <w:b/>
                <w:bCs/>
                <w:sz w:val="24"/>
                <w:szCs w:val="24"/>
              </w:rPr>
              <w:t>всего за второй семестр</w:t>
            </w:r>
          </w:p>
        </w:tc>
        <w:tc>
          <w:tcPr>
            <w:tcW w:w="1038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391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4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2</w:t>
            </w:r>
          </w:p>
        </w:tc>
      </w:tr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right"/>
              <w:rPr>
                <w:b/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38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391" w:type="dxa"/>
          </w:tcPr>
          <w:p w:rsidR="00500D9B" w:rsidRPr="00500D9B" w:rsidRDefault="00500D9B" w:rsidP="00500D9B">
            <w:pPr>
              <w:jc w:val="center"/>
              <w:rPr>
                <w:caps/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540" w:type="dxa"/>
          </w:tcPr>
          <w:p w:rsidR="00500D9B" w:rsidRPr="00500D9B" w:rsidRDefault="00500D9B" w:rsidP="00500D9B">
            <w:pPr>
              <w:jc w:val="center"/>
              <w:rPr>
                <w:caps/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56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3</w:t>
            </w:r>
          </w:p>
        </w:tc>
      </w:tr>
      <w:tr w:rsidR="00500D9B" w:rsidRPr="00500D9B" w:rsidTr="00C664DD">
        <w:tc>
          <w:tcPr>
            <w:tcW w:w="534" w:type="dxa"/>
          </w:tcPr>
          <w:p w:rsidR="00500D9B" w:rsidRPr="00500D9B" w:rsidRDefault="00500D9B" w:rsidP="00500D9B">
            <w:pPr>
              <w:rPr>
                <w:caps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500D9B" w:rsidRPr="00500D9B" w:rsidRDefault="00500D9B" w:rsidP="00500D9B">
            <w:pPr>
              <w:rPr>
                <w:b/>
                <w:sz w:val="24"/>
                <w:szCs w:val="24"/>
              </w:rPr>
            </w:pPr>
            <w:r w:rsidRPr="00500D9B">
              <w:rPr>
                <w:b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1560" w:type="dxa"/>
          </w:tcPr>
          <w:p w:rsidR="00500D9B" w:rsidRPr="00500D9B" w:rsidRDefault="00500D9B" w:rsidP="00500D9B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00D9B" w:rsidRPr="00500D9B" w:rsidRDefault="00500D9B" w:rsidP="00500D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Toc452728432"/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ОСНОВНЫХ ВИДОВ УЧЕБНОЙ ДЕЯТЕЛЬНОСТИ СТУДЕНТОВ</w:t>
      </w:r>
      <w:bookmarkEnd w:id="1"/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6521"/>
      </w:tblGrid>
      <w:tr w:rsidR="00500D9B" w:rsidRPr="00500D9B" w:rsidTr="00C664DD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обучения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500D9B" w:rsidRPr="00500D9B" w:rsidTr="00C664DD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-Извлекать из разных источников и преобразовывать информацию о языке как развивающемся явлении, о связи языка и культуры;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-характеризовать на отдельных примерах взаимосвязь языка, культуры и истории народа - носителя языка; анализировать пословицы и поговорки о русском языке;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-составлять связное высказывание (сочинение-рассуждение) в устной или письменной форме;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-приводить примеры, которые доказывают, что изучение языка позволяет лучше узнать историю и культуру страны;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-определять тему, основную мысль текстов о роли русского языка в жизни общества;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-вычитывать разные виды информации; проводить языковой разбор текстов; извлекать информацию из разных источников (таблиц, схем);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-преобразовывать информацию; строить рассуждение о роли русского языка в жизни человека</w:t>
            </w:r>
          </w:p>
        </w:tc>
      </w:tr>
      <w:tr w:rsidR="00500D9B" w:rsidRPr="00500D9B" w:rsidTr="00C664DD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Язык и речь. Функциональные стили речи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-Выразительно читать текст, определять тему, функциональный тип речи, формулировать основную мысль художественных текстов;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-вычитывать разные виды информации;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-характеризовать средства и способы связи предложений в тексте;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-выполнять лингвостилистический анализ текста; определять авторскую позицию в тексте; высказывать свою точку зрения по проблеме текста;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-характеризовать изобразительно-выразительные средства языка, указывать их роль в идейно-художественном содержании текста;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-анализировать речь с точки зрения правильности, точности, выразительности, уместности употребления языковых средств;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-подбирать примеры по темам, взятым из изучаемых художественных произведений;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-исправлять речевые недостатки, редактировать текст;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-выступать перед аудиторией сверстников с небольшими информационными сообщениями, докладами на учебно-научную тему;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-анализировать и сравнивать русский речевой этикет с речевым этикетом отдельных народов России и мира;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-различать тексты разных функциональных стилей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-анализировать тексты разных жанров научного (учебно-научного), публицистического, официально-делового стилей, разговорной речи;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беседа, спор);</w:t>
            </w:r>
            <w:proofErr w:type="gramEnd"/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</w:t>
            </w:r>
          </w:p>
        </w:tc>
      </w:tr>
      <w:tr w:rsidR="00500D9B" w:rsidRPr="00500D9B" w:rsidTr="00C664DD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Фонетика, орфоэпия, графика, орфография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-Проводить фонетический разбор; извлекать необходимую информацию по изучаемой теме из таблиц, схем учебника;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-извлекать необходимую информацию из 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орфоэпических словарей и справочников; использовать ее в различных видах деятельности;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-проводить операции синтеза и анализа с целью обобщения признаков, характеристик, фактов и т.д.;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-извлекать необходимую информацию из орфоэпических словарей и справочников; опознавать основные выразительные средства фонетики (звукопись)</w:t>
            </w:r>
          </w:p>
        </w:tc>
      </w:tr>
      <w:tr w:rsidR="00500D9B" w:rsidRPr="00500D9B" w:rsidTr="00C664DD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Лексикология и </w:t>
            </w:r>
            <w:r w:rsidRPr="00500D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фразеология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-Аргументировать различие лексического и </w:t>
            </w: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-объяснять особенности употребления лексических сре</w:t>
            </w:r>
            <w:proofErr w:type="gram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в т</w:t>
            </w:r>
            <w:proofErr w:type="gram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екстах научного и официально-делового стилей речи;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использовать эту информацию в различных видах деятельности;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-познавать основные виды тропов, построенных на переносном значении слова (метафора, эпитет, олицетворение)</w:t>
            </w:r>
          </w:p>
        </w:tc>
      </w:tr>
      <w:tr w:rsidR="00500D9B" w:rsidRPr="00500D9B" w:rsidTr="00C664DD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0D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Морфемика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словообразование, орфография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-Опознавать, наблюдать изучаемое языковое явление, извлекать его из текста;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-проводить морфемный, словообразовательный, этимологический, орфографический анализ;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-извлекать необходимую информацию по изучаемой теме из таблиц, схем учебника;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-характеризовать словообразовательные цепочки и словообразовательные гнезда, устанавливая смысловую и структурную связь однокоренных слов;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-опознавать основные выразительные средства словообразования в художественной речи и оценивать их;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-извлекать необходимую информацию из морфемных, словообразовательных и этимологических словарей и справочников, в том числе 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-использовать этимологическую справку для объяснения правописания и лексического значения слова</w:t>
            </w:r>
          </w:p>
        </w:tc>
      </w:tr>
      <w:tr w:rsidR="00500D9B" w:rsidRPr="00500D9B" w:rsidTr="00C664DD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Морфология и орфография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текстообразующей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роли;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-проводить морфологический, орфографический, пунктуационный анализ;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-извлекать необходимую информацию по изучаемой теме из таблиц, схем учебника; строить рассуждения с целью анализа проделанной работы;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-определять круг орфографических и пунктуационных правил, по которым следует ориентироваться в конкретном случае;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-проводить операции синтеза и анализа с целью обобщения признаков, характеристик, фактов и т.д.; подбирать примеры по теме из художественных текстов изучаемых произведений;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-составлять монологическое высказывание на лингвистическую тему в устной или письменной форме; анализировать текст с целью обнаружения изученных понятий (категорий), орфограмм, 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-извлекать необходимую информацию из 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словарей и справочников по правописанию; использовать эту информацию в процессе письма; определять роль слов </w:t>
            </w:r>
            <w:r w:rsidRPr="00500D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разных частей речи в 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текстообразовании</w:t>
            </w:r>
            <w:proofErr w:type="spellEnd"/>
          </w:p>
        </w:tc>
      </w:tr>
      <w:tr w:rsidR="00500D9B" w:rsidRPr="00500D9B" w:rsidTr="00C664DD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Синтаксис и пунктуация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текстообразующей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роли, проводить языковой разбор (фонетический, лексический, морфемный, словообразовательный, этимологический, морфологический, синтаксический, орфографический, пунктуационный);</w:t>
            </w:r>
            <w:proofErr w:type="gramEnd"/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-комментировать ответы товарищей;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-извлекать необходимую информацию по изучаемой теме из таблиц, схем учебника; 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-составлять синтаксические конструкции (словосочетания, предложения) по опорным словам, схемам, заданным темам, соблюдая основные синтаксические нормы;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-проводить операции синтеза и анализа с целью обобщения признаков, характеристик, фактов и т.д.; подбирать примеры по теме из художественных текстов изучаемых произведений;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роль синтаксических конструкций в 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текстообразовании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находить в тексте стилистические фигуры;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-составлять связное высказывание (сочинение) на лингвистическую тему в устной и письменной форме по теме занятия;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-извлекать необходимую информацию из 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словарей и справочников по правописанию; использовать эту информацию в процессе письма;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-производить синонимическую замену синтаксических кон</w:t>
            </w: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струкций;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-составлять монологическое высказывание на лингвистическую тему в устной или письменной форме;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-пунктуационно оформлять предложения с разными смысловыми отрезками; определять роль знаков препинания в простых и сложных предложениях;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-составлять схемы предложений, конструировать предложения по схемам</w:t>
            </w:r>
          </w:p>
        </w:tc>
      </w:tr>
    </w:tbl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 И ОЦЕНКА РЕЗУЛЬТАТОВ ОСВОЕНИЯ УЧЕБНОЙ ДИСЦИПЛИНЫ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Toc452728365"/>
      <w:bookmarkStart w:id="3" w:name="_Toc452728434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и оценка результатов освоения учебной дисциплины осуществляется в процессе проведения практических занятий и лабораторных работ, тестирования, выполнения </w:t>
      </w: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проектов</w:t>
      </w:r>
      <w:proofErr w:type="gram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  <w:bookmarkEnd w:id="3"/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0"/>
        <w:gridCol w:w="4809"/>
      </w:tblGrid>
      <w:tr w:rsidR="00500D9B" w:rsidRPr="00500D9B" w:rsidTr="00C664DD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500D9B" w:rsidRPr="00500D9B" w:rsidTr="00C664DD">
        <w:trPr>
          <w:trHeight w:val="613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личностные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воспитание уважения к русскому (родному) языку, который сохраняет и </w:t>
            </w: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понимание роли родного языка как основы успешной социализации личности;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-готовность и способность к самостоятельной, творческой и ответственной деятельности;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-способность к самооценке на основе наблюдения за собственной речью, потребность речевого самосовершенствования;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-наблюдение за деятельностью и поведением обучающегося в ходе </w:t>
            </w: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освоения дисциплины; 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-экспертиза 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личных достижений </w:t>
            </w:r>
            <w:proofErr w:type="gram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0D9B" w:rsidRPr="00500D9B" w:rsidTr="00C664DD">
        <w:trPr>
          <w:trHeight w:val="613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500D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-владение всеми видами речевой деятельности: 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аудированием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чтением (пониманием), говорением, письмом;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-владение языковыми средствами -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межпредметном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уровне;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</w:t>
            </w: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других видах деятельности;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-овладение нормами речевого поведения в различных ситуациях межличностного и межкультурного общения;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-умение извлекать необходимую информацию из различных источников: учебно-научных текстов, справочной литературы, средств массовой инфор</w:t>
            </w: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-наблюдение за деятельностью и поведением </w:t>
            </w:r>
            <w:proofErr w:type="gram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ходе индивидуальной и групповой самостоятельной работы; 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-выполнения проектов;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-экспертиза 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личных достижений </w:t>
            </w:r>
            <w:proofErr w:type="gram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0D9B" w:rsidRPr="00500D9B" w:rsidTr="00C664DD">
        <w:trPr>
          <w:trHeight w:val="613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предметные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системе стилей языка художественной литературы;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  <w:proofErr w:type="gramEnd"/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-владение навыками самоанализа и самооценки на основе наблюдений за собственной речью;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об изобразительно-выразительных возмож</w:t>
            </w: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ностях русского языка;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умений учитывать </w:t>
            </w: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исторический, историко-культурный контекст и конте</w:t>
            </w:r>
            <w:proofErr w:type="gram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тв</w:t>
            </w:r>
            <w:proofErr w:type="gram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орчества писателя в процессе анализа текста;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</w:t>
            </w: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приятия и интеллектуального понимания;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системе стилей языка художественной литературы.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-Устный опрос; 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-Оценка правильности и точности знания основных лексических понятий;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-Тестирование;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-Индивидуальный опрос;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-Оценка устных ответов на практических занятиях;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-Оценка результатов выполнения индивидуальных заданий;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-Эссе;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-Практическая работа;</w:t>
            </w:r>
          </w:p>
          <w:p w:rsidR="00500D9B" w:rsidRPr="00500D9B" w:rsidRDefault="00500D9B" w:rsidP="00500D9B">
            <w:pPr>
              <w:widowControl w:val="0"/>
              <w:spacing w:after="0" w:line="240" w:lineRule="auto"/>
              <w:ind w:left="284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-Фронтальный опрос.</w:t>
            </w:r>
          </w:p>
        </w:tc>
      </w:tr>
    </w:tbl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УЧЕБНО-МЕТОДИЧЕСКОЕ И МАТЕРИАЛЬНО-ТЕХНИЧЕСКОЕ ОБЕСПЕЧЕНИЕ ПРОГРАММЫ УЧЕБНОЙ ДИСЦИПЛИНЫ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информации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литература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Антонова Е.С., </w:t>
      </w:r>
      <w:proofErr w:type="spellStart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Воителева</w:t>
      </w:r>
      <w:proofErr w:type="spellEnd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Т.М.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Русский язык: учебник для студентов профессиональных образовательных организаций, осваивающих профессии и специальности СПО.- М.: 2017.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bookmark23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Антонова Е.С., </w:t>
      </w:r>
      <w:proofErr w:type="spellStart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Воителева</w:t>
      </w:r>
      <w:proofErr w:type="spellEnd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Т.М.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Русский язык: пособие для подготовки к ЕГЭ: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студентов профессиональных образовательных организаций, осваивающих профессии и специальности СПО.- М.: 2017.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Антонова Е.С., </w:t>
      </w:r>
      <w:proofErr w:type="spellStart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Воителева</w:t>
      </w:r>
      <w:proofErr w:type="spellEnd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Т.М.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Русский язык: электронный учебно-методический комплекс для студентов профессиональных образовательных организаций, осваивающих профессии и специальности СПО.- М.: 2017.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Воителева</w:t>
      </w:r>
      <w:proofErr w:type="spellEnd"/>
      <w:r w:rsidRPr="00500D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Т.М.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Русский язык: сборник упражнений: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студентов профессиональных образовательных организаций, осваивающих профессии и специальности СПО.- М.: </w:t>
      </w:r>
      <w:r w:rsidRPr="00500D9B">
        <w:rPr>
          <w:rFonts w:ascii="Times New Roman" w:eastAsia="Times New Roman" w:hAnsi="Times New Roman" w:cs="Times New Roman"/>
          <w:sz w:val="24"/>
          <w:szCs w:val="24"/>
        </w:rPr>
        <w:t>2015.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bookmark24"/>
      <w:bookmarkStart w:id="6" w:name="_Toc446077532"/>
      <w:bookmarkStart w:id="7" w:name="_Toc446078069"/>
      <w:bookmarkStart w:id="8" w:name="_Toc452728439"/>
      <w:bookmarkEnd w:id="4"/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Интернет-ресурсы</w:t>
      </w:r>
      <w:bookmarkEnd w:id="5"/>
      <w:bookmarkEnd w:id="6"/>
      <w:bookmarkEnd w:id="7"/>
      <w:bookmarkEnd w:id="8"/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www.eor.it.ru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eor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(учебный портал по использованию ЭОР).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www.ruscorpora.ru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(Национальный корпус русского языка - информационно-справочная система, основанная на собрании русских текстов в электронной форме).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www.russkiyjazik.ru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(энциклопедия «Языкознание»).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www.etymolog.ruslang.ru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(Этимология и история русского языка).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www.rus.1september.ru (электронная версия газеты «Русский язык»). Сайт для учителей «Я иду на урок русского языка».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www.uchportal.ru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(Учительский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</w:t>
      </w: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презентации, контрольные работы, тесты, компьютерные программы, методические разработки по русскому языку и литературе).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www.Ucheba.com (Образовательный портал «Учеба»:</w:t>
      </w:r>
      <w:proofErr w:type="gram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«Уроки» (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www.uroki.ru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metodiki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(Методики).</w:t>
      </w:r>
    </w:p>
    <w:p w:rsidR="00500D9B" w:rsidRPr="004A3D31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Pr="004A3D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posobie</w:t>
      </w:r>
      <w:proofErr w:type="gramEnd"/>
      <w:r w:rsidRPr="004A3D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4A3D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</w:t>
      </w:r>
      <w:r w:rsidRPr="004A3D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www.it-n</w:t>
      </w:r>
      <w:proofErr w:type="gram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/communities. </w:t>
      </w:r>
      <w:proofErr w:type="spellStart"/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aspx?</w:t>
      </w:r>
      <w:proofErr w:type="gram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cat_no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=2168&amp;tmpl=com (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Сетьтворческихучителей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технологии на уроках русского языка и литературы).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www.prosv.ru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umk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konkurs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 aspx?ob_no=12267 (Работы победителей конкурса «Учитель - учителю» издательства «Просвещение»).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www.spravka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gramota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(Справочная служба русского языка).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www.slovari.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ru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/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dictsearch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Словари</w:t>
      </w: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.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).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www.gramota.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ru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/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class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/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coach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/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tbgramota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Учебникграмоты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). www.gramota.ru (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Справочнаяслужба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).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www.gramma.ru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/EXM (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Экзамены</w:t>
      </w:r>
      <w:proofErr w:type="gram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ормативные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документы).</w:t>
      </w:r>
      <w:bookmarkStart w:id="9" w:name="_Toc452728440"/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</w:t>
      </w:r>
      <w:bookmarkEnd w:id="9"/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учебной дисциплины требует наличия учебного кабинета Русский язык и литература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кабинета: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1. Посадочные места по количеству студентов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2. Методический уголок для студентов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3. Рабочее место преподавателя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 и программное обеспечение:</w:t>
      </w:r>
    </w:p>
    <w:p w:rsidR="00500D9B" w:rsidRPr="00500D9B" w:rsidRDefault="00500D9B" w:rsidP="00500D9B">
      <w:pPr>
        <w:widowControl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Персональный компьютер, </w:t>
      </w:r>
      <w:proofErr w:type="spellStart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мультимедийное</w:t>
      </w:r>
      <w:proofErr w:type="spellEnd"/>
      <w:r w:rsidRPr="0050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оборудование</w:t>
      </w:r>
    </w:p>
    <w:p w:rsidR="00500D9B" w:rsidRPr="00500D9B" w:rsidRDefault="00500D9B" w:rsidP="00500D9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17100A" w:rsidRDefault="0017100A"/>
    <w:sectPr w:rsidR="0017100A" w:rsidSect="004F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00D9B"/>
    <w:rsid w:val="001056E9"/>
    <w:rsid w:val="0017100A"/>
    <w:rsid w:val="00182093"/>
    <w:rsid w:val="004A3D31"/>
    <w:rsid w:val="004F12F2"/>
    <w:rsid w:val="00500D9B"/>
    <w:rsid w:val="008B791E"/>
    <w:rsid w:val="00926B4F"/>
    <w:rsid w:val="00B31451"/>
    <w:rsid w:val="00C46A65"/>
    <w:rsid w:val="00C6051F"/>
    <w:rsid w:val="00FF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D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00D9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table" w:styleId="a6">
    <w:name w:val="Table Grid"/>
    <w:basedOn w:val="a1"/>
    <w:uiPriority w:val="59"/>
    <w:rsid w:val="00500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7189</Words>
  <Characters>40979</Characters>
  <Application>Microsoft Office Word</Application>
  <DocSecurity>0</DocSecurity>
  <Lines>341</Lines>
  <Paragraphs>96</Paragraphs>
  <ScaleCrop>false</ScaleCrop>
  <Company/>
  <LinksUpToDate>false</LinksUpToDate>
  <CharactersWithSpaces>48072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2021-07-29T06:55:00Z</cp:lastPrinted>
  <dcterms:created xsi:type="dcterms:W3CDTF">2021-07-29T06:43:00Z</dcterms:created>
  <dcterms:modified xsi:type="dcterms:W3CDTF">2021-07-29T10:22:00Z</dcterms:modified>
</cp:coreProperties>
</file>