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52D0" w14:textId="77777777" w:rsidR="00784B17" w:rsidRDefault="00784B17" w:rsidP="00883C5C">
      <w:pPr>
        <w:pStyle w:val="3"/>
        <w:shd w:val="clear" w:color="auto" w:fill="auto"/>
        <w:spacing w:after="0" w:line="260" w:lineRule="exact"/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84B17" w:rsidRPr="00784B17" w14:paraId="235512CD" w14:textId="77777777" w:rsidTr="00FF2676">
        <w:trPr>
          <w:trHeight w:val="2042"/>
        </w:trPr>
        <w:tc>
          <w:tcPr>
            <w:tcW w:w="9571" w:type="dxa"/>
          </w:tcPr>
          <w:p w14:paraId="3EA6E2BC" w14:textId="77777777" w:rsidR="00784B17" w:rsidRPr="00784B17" w:rsidRDefault="00784B17" w:rsidP="00784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E2DC784" wp14:editId="5D4BDF3B">
                  <wp:extent cx="1077595" cy="1077595"/>
                  <wp:effectExtent l="19050" t="0" r="8255" b="0"/>
                  <wp:docPr id="4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595" cy="1077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B17" w:rsidRPr="00784B17" w14:paraId="7ACBE096" w14:textId="77777777" w:rsidTr="00FF2676">
        <w:trPr>
          <w:trHeight w:val="700"/>
        </w:trPr>
        <w:tc>
          <w:tcPr>
            <w:tcW w:w="9571" w:type="dxa"/>
          </w:tcPr>
          <w:p w14:paraId="11BF0769" w14:textId="77777777" w:rsidR="00784B17" w:rsidRPr="00784B17" w:rsidRDefault="00784B17" w:rsidP="00784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84B1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Автономная некоммерческая профессиональная </w:t>
            </w:r>
          </w:p>
          <w:p w14:paraId="688BFED0" w14:textId="77777777" w:rsidR="00784B17" w:rsidRPr="00784B17" w:rsidRDefault="00784B17" w:rsidP="00784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84B1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образовательная организация</w:t>
            </w:r>
          </w:p>
          <w:p w14:paraId="5DBB7031" w14:textId="77777777" w:rsidR="00784B17" w:rsidRPr="00784B17" w:rsidRDefault="00784B17" w:rsidP="00784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84B17">
              <w:rPr>
                <w:rFonts w:ascii="Times New Roman" w:eastAsia="SimSun" w:hAnsi="Times New Roman" w:cs="Times New Roman"/>
                <w:sz w:val="32"/>
                <w:szCs w:val="32"/>
                <w:lang w:eastAsia="zh-CN"/>
              </w:rPr>
              <w:t>«Бийский технолого-экономический колледж»</w:t>
            </w:r>
          </w:p>
        </w:tc>
      </w:tr>
      <w:tr w:rsidR="00784B17" w:rsidRPr="00784B17" w14:paraId="4B01002B" w14:textId="77777777" w:rsidTr="00FF2676">
        <w:trPr>
          <w:trHeight w:val="1696"/>
        </w:trPr>
        <w:tc>
          <w:tcPr>
            <w:tcW w:w="9571" w:type="dxa"/>
          </w:tcPr>
          <w:p w14:paraId="7A73E40F" w14:textId="77777777" w:rsidR="00784B17" w:rsidRPr="00784B17" w:rsidRDefault="00784B17" w:rsidP="00784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784B17" w:rsidRPr="00784B17" w14:paraId="72479A4A" w14:textId="77777777" w:rsidTr="00FF2676">
        <w:tc>
          <w:tcPr>
            <w:tcW w:w="9571" w:type="dxa"/>
          </w:tcPr>
          <w:p w14:paraId="0070610B" w14:textId="77777777" w:rsidR="00784B17" w:rsidRPr="00784B17" w:rsidRDefault="00784B17" w:rsidP="00784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4B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Рабочая программа учебной дисциплины</w:t>
            </w:r>
          </w:p>
        </w:tc>
      </w:tr>
      <w:tr w:rsidR="00784B17" w:rsidRPr="00784B17" w14:paraId="036F2AEB" w14:textId="77777777" w:rsidTr="00FF2676">
        <w:trPr>
          <w:trHeight w:val="1548"/>
        </w:trPr>
        <w:tc>
          <w:tcPr>
            <w:tcW w:w="9571" w:type="dxa"/>
          </w:tcPr>
          <w:p w14:paraId="3FF70B09" w14:textId="77777777" w:rsidR="00784B17" w:rsidRPr="00784B17" w:rsidRDefault="00603F75" w:rsidP="00784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48"/>
                <w:szCs w:val="48"/>
              </w:rPr>
            </w:pPr>
            <w:r w:rsidRPr="00603F75">
              <w:rPr>
                <w:rFonts w:ascii="Times New Roman" w:hAnsi="Times New Roman"/>
                <w:b/>
                <w:sz w:val="48"/>
                <w:szCs w:val="48"/>
              </w:rPr>
              <w:t>ЕН. 01 Математика</w:t>
            </w:r>
          </w:p>
        </w:tc>
      </w:tr>
      <w:tr w:rsidR="00784B17" w:rsidRPr="00784B17" w14:paraId="349DDB5B" w14:textId="77777777" w:rsidTr="00FF2676">
        <w:trPr>
          <w:trHeight w:val="986"/>
        </w:trPr>
        <w:tc>
          <w:tcPr>
            <w:tcW w:w="9571" w:type="dxa"/>
          </w:tcPr>
          <w:p w14:paraId="5ACE3A42" w14:textId="77777777" w:rsidR="00784B17" w:rsidRPr="00784B17" w:rsidRDefault="00784B17" w:rsidP="00A829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B17">
              <w:rPr>
                <w:rFonts w:ascii="Times New Roman" w:hAnsi="Times New Roman" w:cs="Times New Roman"/>
                <w:sz w:val="28"/>
                <w:szCs w:val="28"/>
              </w:rPr>
              <w:t xml:space="preserve">Для специальности </w:t>
            </w:r>
            <w:r w:rsidR="00A8291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784B17">
              <w:rPr>
                <w:rFonts w:ascii="Times New Roman" w:hAnsi="Times New Roman" w:cs="Times New Roman"/>
                <w:sz w:val="28"/>
                <w:szCs w:val="28"/>
              </w:rPr>
              <w:t>.02.01. «</w:t>
            </w:r>
            <w:r w:rsidR="00A82911">
              <w:rPr>
                <w:rFonts w:ascii="Times New Roman" w:hAnsi="Times New Roman" w:cs="Times New Roman"/>
                <w:sz w:val="28"/>
                <w:szCs w:val="28"/>
              </w:rPr>
              <w:t>Право и организация социального обеспечения</w:t>
            </w:r>
            <w:r w:rsidRPr="00784B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84B17" w:rsidRPr="00784B17" w14:paraId="2074B823" w14:textId="77777777" w:rsidTr="00FF2676">
        <w:tc>
          <w:tcPr>
            <w:tcW w:w="9571" w:type="dxa"/>
          </w:tcPr>
          <w:p w14:paraId="26F502AF" w14:textId="77777777" w:rsidR="00784B17" w:rsidRPr="00784B17" w:rsidRDefault="00784B17" w:rsidP="00784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4B17" w:rsidRPr="00784B17" w14:paraId="0B299E28" w14:textId="77777777" w:rsidTr="00FF2676">
        <w:trPr>
          <w:trHeight w:val="2898"/>
        </w:trPr>
        <w:tc>
          <w:tcPr>
            <w:tcW w:w="9571" w:type="dxa"/>
          </w:tcPr>
          <w:p w14:paraId="38C8D1E9" w14:textId="77777777" w:rsidR="00784B17" w:rsidRPr="00784B17" w:rsidRDefault="00784B17" w:rsidP="00603F75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4B17" w:rsidRPr="00784B17" w14:paraId="1626BB72" w14:textId="77777777" w:rsidTr="00FF2676">
        <w:tc>
          <w:tcPr>
            <w:tcW w:w="9571" w:type="dxa"/>
          </w:tcPr>
          <w:p w14:paraId="56A51515" w14:textId="77777777" w:rsidR="00784B17" w:rsidRPr="00784B17" w:rsidRDefault="00784B17" w:rsidP="00784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4B17" w:rsidRPr="00784B17" w14:paraId="632E0BBB" w14:textId="77777777" w:rsidTr="00FF2676">
        <w:tc>
          <w:tcPr>
            <w:tcW w:w="9571" w:type="dxa"/>
          </w:tcPr>
          <w:p w14:paraId="66F1BEB5" w14:textId="77777777" w:rsidR="00784B17" w:rsidRPr="00784B17" w:rsidRDefault="00784B17" w:rsidP="00784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4B17" w:rsidRPr="00784B17" w14:paraId="1D9C7582" w14:textId="77777777" w:rsidTr="00FF2676">
        <w:tc>
          <w:tcPr>
            <w:tcW w:w="9571" w:type="dxa"/>
          </w:tcPr>
          <w:p w14:paraId="7884E6F0" w14:textId="77777777" w:rsidR="00784B17" w:rsidRPr="00784B17" w:rsidRDefault="00784B17" w:rsidP="00784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4B17" w:rsidRPr="00784B17" w14:paraId="4B834B70" w14:textId="77777777" w:rsidTr="00FF2676">
        <w:tc>
          <w:tcPr>
            <w:tcW w:w="9571" w:type="dxa"/>
          </w:tcPr>
          <w:p w14:paraId="1654BA7F" w14:textId="77777777" w:rsidR="00784B17" w:rsidRPr="00784B17" w:rsidRDefault="00784B17" w:rsidP="00784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4B17" w:rsidRPr="00784B17" w14:paraId="0B626751" w14:textId="77777777" w:rsidTr="00FF2676">
        <w:tc>
          <w:tcPr>
            <w:tcW w:w="9571" w:type="dxa"/>
          </w:tcPr>
          <w:p w14:paraId="06F1F576" w14:textId="77777777" w:rsidR="00784B17" w:rsidRPr="00784B17" w:rsidRDefault="00784B17" w:rsidP="00784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4B17" w:rsidRPr="00784B17" w14:paraId="14A8712D" w14:textId="77777777" w:rsidTr="00FF2676">
        <w:tc>
          <w:tcPr>
            <w:tcW w:w="9571" w:type="dxa"/>
          </w:tcPr>
          <w:p w14:paraId="592251C9" w14:textId="77777777" w:rsidR="00784B17" w:rsidRPr="00784B17" w:rsidRDefault="00784B17" w:rsidP="00784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4B17" w:rsidRPr="00784B17" w14:paraId="37EC6819" w14:textId="77777777" w:rsidTr="00FF2676">
        <w:tc>
          <w:tcPr>
            <w:tcW w:w="9571" w:type="dxa"/>
          </w:tcPr>
          <w:p w14:paraId="1D0A8711" w14:textId="77777777" w:rsidR="00784B17" w:rsidRPr="00784B17" w:rsidRDefault="00784B17" w:rsidP="00784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4B17" w:rsidRPr="00784B17" w14:paraId="712A0406" w14:textId="77777777" w:rsidTr="00FF2676">
        <w:tc>
          <w:tcPr>
            <w:tcW w:w="9571" w:type="dxa"/>
          </w:tcPr>
          <w:p w14:paraId="03626785" w14:textId="77777777" w:rsidR="00784B17" w:rsidRPr="00784B17" w:rsidRDefault="00784B17" w:rsidP="00784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4B17" w:rsidRPr="00784B17" w14:paraId="57911220" w14:textId="77777777" w:rsidTr="00FF2676">
        <w:tc>
          <w:tcPr>
            <w:tcW w:w="9571" w:type="dxa"/>
          </w:tcPr>
          <w:p w14:paraId="73E9488C" w14:textId="77777777" w:rsidR="00784B17" w:rsidRPr="00784B17" w:rsidRDefault="00784B17" w:rsidP="00784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4B17" w:rsidRPr="00784B17" w14:paraId="5C754904" w14:textId="77777777" w:rsidTr="00FF2676">
        <w:tc>
          <w:tcPr>
            <w:tcW w:w="9571" w:type="dxa"/>
          </w:tcPr>
          <w:p w14:paraId="73714BC9" w14:textId="22FD0700" w:rsidR="00784B17" w:rsidRPr="00784B17" w:rsidRDefault="00784B17" w:rsidP="00784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B17">
              <w:rPr>
                <w:rFonts w:ascii="Times New Roman" w:eastAsia="Calibri" w:hAnsi="Times New Roman" w:cs="Times New Roman"/>
                <w:sz w:val="28"/>
                <w:szCs w:val="28"/>
              </w:rPr>
              <w:t>Бийск 20</w:t>
            </w:r>
            <w:r w:rsidR="00510B7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21</w:t>
            </w:r>
            <w:r w:rsidRPr="00784B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1A7F06FB" w14:textId="77777777" w:rsidR="00883C5C" w:rsidRDefault="00883C5C" w:rsidP="00883C5C">
      <w:pPr>
        <w:pStyle w:val="3"/>
        <w:shd w:val="clear" w:color="auto" w:fill="auto"/>
        <w:spacing w:after="0" w:line="260" w:lineRule="exact"/>
        <w:ind w:firstLine="0"/>
        <w:sectPr w:rsidR="00883C5C" w:rsidSect="00784B17">
          <w:headerReference w:type="default" r:id="rId8"/>
          <w:footerReference w:type="even" r:id="rId9"/>
          <w:footerReference w:type="default" r:id="rId10"/>
          <w:pgSz w:w="11909" w:h="16838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163B8D93" w14:textId="77777777" w:rsidR="00883C5C" w:rsidRDefault="00883C5C" w:rsidP="00883C5C">
      <w:pPr>
        <w:pStyle w:val="3"/>
        <w:shd w:val="clear" w:color="auto" w:fill="auto"/>
        <w:spacing w:after="0" w:line="370" w:lineRule="exact"/>
        <w:ind w:firstLine="0"/>
        <w:jc w:val="both"/>
      </w:pPr>
    </w:p>
    <w:p w14:paraId="2B0BED71" w14:textId="77777777" w:rsidR="00851AAF" w:rsidRDefault="00851AAF" w:rsidP="00883C5C">
      <w:pPr>
        <w:spacing w:after="0"/>
        <w:jc w:val="right"/>
        <w:rPr>
          <w:noProof/>
        </w:rPr>
      </w:pPr>
    </w:p>
    <w:p w14:paraId="10B00FEB" w14:textId="77777777" w:rsidR="00851AAF" w:rsidRDefault="00851AAF" w:rsidP="00883C5C">
      <w:pPr>
        <w:spacing w:after="0"/>
        <w:jc w:val="right"/>
        <w:rPr>
          <w:noProof/>
        </w:rPr>
      </w:pPr>
    </w:p>
    <w:p w14:paraId="73131360" w14:textId="032A8153" w:rsidR="00883C5C" w:rsidRDefault="00851AAF" w:rsidP="00883C5C">
      <w:pPr>
        <w:spacing w:after="0"/>
        <w:jc w:val="right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7502B31" wp14:editId="1D294595">
            <wp:extent cx="5767262" cy="2703595"/>
            <wp:effectExtent l="0" t="0" r="508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6" t="26510" b="8870"/>
                    <a:stretch/>
                  </pic:blipFill>
                  <pic:spPr bwMode="auto">
                    <a:xfrm>
                      <a:off x="0" y="0"/>
                      <a:ext cx="5818684" cy="272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DB304D" w14:textId="77777777" w:rsidR="00883C5C" w:rsidRDefault="00883C5C" w:rsidP="00883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Рабочая программа дисциплины ЕН. 01 Математика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</w:t>
      </w:r>
      <w:r w:rsidR="00784B17">
        <w:rPr>
          <w:rFonts w:ascii="Times New Roman" w:eastAsia="SimSun" w:hAnsi="Times New Roman"/>
          <w:sz w:val="28"/>
          <w:szCs w:val="28"/>
          <w:lang w:eastAsia="zh-CN"/>
        </w:rPr>
        <w:t>Математика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специальности </w:t>
      </w:r>
      <w:r w:rsidR="00A82911">
        <w:rPr>
          <w:rFonts w:ascii="Times New Roman" w:hAnsi="Times New Roman" w:cs="Times New Roman"/>
          <w:sz w:val="28"/>
          <w:szCs w:val="28"/>
        </w:rPr>
        <w:t>40</w:t>
      </w:r>
      <w:r w:rsidR="00A82911" w:rsidRPr="00784B17">
        <w:rPr>
          <w:rFonts w:ascii="Times New Roman" w:hAnsi="Times New Roman" w:cs="Times New Roman"/>
          <w:sz w:val="28"/>
          <w:szCs w:val="28"/>
        </w:rPr>
        <w:t>.02.01. «</w:t>
      </w:r>
      <w:r w:rsidR="00A82911">
        <w:rPr>
          <w:rFonts w:ascii="Times New Roman" w:hAnsi="Times New Roman" w:cs="Times New Roman"/>
          <w:sz w:val="28"/>
          <w:szCs w:val="28"/>
        </w:rPr>
        <w:t>Право и организация социального обеспечения</w:t>
      </w:r>
      <w:r w:rsidR="00A82911" w:rsidRPr="00784B17">
        <w:rPr>
          <w:rFonts w:ascii="Times New Roman" w:hAnsi="Times New Roman" w:cs="Times New Roman"/>
          <w:sz w:val="28"/>
          <w:szCs w:val="28"/>
        </w:rPr>
        <w:t>»</w:t>
      </w:r>
    </w:p>
    <w:p w14:paraId="1CD8DF81" w14:textId="77777777" w:rsidR="00883C5C" w:rsidRDefault="00883C5C" w:rsidP="00883C5C">
      <w:pPr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03100F" w14:textId="77777777" w:rsidR="00883C5C" w:rsidRDefault="00883C5C" w:rsidP="00883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Организация – разработчик: </w:t>
      </w:r>
      <w:r>
        <w:rPr>
          <w:rFonts w:ascii="Times New Roman" w:eastAsia="SimSun" w:hAnsi="Times New Roma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14:paraId="5B8BF221" w14:textId="77777777" w:rsidR="00883C5C" w:rsidRDefault="00883C5C" w:rsidP="00883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22D4BE4C" w14:textId="77777777" w:rsidR="00883C5C" w:rsidRPr="00212846" w:rsidRDefault="00883C5C" w:rsidP="00883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2846">
        <w:rPr>
          <w:rFonts w:ascii="Times New Roman" w:hAnsi="Times New Roman"/>
          <w:sz w:val="28"/>
          <w:szCs w:val="28"/>
        </w:rPr>
        <w:t xml:space="preserve">Разработчики:   </w:t>
      </w:r>
      <w:proofErr w:type="gramEnd"/>
      <w:r w:rsidR="00236C31">
        <w:rPr>
          <w:rFonts w:ascii="Times New Roman" w:hAnsi="Times New Roman"/>
          <w:sz w:val="28"/>
          <w:szCs w:val="28"/>
        </w:rPr>
        <w:t>Максимова П.П</w:t>
      </w:r>
      <w:r w:rsidRPr="00212846">
        <w:rPr>
          <w:rFonts w:ascii="Times New Roman" w:hAnsi="Times New Roman"/>
          <w:sz w:val="28"/>
          <w:szCs w:val="28"/>
        </w:rPr>
        <w:t xml:space="preserve">., преподаватель </w:t>
      </w:r>
      <w:r w:rsidR="00492639">
        <w:rPr>
          <w:rFonts w:ascii="Times New Roman" w:hAnsi="Times New Roman"/>
          <w:sz w:val="28"/>
          <w:szCs w:val="28"/>
        </w:rPr>
        <w:t>математики АН</w:t>
      </w:r>
      <w:r w:rsidRPr="00212846">
        <w:rPr>
          <w:rFonts w:ascii="Times New Roman" w:hAnsi="Times New Roman"/>
          <w:sz w:val="28"/>
          <w:szCs w:val="28"/>
        </w:rPr>
        <w:t xml:space="preserve">ПОО  «Бийский  </w:t>
      </w:r>
      <w:proofErr w:type="spellStart"/>
      <w:r w:rsidRPr="00212846">
        <w:rPr>
          <w:rFonts w:ascii="Times New Roman" w:hAnsi="Times New Roman"/>
          <w:sz w:val="28"/>
          <w:szCs w:val="28"/>
        </w:rPr>
        <w:t>технолого</w:t>
      </w:r>
      <w:proofErr w:type="spellEnd"/>
      <w:r w:rsidRPr="00212846">
        <w:rPr>
          <w:rFonts w:ascii="Times New Roman" w:hAnsi="Times New Roman"/>
          <w:sz w:val="28"/>
          <w:szCs w:val="28"/>
        </w:rPr>
        <w:t xml:space="preserve"> – экономический  колледж»</w:t>
      </w:r>
    </w:p>
    <w:p w14:paraId="56952913" w14:textId="77777777" w:rsidR="00784B17" w:rsidRPr="00784B17" w:rsidRDefault="00784B17" w:rsidP="00784B17">
      <w:pPr>
        <w:tabs>
          <w:tab w:val="left" w:pos="6420"/>
        </w:tabs>
        <w:suppressAutoHyphens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84B1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Программа рассмотрена на заседании предметной (цикловой) комиссии </w:t>
      </w:r>
      <w:r w:rsidRPr="00784B17">
        <w:rPr>
          <w:rFonts w:ascii="Times New Roman" w:hAnsi="Times New Roman" w:cs="Times New Roman"/>
          <w:sz w:val="28"/>
          <w:szCs w:val="28"/>
        </w:rPr>
        <w:t>Профессионального цикла дисциплин технического профиля</w:t>
      </w:r>
    </w:p>
    <w:p w14:paraId="36649696" w14:textId="7700E07E" w:rsidR="00784B17" w:rsidRPr="00784B17" w:rsidRDefault="00784B17" w:rsidP="00784B1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3BEDE" w14:textId="77777777" w:rsidR="00023B11" w:rsidRDefault="00023B11" w:rsidP="00784B17">
      <w:pPr>
        <w:jc w:val="center"/>
        <w:rPr>
          <w:noProof/>
        </w:rPr>
      </w:pPr>
    </w:p>
    <w:p w14:paraId="1310E956" w14:textId="07422EA2" w:rsidR="00851AAF" w:rsidRDefault="00023B11" w:rsidP="00784B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0DBFD07" wp14:editId="58EA7A42">
            <wp:extent cx="5963798" cy="206363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7" t="33062" r="1343" b="22452"/>
                    <a:stretch/>
                  </pic:blipFill>
                  <pic:spPr bwMode="auto">
                    <a:xfrm>
                      <a:off x="0" y="0"/>
                      <a:ext cx="5984666" cy="207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F1C658" w14:textId="46E67B31" w:rsidR="0004201B" w:rsidRPr="00B06B95" w:rsidRDefault="00883C5C" w:rsidP="00784B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04201B" w:rsidRPr="00B06B95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14:paraId="1552ED3F" w14:textId="77777777" w:rsidR="0004201B" w:rsidRPr="00B06B95" w:rsidRDefault="0004201B" w:rsidP="00D74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04201B" w:rsidRPr="00D74E0D" w14:paraId="0D8E48AB" w14:textId="77777777">
        <w:tc>
          <w:tcPr>
            <w:tcW w:w="7668" w:type="dxa"/>
          </w:tcPr>
          <w:p w14:paraId="2964441C" w14:textId="77777777" w:rsidR="0004201B" w:rsidRPr="00784B17" w:rsidRDefault="0004201B" w:rsidP="00D74E0D">
            <w:pPr>
              <w:pStyle w:val="1"/>
              <w:numPr>
                <w:ilvl w:val="0"/>
                <w:numId w:val="1"/>
              </w:numPr>
              <w:jc w:val="both"/>
              <w:rPr>
                <w:bCs/>
                <w:caps/>
              </w:rPr>
            </w:pPr>
            <w:r w:rsidRPr="00784B17">
              <w:rPr>
                <w:bCs/>
                <w:caps/>
              </w:rPr>
              <w:t>ПАСПОРТ рабочей ПРОГРАММЫ УЧЕБНОЙ ДИСЦИПЛИНЫ</w:t>
            </w:r>
          </w:p>
          <w:p w14:paraId="06959ED2" w14:textId="77777777" w:rsidR="0004201B" w:rsidRPr="00784B17" w:rsidRDefault="0004201B" w:rsidP="00886C2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34FA9E0E" w14:textId="77777777" w:rsidR="0004201B" w:rsidRPr="00492639" w:rsidRDefault="00492639" w:rsidP="00886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201B" w:rsidRPr="00D74E0D" w14:paraId="251BB41E" w14:textId="77777777">
        <w:tc>
          <w:tcPr>
            <w:tcW w:w="7668" w:type="dxa"/>
          </w:tcPr>
          <w:p w14:paraId="268689D6" w14:textId="77777777" w:rsidR="0004201B" w:rsidRPr="00784B17" w:rsidRDefault="0004201B" w:rsidP="00D74E0D">
            <w:pPr>
              <w:pStyle w:val="1"/>
              <w:numPr>
                <w:ilvl w:val="0"/>
                <w:numId w:val="1"/>
              </w:numPr>
              <w:jc w:val="both"/>
              <w:rPr>
                <w:bCs/>
                <w:caps/>
              </w:rPr>
            </w:pPr>
            <w:r w:rsidRPr="00784B17">
              <w:rPr>
                <w:bCs/>
                <w:caps/>
              </w:rPr>
              <w:t>СТРУКТУРА и содержание УЧЕБНОЙ ДИСЦИПЛИНЫ</w:t>
            </w:r>
          </w:p>
          <w:p w14:paraId="126295AF" w14:textId="77777777" w:rsidR="0004201B" w:rsidRPr="00784B17" w:rsidRDefault="0004201B" w:rsidP="00886C26">
            <w:pPr>
              <w:pStyle w:val="1"/>
              <w:ind w:left="284" w:firstLine="0"/>
              <w:jc w:val="both"/>
              <w:rPr>
                <w:bCs/>
                <w:caps/>
              </w:rPr>
            </w:pPr>
          </w:p>
        </w:tc>
        <w:tc>
          <w:tcPr>
            <w:tcW w:w="1903" w:type="dxa"/>
          </w:tcPr>
          <w:p w14:paraId="6B15243A" w14:textId="77777777" w:rsidR="0004201B" w:rsidRPr="00492639" w:rsidRDefault="00492639" w:rsidP="00886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201B" w:rsidRPr="00D74E0D" w14:paraId="0CD77FC1" w14:textId="77777777">
        <w:trPr>
          <w:trHeight w:val="670"/>
        </w:trPr>
        <w:tc>
          <w:tcPr>
            <w:tcW w:w="7668" w:type="dxa"/>
          </w:tcPr>
          <w:p w14:paraId="32D99DDE" w14:textId="77777777" w:rsidR="0004201B" w:rsidRPr="00784B17" w:rsidRDefault="0004201B" w:rsidP="00D74E0D">
            <w:pPr>
              <w:pStyle w:val="1"/>
              <w:numPr>
                <w:ilvl w:val="0"/>
                <w:numId w:val="1"/>
              </w:numPr>
              <w:jc w:val="both"/>
              <w:rPr>
                <w:bCs/>
                <w:caps/>
              </w:rPr>
            </w:pPr>
            <w:r w:rsidRPr="00784B17">
              <w:rPr>
                <w:bCs/>
                <w:caps/>
              </w:rPr>
              <w:t>условия реализации рабочей программы учебной дисциплины</w:t>
            </w:r>
          </w:p>
          <w:p w14:paraId="618A259D" w14:textId="77777777" w:rsidR="0004201B" w:rsidRPr="00784B17" w:rsidRDefault="0004201B" w:rsidP="00886C26">
            <w:pPr>
              <w:pStyle w:val="1"/>
              <w:tabs>
                <w:tab w:val="num" w:pos="0"/>
              </w:tabs>
              <w:ind w:left="284"/>
              <w:jc w:val="both"/>
              <w:rPr>
                <w:bCs/>
                <w:caps/>
              </w:rPr>
            </w:pPr>
          </w:p>
        </w:tc>
        <w:tc>
          <w:tcPr>
            <w:tcW w:w="1903" w:type="dxa"/>
          </w:tcPr>
          <w:p w14:paraId="0BD1DB52" w14:textId="77777777" w:rsidR="0004201B" w:rsidRPr="00492639" w:rsidRDefault="00492639" w:rsidP="00886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4201B" w:rsidRPr="00D74E0D" w14:paraId="0D50AF98" w14:textId="77777777">
        <w:tc>
          <w:tcPr>
            <w:tcW w:w="7668" w:type="dxa"/>
          </w:tcPr>
          <w:p w14:paraId="424CD3F9" w14:textId="77777777" w:rsidR="0004201B" w:rsidRPr="00784B17" w:rsidRDefault="0004201B" w:rsidP="00D74E0D">
            <w:pPr>
              <w:pStyle w:val="1"/>
              <w:numPr>
                <w:ilvl w:val="0"/>
                <w:numId w:val="1"/>
              </w:numPr>
              <w:jc w:val="both"/>
              <w:rPr>
                <w:bCs/>
                <w:caps/>
              </w:rPr>
            </w:pPr>
            <w:r w:rsidRPr="00784B17">
              <w:rPr>
                <w:bCs/>
                <w:caps/>
              </w:rPr>
              <w:t>Контроль и оценка результатов Освоения учебной дисциплины</w:t>
            </w:r>
          </w:p>
          <w:p w14:paraId="186CCE87" w14:textId="77777777" w:rsidR="0004201B" w:rsidRPr="00784B17" w:rsidRDefault="0004201B" w:rsidP="00886C26">
            <w:pPr>
              <w:pStyle w:val="1"/>
              <w:ind w:left="284" w:firstLine="0"/>
              <w:jc w:val="both"/>
              <w:rPr>
                <w:bCs/>
                <w:caps/>
              </w:rPr>
            </w:pPr>
          </w:p>
        </w:tc>
        <w:tc>
          <w:tcPr>
            <w:tcW w:w="1903" w:type="dxa"/>
          </w:tcPr>
          <w:p w14:paraId="213BC712" w14:textId="77777777" w:rsidR="0004201B" w:rsidRPr="00492639" w:rsidRDefault="00492639" w:rsidP="00886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B6D1A94" w14:textId="77777777" w:rsidR="0004201B" w:rsidRDefault="0004201B" w:rsidP="00D74E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</w:p>
    <w:p w14:paraId="53A1A117" w14:textId="77777777" w:rsidR="0004201B" w:rsidRDefault="0004201B">
      <w:pPr>
        <w:rPr>
          <w:rFonts w:cs="Times New Roman"/>
        </w:rPr>
      </w:pPr>
    </w:p>
    <w:p w14:paraId="7AADDCF9" w14:textId="77777777" w:rsidR="00603F75" w:rsidRDefault="00603F75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</w:p>
    <w:p w14:paraId="7B0332B1" w14:textId="77777777" w:rsidR="0004201B" w:rsidRPr="00A911FB" w:rsidRDefault="00603F75" w:rsidP="00D74E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 xml:space="preserve">1. </w:t>
      </w:r>
      <w:r w:rsidR="0004201B" w:rsidRPr="00A911FB">
        <w:rPr>
          <w:b/>
          <w:bCs/>
          <w:caps/>
          <w:sz w:val="28"/>
          <w:szCs w:val="28"/>
        </w:rPr>
        <w:t>Паспорт рабочей программы учебной ДИСЦИПЛИНЫ</w:t>
      </w:r>
    </w:p>
    <w:p w14:paraId="44BCA26B" w14:textId="77777777" w:rsidR="0004201B" w:rsidRPr="00A911FB" w:rsidRDefault="00492639" w:rsidP="00D74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ЕН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01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04201B" w:rsidRPr="00A911FB"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  <w:proofErr w:type="gramEnd"/>
    </w:p>
    <w:p w14:paraId="13AFAEED" w14:textId="77777777" w:rsidR="0004201B" w:rsidRPr="00A911FB" w:rsidRDefault="0004201B" w:rsidP="00D74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D67B95" w14:textId="77777777" w:rsidR="0004201B" w:rsidRPr="00A911FB" w:rsidRDefault="0004201B" w:rsidP="00D74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1FB">
        <w:rPr>
          <w:rFonts w:ascii="Times New Roman" w:hAnsi="Times New Roman" w:cs="Times New Roman"/>
          <w:b/>
          <w:bCs/>
          <w:sz w:val="28"/>
          <w:szCs w:val="28"/>
        </w:rPr>
        <w:t>1.1. Область применения программы</w:t>
      </w:r>
    </w:p>
    <w:p w14:paraId="204FF9E4" w14:textId="77777777" w:rsidR="0004201B" w:rsidRDefault="0004201B" w:rsidP="00603F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1FB">
        <w:rPr>
          <w:rFonts w:ascii="Times New Roman" w:hAnsi="Times New Roman" w:cs="Times New Roman"/>
          <w:sz w:val="28"/>
          <w:szCs w:val="28"/>
        </w:rPr>
        <w:t>Программа учебной дисциплины является частью основной профессиональной образовательной программы в соответствии с ФГОС</w:t>
      </w:r>
      <w:r w:rsidR="00603F75">
        <w:rPr>
          <w:rFonts w:ascii="Times New Roman" w:hAnsi="Times New Roman" w:cs="Times New Roman"/>
          <w:sz w:val="28"/>
          <w:szCs w:val="28"/>
        </w:rPr>
        <w:t xml:space="preserve"> СПО</w:t>
      </w:r>
      <w:r w:rsidRPr="00A911FB">
        <w:rPr>
          <w:rFonts w:ascii="Times New Roman" w:hAnsi="Times New Roman" w:cs="Times New Roman"/>
          <w:sz w:val="28"/>
          <w:szCs w:val="28"/>
        </w:rPr>
        <w:t xml:space="preserve"> по специальностям </w:t>
      </w:r>
      <w:r w:rsidR="00A82911">
        <w:rPr>
          <w:rFonts w:ascii="Times New Roman" w:hAnsi="Times New Roman" w:cs="Times New Roman"/>
          <w:sz w:val="28"/>
          <w:szCs w:val="28"/>
        </w:rPr>
        <w:t>40</w:t>
      </w:r>
      <w:r w:rsidR="00A82911" w:rsidRPr="00784B17">
        <w:rPr>
          <w:rFonts w:ascii="Times New Roman" w:hAnsi="Times New Roman" w:cs="Times New Roman"/>
          <w:sz w:val="28"/>
          <w:szCs w:val="28"/>
        </w:rPr>
        <w:t>.02.01. «</w:t>
      </w:r>
      <w:r w:rsidR="00A82911">
        <w:rPr>
          <w:rFonts w:ascii="Times New Roman" w:hAnsi="Times New Roman" w:cs="Times New Roman"/>
          <w:sz w:val="28"/>
          <w:szCs w:val="28"/>
        </w:rPr>
        <w:t>Право и организация социального обеспечения</w:t>
      </w:r>
      <w:r w:rsidR="00A82911" w:rsidRPr="00784B17">
        <w:rPr>
          <w:rFonts w:ascii="Times New Roman" w:hAnsi="Times New Roman" w:cs="Times New Roman"/>
          <w:sz w:val="28"/>
          <w:szCs w:val="28"/>
        </w:rPr>
        <w:t>»</w:t>
      </w:r>
    </w:p>
    <w:p w14:paraId="373275D9" w14:textId="77777777" w:rsidR="00A82911" w:rsidRPr="00A911FB" w:rsidRDefault="00A82911" w:rsidP="00603F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DFCD64" w14:textId="77777777" w:rsidR="0004201B" w:rsidRPr="00A911FB" w:rsidRDefault="0004201B" w:rsidP="001D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1FB">
        <w:rPr>
          <w:rFonts w:ascii="Times New Roman" w:hAnsi="Times New Roman" w:cs="Times New Roman"/>
          <w:sz w:val="28"/>
          <w:szCs w:val="28"/>
        </w:rPr>
        <w:t xml:space="preserve"> </w:t>
      </w:r>
      <w:r w:rsidRPr="00A911FB">
        <w:rPr>
          <w:rFonts w:ascii="Times New Roman" w:hAnsi="Times New Roman" w:cs="Times New Roman"/>
          <w:b/>
          <w:bCs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  <w:r w:rsidRPr="00A911FB">
        <w:rPr>
          <w:rFonts w:ascii="Times New Roman" w:hAnsi="Times New Roman" w:cs="Times New Roman"/>
          <w:sz w:val="28"/>
          <w:szCs w:val="28"/>
        </w:rPr>
        <w:t xml:space="preserve"> дисциплина математика входит в </w:t>
      </w:r>
      <w:r w:rsidR="001D4094" w:rsidRPr="001D4094">
        <w:rPr>
          <w:rFonts w:ascii="Times New Roman" w:hAnsi="Times New Roman" w:cs="Times New Roman"/>
          <w:sz w:val="28"/>
          <w:szCs w:val="28"/>
        </w:rPr>
        <w:t>состав</w:t>
      </w:r>
      <w:r w:rsidR="001D4094">
        <w:rPr>
          <w:rFonts w:ascii="Times New Roman" w:hAnsi="Times New Roman" w:cs="Times New Roman"/>
          <w:sz w:val="28"/>
          <w:szCs w:val="28"/>
        </w:rPr>
        <w:t xml:space="preserve"> </w:t>
      </w:r>
      <w:r w:rsidR="001D4094" w:rsidRPr="001D4094">
        <w:rPr>
          <w:rFonts w:ascii="Times New Roman" w:hAnsi="Times New Roman" w:cs="Times New Roman"/>
          <w:sz w:val="28"/>
          <w:szCs w:val="28"/>
        </w:rPr>
        <w:t>цикл</w:t>
      </w:r>
      <w:r w:rsidR="001D4094">
        <w:rPr>
          <w:rFonts w:ascii="Times New Roman" w:hAnsi="Times New Roman" w:cs="Times New Roman"/>
          <w:sz w:val="28"/>
          <w:szCs w:val="28"/>
        </w:rPr>
        <w:t>а</w:t>
      </w:r>
      <w:r w:rsidR="001D4094" w:rsidRPr="001D4094">
        <w:rPr>
          <w:rFonts w:ascii="Times New Roman" w:hAnsi="Times New Roman" w:cs="Times New Roman"/>
          <w:sz w:val="28"/>
          <w:szCs w:val="28"/>
        </w:rPr>
        <w:t xml:space="preserve"> математических и общих естественнонаучных дисциплин профессиональной подготовки и формирует базовые знания для освоения общепрофессиональных и специальных дисциплин.</w:t>
      </w:r>
    </w:p>
    <w:p w14:paraId="15D73AB7" w14:textId="77777777" w:rsidR="001D4094" w:rsidRPr="001D4094" w:rsidRDefault="001D4094" w:rsidP="001D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F43998" w14:textId="77777777" w:rsidR="001D4094" w:rsidRPr="001D4094" w:rsidRDefault="001D4094" w:rsidP="001D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094">
        <w:rPr>
          <w:rFonts w:ascii="Times New Roman" w:hAnsi="Times New Roman" w:cs="Times New Roman"/>
          <w:b/>
          <w:sz w:val="28"/>
          <w:szCs w:val="28"/>
        </w:rPr>
        <w:t>1.3. Цели и задачи учебной дисциплины – требования к результатам освоения дисциплины</w:t>
      </w:r>
    </w:p>
    <w:p w14:paraId="4052887C" w14:textId="77777777" w:rsidR="001D4094" w:rsidRPr="001D4094" w:rsidRDefault="001D4094" w:rsidP="001D40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4AD816" w14:textId="77777777" w:rsidR="001D4094" w:rsidRPr="001D4094" w:rsidRDefault="001D4094" w:rsidP="001D4094">
      <w:pPr>
        <w:widowControl w:val="0"/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094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1D4094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07509212" w14:textId="77777777" w:rsidR="001D4094" w:rsidRPr="001D4094" w:rsidRDefault="001D4094" w:rsidP="001D4094">
      <w:pPr>
        <w:numPr>
          <w:ilvl w:val="0"/>
          <w:numId w:val="1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4094">
        <w:rPr>
          <w:rFonts w:ascii="Times New Roman" w:hAnsi="Times New Roman" w:cs="Times New Roman"/>
          <w:sz w:val="28"/>
          <w:szCs w:val="28"/>
          <w:lang w:eastAsia="ar-SA"/>
        </w:rPr>
        <w:t>находить производные элементарных функций;</w:t>
      </w:r>
    </w:p>
    <w:p w14:paraId="39007A5B" w14:textId="77777777" w:rsidR="001D4094" w:rsidRPr="001D4094" w:rsidRDefault="001D4094" w:rsidP="001D4094">
      <w:pPr>
        <w:numPr>
          <w:ilvl w:val="0"/>
          <w:numId w:val="1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4094">
        <w:rPr>
          <w:rFonts w:ascii="Times New Roman" w:hAnsi="Times New Roman" w:cs="Times New Roman"/>
          <w:sz w:val="28"/>
          <w:szCs w:val="28"/>
          <w:lang w:eastAsia="ar-SA"/>
        </w:rPr>
        <w:t>использовать производную для изучения свойств функций и построения графиков;</w:t>
      </w:r>
    </w:p>
    <w:p w14:paraId="6262C947" w14:textId="77777777" w:rsidR="001D4094" w:rsidRPr="001D4094" w:rsidRDefault="001D4094" w:rsidP="001D4094">
      <w:pPr>
        <w:numPr>
          <w:ilvl w:val="0"/>
          <w:numId w:val="1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4094">
        <w:rPr>
          <w:rFonts w:ascii="Times New Roman" w:hAnsi="Times New Roman" w:cs="Times New Roman"/>
          <w:sz w:val="28"/>
          <w:szCs w:val="28"/>
          <w:lang w:eastAsia="ar-SA"/>
        </w:rPr>
        <w:t>находить простейшие неопределенные и определенные интегралы;</w:t>
      </w:r>
    </w:p>
    <w:p w14:paraId="02D088EE" w14:textId="77777777" w:rsidR="001D4094" w:rsidRPr="001D4094" w:rsidRDefault="001D4094" w:rsidP="001D4094">
      <w:pPr>
        <w:numPr>
          <w:ilvl w:val="0"/>
          <w:numId w:val="1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4094">
        <w:rPr>
          <w:rFonts w:ascii="Times New Roman" w:hAnsi="Times New Roman" w:cs="Times New Roman"/>
          <w:sz w:val="28"/>
          <w:szCs w:val="28"/>
          <w:lang w:eastAsia="ar-SA"/>
        </w:rPr>
        <w:t>решать прикладные задачи с использованием элементов дифференциального и интегрального исчисления;</w:t>
      </w:r>
    </w:p>
    <w:p w14:paraId="1521C7AA" w14:textId="77777777" w:rsidR="001D4094" w:rsidRPr="001D4094" w:rsidRDefault="001D4094" w:rsidP="001D4094">
      <w:pPr>
        <w:numPr>
          <w:ilvl w:val="0"/>
          <w:numId w:val="1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4094">
        <w:rPr>
          <w:rFonts w:ascii="Times New Roman" w:hAnsi="Times New Roman" w:cs="Times New Roman"/>
          <w:sz w:val="28"/>
          <w:szCs w:val="28"/>
          <w:lang w:eastAsia="ar-SA"/>
        </w:rPr>
        <w:t>решать прикладные задачи в области профессиональной деятельности.</w:t>
      </w:r>
    </w:p>
    <w:p w14:paraId="4BF576E3" w14:textId="77777777" w:rsidR="001D4094" w:rsidRPr="001D4094" w:rsidRDefault="001D4094" w:rsidP="001D4094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</w:p>
    <w:p w14:paraId="22DEC0CD" w14:textId="77777777" w:rsidR="001D4094" w:rsidRPr="001D4094" w:rsidRDefault="001D4094" w:rsidP="001D4094">
      <w:pPr>
        <w:widowControl w:val="0"/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094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1D4094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5697463F" w14:textId="77777777" w:rsidR="001D4094" w:rsidRPr="001D4094" w:rsidRDefault="001D4094" w:rsidP="001D4094">
      <w:pPr>
        <w:numPr>
          <w:ilvl w:val="0"/>
          <w:numId w:val="1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D4094">
        <w:rPr>
          <w:rFonts w:ascii="Times New Roman" w:hAnsi="Times New Roman" w:cs="Times New Roman"/>
          <w:sz w:val="28"/>
          <w:szCs w:val="28"/>
        </w:rPr>
        <w:t>значение математики в профессиональной деятельности и при освоении профессиональной образовательной программы;</w:t>
      </w:r>
    </w:p>
    <w:p w14:paraId="046ECD8F" w14:textId="77777777" w:rsidR="001D4094" w:rsidRPr="001D4094" w:rsidRDefault="001D4094" w:rsidP="001D4094">
      <w:pPr>
        <w:numPr>
          <w:ilvl w:val="0"/>
          <w:numId w:val="1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D4094">
        <w:rPr>
          <w:rFonts w:ascii="Times New Roman" w:hAnsi="Times New Roman" w:cs="Times New Roman"/>
          <w:sz w:val="28"/>
          <w:szCs w:val="28"/>
        </w:rPr>
        <w:t>основные численные методы решения прикладных задач в области профессиональной деятельности;</w:t>
      </w:r>
    </w:p>
    <w:p w14:paraId="29D0A54B" w14:textId="77777777" w:rsidR="001D4094" w:rsidRPr="001D4094" w:rsidRDefault="001D4094" w:rsidP="001D4094">
      <w:pPr>
        <w:numPr>
          <w:ilvl w:val="0"/>
          <w:numId w:val="1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D4094">
        <w:rPr>
          <w:rFonts w:ascii="Times New Roman" w:hAnsi="Times New Roman" w:cs="Times New Roman"/>
          <w:sz w:val="28"/>
          <w:szCs w:val="28"/>
        </w:rPr>
        <w:t>основные понятия и методы математического анализа, дискретной математики, линейной алгебры, теории вероятностей и математической статистики;</w:t>
      </w:r>
    </w:p>
    <w:p w14:paraId="4461E684" w14:textId="77777777" w:rsidR="001D4094" w:rsidRPr="001D4094" w:rsidRDefault="001D4094" w:rsidP="001D4094">
      <w:pPr>
        <w:numPr>
          <w:ilvl w:val="0"/>
          <w:numId w:val="1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D4094">
        <w:rPr>
          <w:rFonts w:ascii="Times New Roman" w:hAnsi="Times New Roman" w:cs="Times New Roman"/>
          <w:sz w:val="28"/>
          <w:szCs w:val="28"/>
        </w:rPr>
        <w:t>основы интегрального и дифференциального исчисления.</w:t>
      </w:r>
    </w:p>
    <w:p w14:paraId="7AD53F99" w14:textId="77777777" w:rsidR="001D4094" w:rsidRPr="001D4094" w:rsidRDefault="001D4094" w:rsidP="001D4094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D4094">
        <w:rPr>
          <w:rFonts w:ascii="Times New Roman" w:hAnsi="Times New Roman" w:cs="Times New Roman"/>
          <w:sz w:val="28"/>
          <w:szCs w:val="28"/>
        </w:rPr>
        <w:lastRenderedPageBreak/>
        <w:t>Рабочая программа учебной дисциплины ЕН.01 Математика способствует формированию у обучающихся следующих общих компетенций: ОК 1-6,9.</w:t>
      </w:r>
    </w:p>
    <w:p w14:paraId="61F5D521" w14:textId="77777777" w:rsidR="001D4094" w:rsidRPr="001D4094" w:rsidRDefault="001D4094" w:rsidP="001D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FE3944" w14:textId="77777777" w:rsidR="001D4094" w:rsidRPr="001D4094" w:rsidRDefault="001D4094" w:rsidP="001D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D4094">
        <w:rPr>
          <w:rFonts w:ascii="Times New Roman" w:hAnsi="Times New Roman" w:cs="Times New Roman"/>
          <w:b/>
          <w:sz w:val="28"/>
          <w:szCs w:val="28"/>
        </w:rPr>
        <w:t>1.4. Количество часов на освоение рабочей программы учебной дисциплины:</w:t>
      </w:r>
    </w:p>
    <w:p w14:paraId="69E7BD38" w14:textId="77777777" w:rsidR="001D4094" w:rsidRPr="001D4094" w:rsidRDefault="001D4094" w:rsidP="001D4094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14:paraId="7A52ED2C" w14:textId="77777777" w:rsidR="001D4094" w:rsidRPr="001D4094" w:rsidRDefault="001D4094" w:rsidP="001D4094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D4094">
        <w:rPr>
          <w:rFonts w:ascii="Times New Roman" w:hAnsi="Times New Roman" w:cs="Times New Roman"/>
          <w:sz w:val="28"/>
          <w:szCs w:val="28"/>
        </w:rPr>
        <w:t>Программа рассчитана на максимальную учебную нагрузку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D16">
        <w:rPr>
          <w:rFonts w:ascii="Times New Roman" w:hAnsi="Times New Roman" w:cs="Times New Roman"/>
          <w:sz w:val="28"/>
          <w:szCs w:val="28"/>
        </w:rPr>
        <w:t>60</w:t>
      </w:r>
      <w:r w:rsidRPr="001D4094">
        <w:rPr>
          <w:rFonts w:ascii="Times New Roman" w:hAnsi="Times New Roman" w:cs="Times New Roman"/>
          <w:sz w:val="28"/>
          <w:szCs w:val="28"/>
        </w:rPr>
        <w:t xml:space="preserve"> часов, в том числе:</w:t>
      </w:r>
    </w:p>
    <w:p w14:paraId="5A61BD66" w14:textId="77777777" w:rsidR="001D4094" w:rsidRPr="001D4094" w:rsidRDefault="001D4094" w:rsidP="001D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D4094">
        <w:rPr>
          <w:rFonts w:ascii="Times New Roman" w:hAnsi="Times New Roman" w:cs="Times New Roman"/>
          <w:sz w:val="28"/>
          <w:szCs w:val="28"/>
        </w:rPr>
        <w:t>обязательной аудиторной учебной нагрузки –</w:t>
      </w:r>
      <w:r w:rsidR="00107D16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094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07D16">
        <w:rPr>
          <w:rFonts w:ascii="Times New Roman" w:hAnsi="Times New Roman" w:cs="Times New Roman"/>
          <w:sz w:val="28"/>
          <w:szCs w:val="28"/>
        </w:rPr>
        <w:t>ов</w:t>
      </w:r>
      <w:r w:rsidRPr="001D409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2ABDB2D" w14:textId="77777777" w:rsidR="001D4094" w:rsidRPr="001D4094" w:rsidRDefault="001D4094" w:rsidP="001D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D4094">
        <w:rPr>
          <w:rFonts w:ascii="Times New Roman" w:hAnsi="Times New Roman" w:cs="Times New Roman"/>
          <w:sz w:val="28"/>
          <w:szCs w:val="28"/>
        </w:rPr>
        <w:t>самостоятельной работы –</w:t>
      </w:r>
      <w:r w:rsidR="00107D16">
        <w:rPr>
          <w:rFonts w:ascii="Times New Roman" w:hAnsi="Times New Roman" w:cs="Times New Roman"/>
          <w:sz w:val="28"/>
          <w:szCs w:val="28"/>
        </w:rPr>
        <w:t>20</w:t>
      </w:r>
      <w:r w:rsidRPr="001D4094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4604477B" w14:textId="77777777" w:rsidR="0004201B" w:rsidRDefault="00883C5C" w:rsidP="004B6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D371685" w14:textId="77777777" w:rsidR="001D4094" w:rsidRPr="001D4094" w:rsidRDefault="001D4094" w:rsidP="001D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094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14:paraId="3567C82E" w14:textId="77777777" w:rsidR="001D4094" w:rsidRPr="001D4094" w:rsidRDefault="001D4094" w:rsidP="001D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775AB6" w14:textId="77777777" w:rsidR="001D4094" w:rsidRPr="001D4094" w:rsidRDefault="001D4094" w:rsidP="001D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4094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14:paraId="22DFD555" w14:textId="77777777" w:rsidR="001D4094" w:rsidRPr="001D4094" w:rsidRDefault="001D4094" w:rsidP="001D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1800"/>
      </w:tblGrid>
      <w:tr w:rsidR="001D4094" w:rsidRPr="001D4094" w14:paraId="7DECD682" w14:textId="77777777" w:rsidTr="00FF2676">
        <w:trPr>
          <w:trHeight w:val="356"/>
        </w:trPr>
        <w:tc>
          <w:tcPr>
            <w:tcW w:w="8080" w:type="dxa"/>
            <w:shd w:val="clear" w:color="auto" w:fill="auto"/>
          </w:tcPr>
          <w:p w14:paraId="0007CFDC" w14:textId="77777777" w:rsidR="001D4094" w:rsidRPr="001D4094" w:rsidRDefault="001D4094" w:rsidP="001D4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094"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14:paraId="46BDE451" w14:textId="77777777" w:rsidR="001D4094" w:rsidRPr="001D4094" w:rsidRDefault="001D4094" w:rsidP="001D40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D4094">
              <w:rPr>
                <w:rFonts w:ascii="Times New Roman" w:hAnsi="Times New Roman" w:cs="Times New Roman"/>
                <w:iCs/>
                <w:sz w:val="28"/>
                <w:szCs w:val="28"/>
              </w:rPr>
              <w:t>Объем часов</w:t>
            </w:r>
          </w:p>
        </w:tc>
      </w:tr>
      <w:tr w:rsidR="001D4094" w:rsidRPr="001D4094" w14:paraId="474967F7" w14:textId="77777777" w:rsidTr="00FF2676">
        <w:trPr>
          <w:trHeight w:val="285"/>
        </w:trPr>
        <w:tc>
          <w:tcPr>
            <w:tcW w:w="8080" w:type="dxa"/>
            <w:shd w:val="clear" w:color="auto" w:fill="auto"/>
          </w:tcPr>
          <w:p w14:paraId="01EE33F7" w14:textId="77777777" w:rsidR="001D4094" w:rsidRPr="001D4094" w:rsidRDefault="001D4094" w:rsidP="001D4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4094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14:paraId="2A4C2C3A" w14:textId="77777777" w:rsidR="001D4094" w:rsidRPr="001D4094" w:rsidRDefault="00107D16" w:rsidP="001D40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60</w:t>
            </w:r>
          </w:p>
        </w:tc>
      </w:tr>
      <w:tr w:rsidR="001D4094" w:rsidRPr="001D4094" w14:paraId="36617ED8" w14:textId="77777777" w:rsidTr="00FF2676">
        <w:tc>
          <w:tcPr>
            <w:tcW w:w="8080" w:type="dxa"/>
            <w:shd w:val="clear" w:color="auto" w:fill="auto"/>
          </w:tcPr>
          <w:p w14:paraId="662656BB" w14:textId="77777777" w:rsidR="001D4094" w:rsidRPr="001D4094" w:rsidRDefault="001D4094" w:rsidP="001D4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094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14:paraId="67DA2244" w14:textId="77777777" w:rsidR="001D4094" w:rsidRPr="001D4094" w:rsidRDefault="00107D16" w:rsidP="001D40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40</w:t>
            </w:r>
          </w:p>
        </w:tc>
      </w:tr>
      <w:tr w:rsidR="001D4094" w:rsidRPr="001D4094" w14:paraId="64D3C17C" w14:textId="77777777" w:rsidTr="00FF2676">
        <w:tc>
          <w:tcPr>
            <w:tcW w:w="8080" w:type="dxa"/>
            <w:shd w:val="clear" w:color="auto" w:fill="auto"/>
          </w:tcPr>
          <w:p w14:paraId="554BECC6" w14:textId="77777777" w:rsidR="001D4094" w:rsidRPr="001D4094" w:rsidRDefault="001D4094" w:rsidP="001D4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09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5CC74CA2" w14:textId="77777777" w:rsidR="001D4094" w:rsidRPr="001D4094" w:rsidRDefault="001D4094" w:rsidP="001D40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D4094" w:rsidRPr="001D4094" w14:paraId="5EB14008" w14:textId="77777777" w:rsidTr="00FF2676">
        <w:tc>
          <w:tcPr>
            <w:tcW w:w="8080" w:type="dxa"/>
            <w:shd w:val="clear" w:color="auto" w:fill="auto"/>
          </w:tcPr>
          <w:p w14:paraId="2AB29BB3" w14:textId="77777777" w:rsidR="001D4094" w:rsidRPr="001D4094" w:rsidRDefault="001D4094" w:rsidP="001D40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094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14:paraId="210BD9DA" w14:textId="77777777" w:rsidR="001D4094" w:rsidRPr="001D4094" w:rsidRDefault="00107D16" w:rsidP="001D40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1D4094" w:rsidRPr="001D4094" w14:paraId="66F54F6A" w14:textId="77777777" w:rsidTr="00FF2676">
        <w:tc>
          <w:tcPr>
            <w:tcW w:w="8080" w:type="dxa"/>
            <w:shd w:val="clear" w:color="auto" w:fill="auto"/>
          </w:tcPr>
          <w:p w14:paraId="50F269D1" w14:textId="77777777" w:rsidR="001D4094" w:rsidRPr="001D4094" w:rsidRDefault="001D4094" w:rsidP="001D40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4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14:paraId="7ED25AE0" w14:textId="77777777" w:rsidR="001D4094" w:rsidRPr="001D4094" w:rsidRDefault="00107D16" w:rsidP="001D40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1D4094" w:rsidRPr="001D4094" w14:paraId="101F176C" w14:textId="77777777" w:rsidTr="00FF2676">
        <w:tc>
          <w:tcPr>
            <w:tcW w:w="8080" w:type="dxa"/>
            <w:shd w:val="clear" w:color="auto" w:fill="auto"/>
          </w:tcPr>
          <w:p w14:paraId="6BF48214" w14:textId="77777777" w:rsidR="001D4094" w:rsidRPr="001D4094" w:rsidRDefault="001D4094" w:rsidP="001D40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4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1E2F1AAD" w14:textId="77777777" w:rsidR="001D4094" w:rsidRPr="001D4094" w:rsidRDefault="001D4094" w:rsidP="001D40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D4094" w:rsidRPr="001D4094" w14:paraId="4BC7BD02" w14:textId="77777777" w:rsidTr="00FF2676">
        <w:tc>
          <w:tcPr>
            <w:tcW w:w="8080" w:type="dxa"/>
            <w:shd w:val="clear" w:color="auto" w:fill="auto"/>
          </w:tcPr>
          <w:p w14:paraId="13D24308" w14:textId="77777777" w:rsidR="001D4094" w:rsidRPr="001D4094" w:rsidRDefault="001D4094" w:rsidP="001D40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4094">
              <w:rPr>
                <w:rFonts w:ascii="Times New Roman" w:hAnsi="Times New Roman" w:cs="Times New Roman"/>
                <w:sz w:val="28"/>
                <w:szCs w:val="28"/>
              </w:rPr>
              <w:t>изучение конспектов учебного материала и работа с основной и дополнительной учебной литературой по изучению дополнительного учебного материала</w:t>
            </w:r>
          </w:p>
        </w:tc>
        <w:tc>
          <w:tcPr>
            <w:tcW w:w="1800" w:type="dxa"/>
            <w:shd w:val="clear" w:color="auto" w:fill="auto"/>
          </w:tcPr>
          <w:p w14:paraId="0462579C" w14:textId="77777777" w:rsidR="001D4094" w:rsidRPr="001D4094" w:rsidRDefault="001D4094" w:rsidP="001D40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D4094" w:rsidRPr="001D4094" w14:paraId="58614CDA" w14:textId="77777777" w:rsidTr="00FF2676">
        <w:tc>
          <w:tcPr>
            <w:tcW w:w="8080" w:type="dxa"/>
            <w:shd w:val="clear" w:color="auto" w:fill="auto"/>
          </w:tcPr>
          <w:p w14:paraId="48AADE8D" w14:textId="77777777" w:rsidR="001D4094" w:rsidRPr="001D4094" w:rsidRDefault="001D4094" w:rsidP="001D40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4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практических заданий</w:t>
            </w:r>
          </w:p>
        </w:tc>
        <w:tc>
          <w:tcPr>
            <w:tcW w:w="1800" w:type="dxa"/>
            <w:shd w:val="clear" w:color="auto" w:fill="auto"/>
          </w:tcPr>
          <w:p w14:paraId="5E28A57B" w14:textId="77777777" w:rsidR="001D4094" w:rsidRPr="001D4094" w:rsidRDefault="001D4094" w:rsidP="001D40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D4094" w:rsidRPr="001D4094" w14:paraId="095EDF89" w14:textId="77777777" w:rsidTr="00FF2676">
        <w:tc>
          <w:tcPr>
            <w:tcW w:w="8080" w:type="dxa"/>
            <w:shd w:val="clear" w:color="auto" w:fill="auto"/>
          </w:tcPr>
          <w:p w14:paraId="27CE39FD" w14:textId="77777777" w:rsidR="001D4094" w:rsidRPr="001D4094" w:rsidRDefault="001D4094" w:rsidP="001D40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4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домашних контрольных работ</w:t>
            </w:r>
          </w:p>
        </w:tc>
        <w:tc>
          <w:tcPr>
            <w:tcW w:w="1800" w:type="dxa"/>
            <w:shd w:val="clear" w:color="auto" w:fill="auto"/>
          </w:tcPr>
          <w:p w14:paraId="2D935CE1" w14:textId="77777777" w:rsidR="001D4094" w:rsidRPr="001D4094" w:rsidRDefault="001D4094" w:rsidP="001D40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D4094" w:rsidRPr="001D4094" w14:paraId="2BC00BEC" w14:textId="77777777" w:rsidTr="00FF2676">
        <w:tc>
          <w:tcPr>
            <w:tcW w:w="9880" w:type="dxa"/>
            <w:gridSpan w:val="2"/>
            <w:shd w:val="clear" w:color="auto" w:fill="auto"/>
          </w:tcPr>
          <w:p w14:paraId="17B23C4D" w14:textId="77777777" w:rsidR="001D4094" w:rsidRPr="001D4094" w:rsidRDefault="001D4094" w:rsidP="001D409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D40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 промежуточной аттестации </w:t>
            </w:r>
            <w:proofErr w:type="gramStart"/>
            <w:r w:rsidRPr="001D40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экзамен</w:t>
            </w:r>
            <w:proofErr w:type="gramEnd"/>
          </w:p>
        </w:tc>
      </w:tr>
    </w:tbl>
    <w:p w14:paraId="01962E30" w14:textId="77777777" w:rsidR="001D4094" w:rsidRDefault="001D4094" w:rsidP="00226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76858E" w14:textId="77777777" w:rsidR="001D4094" w:rsidRDefault="001D4094" w:rsidP="00226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EE998A" w14:textId="77777777" w:rsidR="0004201B" w:rsidRPr="00A911FB" w:rsidRDefault="0004201B" w:rsidP="006E0768">
      <w:pPr>
        <w:spacing w:after="0"/>
        <w:rPr>
          <w:rFonts w:ascii="Times New Roman" w:hAnsi="Times New Roman" w:cs="Times New Roman"/>
        </w:rPr>
        <w:sectPr w:rsidR="0004201B" w:rsidRPr="00A911FB" w:rsidSect="00784B17">
          <w:footerReference w:type="default" r:id="rId13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78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508"/>
        <w:gridCol w:w="435"/>
        <w:gridCol w:w="142"/>
        <w:gridCol w:w="135"/>
        <w:gridCol w:w="88"/>
        <w:gridCol w:w="9267"/>
        <w:gridCol w:w="1139"/>
        <w:gridCol w:w="1136"/>
      </w:tblGrid>
      <w:tr w:rsidR="00FF2676" w:rsidRPr="00A5344D" w14:paraId="5B2B5456" w14:textId="77777777" w:rsidTr="00FF2676">
        <w:trPr>
          <w:trHeight w:val="571"/>
        </w:trPr>
        <w:tc>
          <w:tcPr>
            <w:tcW w:w="14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851961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lastRenderedPageBreak/>
              <w:t>2.2 Тематический план и содержание учебной дисциплины ЕН.01 МАТЕМАТИКА</w:t>
            </w:r>
          </w:p>
        </w:tc>
      </w:tr>
      <w:tr w:rsidR="00FF2676" w:rsidRPr="00A5344D" w14:paraId="615BF885" w14:textId="77777777" w:rsidTr="00FF2676">
        <w:trPr>
          <w:trHeight w:val="544"/>
        </w:trPr>
        <w:tc>
          <w:tcPr>
            <w:tcW w:w="25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4F46A1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раздела, тем</w:t>
            </w:r>
          </w:p>
        </w:tc>
        <w:tc>
          <w:tcPr>
            <w:tcW w:w="1006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04554ABC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и практические занятия, </w:t>
            </w:r>
          </w:p>
          <w:p w14:paraId="5720C345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F01804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D62525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FF2676" w:rsidRPr="00A5344D" w14:paraId="1C3BA5E8" w14:textId="77777777" w:rsidTr="00FF2676">
        <w:tc>
          <w:tcPr>
            <w:tcW w:w="2508" w:type="dxa"/>
            <w:shd w:val="clear" w:color="auto" w:fill="FFFFFF" w:themeFill="background1"/>
          </w:tcPr>
          <w:p w14:paraId="2059FEBA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67" w:type="dxa"/>
            <w:gridSpan w:val="5"/>
            <w:shd w:val="clear" w:color="auto" w:fill="FFFFFF" w:themeFill="background1"/>
          </w:tcPr>
          <w:p w14:paraId="378DFB70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CF3D7AB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6" w:type="dxa"/>
            <w:shd w:val="clear" w:color="auto" w:fill="FFFFFF" w:themeFill="background1"/>
            <w:vAlign w:val="center"/>
          </w:tcPr>
          <w:p w14:paraId="11A5AF1D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F2676" w:rsidRPr="00A5344D" w14:paraId="1ADC0DC0" w14:textId="77777777" w:rsidTr="00FF2676">
        <w:tc>
          <w:tcPr>
            <w:tcW w:w="2508" w:type="dxa"/>
            <w:shd w:val="clear" w:color="auto" w:fill="FFFFFF" w:themeFill="background1"/>
          </w:tcPr>
          <w:p w14:paraId="37587BDD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раздел</w:t>
            </w:r>
          </w:p>
          <w:p w14:paraId="5894AB2B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0067" w:type="dxa"/>
            <w:gridSpan w:val="5"/>
            <w:shd w:val="clear" w:color="auto" w:fill="FFFFFF" w:themeFill="background1"/>
          </w:tcPr>
          <w:p w14:paraId="5A778150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5A8BB18" w14:textId="77777777" w:rsidR="00FF2676" w:rsidRPr="00A5344D" w:rsidRDefault="00A5344D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shd w:val="clear" w:color="auto" w:fill="FFFFFF" w:themeFill="background1"/>
            <w:vAlign w:val="center"/>
          </w:tcPr>
          <w:p w14:paraId="251E6A2D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F2676" w:rsidRPr="00A5344D" w14:paraId="68AC10F9" w14:textId="77777777" w:rsidTr="00FF2676">
        <w:trPr>
          <w:trHeight w:val="812"/>
        </w:trPr>
        <w:tc>
          <w:tcPr>
            <w:tcW w:w="25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084A95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006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421E2B6" w14:textId="77777777" w:rsidR="00FF2676" w:rsidRPr="00A5344D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в науке, технике, экономике, информационных технологиях и практической деятельности. Цели и задачи изучения математики в учреждениях начального и среднего профессионального образования.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33CE2" w14:textId="77777777" w:rsidR="00FF2676" w:rsidRPr="00A5344D" w:rsidRDefault="00A5344D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358A2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F2676" w:rsidRPr="00A5344D" w14:paraId="65EF2DE6" w14:textId="77777777" w:rsidTr="00492639">
        <w:trPr>
          <w:trHeight w:val="983"/>
        </w:trPr>
        <w:tc>
          <w:tcPr>
            <w:tcW w:w="2508" w:type="dxa"/>
            <w:shd w:val="clear" w:color="auto" w:fill="FFFFFF" w:themeFill="background1"/>
          </w:tcPr>
          <w:p w14:paraId="2C14144C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 </w:t>
            </w:r>
          </w:p>
          <w:p w14:paraId="195B7A68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Дифференциальное исчисление</w:t>
            </w:r>
          </w:p>
        </w:tc>
        <w:tc>
          <w:tcPr>
            <w:tcW w:w="10067" w:type="dxa"/>
            <w:gridSpan w:val="5"/>
            <w:shd w:val="clear" w:color="auto" w:fill="FFFFFF" w:themeFill="background1"/>
          </w:tcPr>
          <w:p w14:paraId="6573B69B" w14:textId="77777777" w:rsidR="00FF2676" w:rsidRPr="00A5344D" w:rsidRDefault="00FF2676" w:rsidP="00FF2676">
            <w:pPr>
              <w:tabs>
                <w:tab w:val="left" w:pos="72"/>
                <w:tab w:val="left" w:pos="282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3313572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31DC27CA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2676" w:rsidRPr="00A5344D" w14:paraId="4B78DD6D" w14:textId="77777777" w:rsidTr="00492639">
        <w:trPr>
          <w:trHeight w:val="315"/>
        </w:trPr>
        <w:tc>
          <w:tcPr>
            <w:tcW w:w="2508" w:type="dxa"/>
            <w:tcBorders>
              <w:top w:val="nil"/>
            </w:tcBorders>
            <w:shd w:val="clear" w:color="auto" w:fill="FFFFFF" w:themeFill="background1"/>
          </w:tcPr>
          <w:p w14:paraId="23C0AF44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 </w:t>
            </w:r>
          </w:p>
          <w:p w14:paraId="32108DF5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Понятие о производной функции ее геометрический и физический смысл</w:t>
            </w:r>
          </w:p>
        </w:tc>
        <w:tc>
          <w:tcPr>
            <w:tcW w:w="10067" w:type="dxa"/>
            <w:gridSpan w:val="5"/>
            <w:shd w:val="clear" w:color="auto" w:fill="FFFFFF" w:themeFill="background1"/>
          </w:tcPr>
          <w:p w14:paraId="4022CA11" w14:textId="77777777" w:rsidR="00FF2676" w:rsidRPr="00A5344D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1AED4C1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14:paraId="7B24BD23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A5344D" w14:paraId="07846E43" w14:textId="77777777" w:rsidTr="00492639">
        <w:trPr>
          <w:trHeight w:val="806"/>
        </w:trPr>
        <w:tc>
          <w:tcPr>
            <w:tcW w:w="2508" w:type="dxa"/>
            <w:shd w:val="clear" w:color="auto" w:fill="FFFFFF" w:themeFill="background1"/>
          </w:tcPr>
          <w:p w14:paraId="76D38638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1.1.1 </w:t>
            </w:r>
          </w:p>
          <w:p w14:paraId="2BD11A91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Понятие производной.</w:t>
            </w:r>
          </w:p>
        </w:tc>
        <w:tc>
          <w:tcPr>
            <w:tcW w:w="435" w:type="dxa"/>
            <w:shd w:val="clear" w:color="auto" w:fill="FFFFFF" w:themeFill="background1"/>
          </w:tcPr>
          <w:p w14:paraId="0FF4E8D9" w14:textId="77777777" w:rsidR="00FF2676" w:rsidRPr="00A5344D" w:rsidRDefault="00FF2676" w:rsidP="00FF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57AD7" w14:textId="77777777" w:rsidR="00FF2676" w:rsidRPr="00A5344D" w:rsidRDefault="00FF2676" w:rsidP="00FF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2" w:type="dxa"/>
            <w:gridSpan w:val="4"/>
            <w:shd w:val="clear" w:color="auto" w:fill="FFFFFF" w:themeFill="background1"/>
          </w:tcPr>
          <w:p w14:paraId="1E9651D0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производной, ее геометрический и физический смысл.</w:t>
            </w: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формулы дифференцирования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7CD6BE3" w14:textId="77777777" w:rsidR="00FF2676" w:rsidRPr="00A5344D" w:rsidRDefault="00A5344D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6EB09657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F2676" w:rsidRPr="00A5344D" w14:paraId="761F9C34" w14:textId="77777777" w:rsidTr="00492639">
        <w:trPr>
          <w:trHeight w:val="300"/>
        </w:trPr>
        <w:tc>
          <w:tcPr>
            <w:tcW w:w="2508" w:type="dxa"/>
            <w:shd w:val="clear" w:color="auto" w:fill="FFFFFF" w:themeFill="background1"/>
          </w:tcPr>
          <w:p w14:paraId="7E86AE1E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1.1.2 </w:t>
            </w:r>
          </w:p>
          <w:p w14:paraId="0FD2B46E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Вычисление производных.</w:t>
            </w:r>
          </w:p>
        </w:tc>
        <w:tc>
          <w:tcPr>
            <w:tcW w:w="435" w:type="dxa"/>
            <w:shd w:val="clear" w:color="auto" w:fill="FFFFFF" w:themeFill="background1"/>
          </w:tcPr>
          <w:p w14:paraId="2160996F" w14:textId="77777777" w:rsidR="00FF2676" w:rsidRPr="00A5344D" w:rsidRDefault="00FF2676" w:rsidP="00FF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2" w:type="dxa"/>
            <w:gridSpan w:val="4"/>
            <w:shd w:val="clear" w:color="auto" w:fill="FFFFFF" w:themeFill="background1"/>
          </w:tcPr>
          <w:p w14:paraId="11EAF704" w14:textId="77777777" w:rsidR="00FF2676" w:rsidRPr="00A5344D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 xml:space="preserve"> «Вычисление производных с применением основных формул дифференцирования»</w:t>
            </w:r>
          </w:p>
          <w:p w14:paraId="7E131710" w14:textId="77777777" w:rsidR="00FF2676" w:rsidRPr="00A5344D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D68AD02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14:paraId="73C20AA7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A5344D" w14:paraId="46938231" w14:textId="77777777" w:rsidTr="00492639">
        <w:trPr>
          <w:trHeight w:val="1266"/>
        </w:trPr>
        <w:tc>
          <w:tcPr>
            <w:tcW w:w="2508" w:type="dxa"/>
            <w:shd w:val="clear" w:color="auto" w:fill="FFFFFF" w:themeFill="background1"/>
          </w:tcPr>
          <w:p w14:paraId="35B87AB1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7" w:type="dxa"/>
            <w:gridSpan w:val="5"/>
            <w:shd w:val="clear" w:color="auto" w:fill="FFFFFF" w:themeFill="background1"/>
          </w:tcPr>
          <w:p w14:paraId="01479F43" w14:textId="77777777" w:rsidR="00FF2676" w:rsidRPr="00A5344D" w:rsidRDefault="00FF2676" w:rsidP="00FF2676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Самостоятельная работа студентов:</w:t>
            </w:r>
          </w:p>
          <w:p w14:paraId="33B58157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1. Работа с конспектом лекций.</w:t>
            </w:r>
          </w:p>
          <w:p w14:paraId="552FC2B1" w14:textId="77777777" w:rsidR="00FF2676" w:rsidRPr="00A5344D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2.Работа с литературой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44CEEB6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E7537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A5344D" w14:paraId="1CFD06C0" w14:textId="77777777" w:rsidTr="00492639">
        <w:trPr>
          <w:trHeight w:val="338"/>
        </w:trPr>
        <w:tc>
          <w:tcPr>
            <w:tcW w:w="2508" w:type="dxa"/>
            <w:shd w:val="clear" w:color="auto" w:fill="FFFFFF" w:themeFill="background1"/>
          </w:tcPr>
          <w:p w14:paraId="23F66905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</w:p>
          <w:p w14:paraId="3F27A8C7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Производная сложной</w:t>
            </w:r>
          </w:p>
          <w:p w14:paraId="6F82AA77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функции</w:t>
            </w:r>
          </w:p>
        </w:tc>
        <w:tc>
          <w:tcPr>
            <w:tcW w:w="10067" w:type="dxa"/>
            <w:gridSpan w:val="5"/>
            <w:shd w:val="clear" w:color="auto" w:fill="FFFFFF" w:themeFill="background1"/>
          </w:tcPr>
          <w:p w14:paraId="02D27EB6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053B9BF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709C5FC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A5344D" w14:paraId="4D213434" w14:textId="77777777" w:rsidTr="00492639">
        <w:trPr>
          <w:trHeight w:val="298"/>
        </w:trPr>
        <w:tc>
          <w:tcPr>
            <w:tcW w:w="2508" w:type="dxa"/>
            <w:shd w:val="clear" w:color="auto" w:fill="FFFFFF" w:themeFill="background1"/>
          </w:tcPr>
          <w:p w14:paraId="31F8C20D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Тема1.2.1 </w:t>
            </w:r>
          </w:p>
          <w:p w14:paraId="2F393F72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Определение сложной функции.</w:t>
            </w:r>
          </w:p>
        </w:tc>
        <w:tc>
          <w:tcPr>
            <w:tcW w:w="800" w:type="dxa"/>
            <w:gridSpan w:val="4"/>
            <w:shd w:val="clear" w:color="auto" w:fill="FFFFFF" w:themeFill="background1"/>
          </w:tcPr>
          <w:p w14:paraId="4243C045" w14:textId="77777777" w:rsidR="00FF2676" w:rsidRPr="00A5344D" w:rsidRDefault="00FF2676" w:rsidP="00FF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7" w:type="dxa"/>
            <w:shd w:val="clear" w:color="auto" w:fill="FFFFFF" w:themeFill="background1"/>
          </w:tcPr>
          <w:p w14:paraId="3C33F853" w14:textId="77777777" w:rsidR="00FF2676" w:rsidRPr="00A5344D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сложной функции. Введение правил отыскания производных сложных функций.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0CA5927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5DCAEE34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F2676" w:rsidRPr="00A5344D" w14:paraId="663E7D57" w14:textId="77777777" w:rsidTr="00492639">
        <w:trPr>
          <w:trHeight w:val="298"/>
        </w:trPr>
        <w:tc>
          <w:tcPr>
            <w:tcW w:w="2508" w:type="dxa"/>
            <w:shd w:val="clear" w:color="auto" w:fill="FFFFFF" w:themeFill="background1"/>
          </w:tcPr>
          <w:p w14:paraId="0DDC9DA3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1.2.2 </w:t>
            </w:r>
          </w:p>
          <w:p w14:paraId="63983B86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Вычисление производных сложных функций</w:t>
            </w:r>
          </w:p>
        </w:tc>
        <w:tc>
          <w:tcPr>
            <w:tcW w:w="800" w:type="dxa"/>
            <w:gridSpan w:val="4"/>
            <w:shd w:val="clear" w:color="auto" w:fill="FFFFFF" w:themeFill="background1"/>
          </w:tcPr>
          <w:p w14:paraId="62305E31" w14:textId="77777777" w:rsidR="00FF2676" w:rsidRPr="00A5344D" w:rsidRDefault="00FF2676" w:rsidP="00FF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67" w:type="dxa"/>
            <w:shd w:val="clear" w:color="auto" w:fill="FFFFFF" w:themeFill="background1"/>
          </w:tcPr>
          <w:p w14:paraId="749A67D2" w14:textId="77777777" w:rsidR="00FF2676" w:rsidRPr="00A5344D" w:rsidRDefault="00FF2676" w:rsidP="00AF01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AF0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производных сложных </w:t>
            </w:r>
            <w:proofErr w:type="gramStart"/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»</w:t>
            </w:r>
            <w:proofErr w:type="gramEnd"/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28DE450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14:paraId="787CC92B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A5344D" w14:paraId="224B086E" w14:textId="77777777" w:rsidTr="00492639">
        <w:tc>
          <w:tcPr>
            <w:tcW w:w="25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5B633A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7" w:type="dxa"/>
            <w:gridSpan w:val="5"/>
            <w:shd w:val="clear" w:color="auto" w:fill="FFFFFF" w:themeFill="background1"/>
          </w:tcPr>
          <w:p w14:paraId="7AFA5BC4" w14:textId="77777777" w:rsidR="00FF2676" w:rsidRPr="00A5344D" w:rsidRDefault="00FF2676" w:rsidP="00FF2676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Самостоятельная работа студентов:</w:t>
            </w:r>
          </w:p>
          <w:p w14:paraId="719F7B24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1. Работа с конспектом лекций.</w:t>
            </w:r>
          </w:p>
          <w:p w14:paraId="0E44078C" w14:textId="77777777" w:rsidR="00FF2676" w:rsidRPr="00A5344D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2. Работа с литературой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2E235E3" w14:textId="77777777" w:rsidR="00FF2676" w:rsidRPr="004064B2" w:rsidRDefault="00AF01E3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A2FDE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2676" w:rsidRPr="00A5344D" w14:paraId="76E618CF" w14:textId="77777777" w:rsidTr="00492639">
        <w:trPr>
          <w:trHeight w:val="312"/>
        </w:trPr>
        <w:tc>
          <w:tcPr>
            <w:tcW w:w="25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8F20F4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Тема 1.3</w:t>
            </w:r>
          </w:p>
          <w:p w14:paraId="14F004F0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Производная второго порядка</w:t>
            </w:r>
          </w:p>
        </w:tc>
        <w:tc>
          <w:tcPr>
            <w:tcW w:w="10067" w:type="dxa"/>
            <w:gridSpan w:val="5"/>
            <w:shd w:val="clear" w:color="auto" w:fill="FFFFFF" w:themeFill="background1"/>
          </w:tcPr>
          <w:p w14:paraId="56FA2BED" w14:textId="77777777" w:rsidR="00FF2676" w:rsidRPr="00A5344D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673FA8A" w14:textId="77777777" w:rsidR="00FF2676" w:rsidRPr="00A5344D" w:rsidRDefault="00AF01E3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A5F5900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A5344D" w14:paraId="50669E05" w14:textId="77777777" w:rsidTr="00492639">
        <w:trPr>
          <w:trHeight w:val="250"/>
        </w:trPr>
        <w:tc>
          <w:tcPr>
            <w:tcW w:w="2508" w:type="dxa"/>
            <w:tcBorders>
              <w:top w:val="nil"/>
            </w:tcBorders>
            <w:shd w:val="clear" w:color="auto" w:fill="FFFFFF" w:themeFill="background1"/>
          </w:tcPr>
          <w:p w14:paraId="7452A5CC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1.3.1 </w:t>
            </w:r>
          </w:p>
          <w:p w14:paraId="21AF72D4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Определение производной второго порядка</w:t>
            </w:r>
          </w:p>
        </w:tc>
        <w:tc>
          <w:tcPr>
            <w:tcW w:w="712" w:type="dxa"/>
            <w:gridSpan w:val="3"/>
            <w:shd w:val="clear" w:color="auto" w:fill="FFFFFF" w:themeFill="background1"/>
          </w:tcPr>
          <w:p w14:paraId="62D50242" w14:textId="77777777" w:rsidR="00FF2676" w:rsidRPr="00A5344D" w:rsidRDefault="00FF2676" w:rsidP="00FF2676">
            <w:pPr>
              <w:spacing w:after="0" w:line="240" w:lineRule="auto"/>
              <w:ind w:right="-1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55" w:type="dxa"/>
            <w:gridSpan w:val="2"/>
            <w:shd w:val="clear" w:color="auto" w:fill="FFFFFF" w:themeFill="background1"/>
          </w:tcPr>
          <w:p w14:paraId="20C4969D" w14:textId="77777777" w:rsidR="00FF2676" w:rsidRPr="00A5344D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производной второго порядка, ее геометрический и физический смысл.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0D2C972" w14:textId="77777777" w:rsidR="00FF2676" w:rsidRPr="00A5344D" w:rsidRDefault="00AF01E3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2186EE09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F2676" w:rsidRPr="00A5344D" w14:paraId="3651E4F5" w14:textId="77777777" w:rsidTr="00492639">
        <w:trPr>
          <w:trHeight w:val="1436"/>
        </w:trPr>
        <w:tc>
          <w:tcPr>
            <w:tcW w:w="2508" w:type="dxa"/>
            <w:tcBorders>
              <w:top w:val="nil"/>
            </w:tcBorders>
            <w:shd w:val="clear" w:color="auto" w:fill="FFFFFF" w:themeFill="background1"/>
          </w:tcPr>
          <w:p w14:paraId="0BC8FBFD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3.1.2 </w:t>
            </w:r>
          </w:p>
          <w:p w14:paraId="3877C80A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Вычисление производных второго порядка</w:t>
            </w:r>
          </w:p>
        </w:tc>
        <w:tc>
          <w:tcPr>
            <w:tcW w:w="712" w:type="dxa"/>
            <w:gridSpan w:val="3"/>
            <w:shd w:val="clear" w:color="auto" w:fill="FFFFFF" w:themeFill="background1"/>
          </w:tcPr>
          <w:p w14:paraId="66420B23" w14:textId="77777777" w:rsidR="00FF2676" w:rsidRPr="00A5344D" w:rsidRDefault="00FF2676" w:rsidP="00FF26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355" w:type="dxa"/>
            <w:gridSpan w:val="2"/>
            <w:shd w:val="clear" w:color="auto" w:fill="FFFFFF" w:themeFill="background1"/>
          </w:tcPr>
          <w:p w14:paraId="0EB21FF3" w14:textId="77777777" w:rsidR="00FF2676" w:rsidRPr="00A5344D" w:rsidRDefault="00FF2676" w:rsidP="009C63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9C6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«Отработка навыков решения задач на отыскание производных второго порядка»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28065C6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72CD351E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14:paraId="457BB815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A5344D" w14:paraId="6E06DE4D" w14:textId="77777777" w:rsidTr="00492639">
        <w:trPr>
          <w:trHeight w:val="323"/>
        </w:trPr>
        <w:tc>
          <w:tcPr>
            <w:tcW w:w="250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EC950FC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7" w:type="dxa"/>
            <w:gridSpan w:val="5"/>
            <w:shd w:val="clear" w:color="auto" w:fill="FFFFFF" w:themeFill="background1"/>
          </w:tcPr>
          <w:p w14:paraId="0C34C66A" w14:textId="77777777" w:rsidR="00FF2676" w:rsidRPr="00A5344D" w:rsidRDefault="00FF2676" w:rsidP="00FF2676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Самостоятельная работа студентов:</w:t>
            </w:r>
          </w:p>
          <w:p w14:paraId="5FAC9584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1. Работа с конспектом лекций.</w:t>
            </w:r>
          </w:p>
          <w:p w14:paraId="7AF0CDF4" w14:textId="77777777" w:rsidR="00FF2676" w:rsidRPr="00A5344D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Работа с литературой:</w:t>
            </w:r>
          </w:p>
          <w:p w14:paraId="031A0427" w14:textId="77777777" w:rsidR="00FF2676" w:rsidRPr="00A5344D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4. Ответы на вопросы для повторения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81DFF0C" w14:textId="77777777" w:rsidR="00FF2676" w:rsidRPr="00A5344D" w:rsidRDefault="00AF01E3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1CE2FA6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A5344D" w14:paraId="2194DB9A" w14:textId="77777777" w:rsidTr="00492639">
        <w:trPr>
          <w:trHeight w:val="328"/>
        </w:trPr>
        <w:tc>
          <w:tcPr>
            <w:tcW w:w="250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88B1880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1.4 </w:t>
            </w:r>
          </w:p>
          <w:p w14:paraId="2B37A8F7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Производная высших порядков</w:t>
            </w:r>
          </w:p>
        </w:tc>
        <w:tc>
          <w:tcPr>
            <w:tcW w:w="10067" w:type="dxa"/>
            <w:gridSpan w:val="5"/>
            <w:shd w:val="clear" w:color="auto" w:fill="FFFFFF" w:themeFill="background1"/>
          </w:tcPr>
          <w:p w14:paraId="1159C3A1" w14:textId="77777777" w:rsidR="00FF2676" w:rsidRPr="00A5344D" w:rsidRDefault="00FF2676" w:rsidP="00FF2676">
            <w:pPr>
              <w:spacing w:after="0" w:line="240" w:lineRule="auto"/>
              <w:ind w:hanging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BB2BE4C" w14:textId="77777777" w:rsidR="00FF2676" w:rsidRPr="00A5344D" w:rsidRDefault="00AF01E3" w:rsidP="009C0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33B3609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A5344D" w14:paraId="1E3F89F1" w14:textId="77777777" w:rsidTr="00492639">
        <w:trPr>
          <w:trHeight w:val="828"/>
        </w:trPr>
        <w:tc>
          <w:tcPr>
            <w:tcW w:w="2508" w:type="dxa"/>
            <w:shd w:val="clear" w:color="auto" w:fill="FFFFFF" w:themeFill="background1"/>
          </w:tcPr>
          <w:p w14:paraId="66B95EBC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1.4.1</w:t>
            </w:r>
          </w:p>
          <w:p w14:paraId="7074508C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Понятие о производных высших порядков.</w:t>
            </w:r>
          </w:p>
        </w:tc>
        <w:tc>
          <w:tcPr>
            <w:tcW w:w="577" w:type="dxa"/>
            <w:gridSpan w:val="2"/>
            <w:shd w:val="clear" w:color="auto" w:fill="FFFFFF" w:themeFill="background1"/>
          </w:tcPr>
          <w:p w14:paraId="39430D89" w14:textId="77777777" w:rsidR="00FF2676" w:rsidRPr="00A5344D" w:rsidRDefault="00FF2676" w:rsidP="00FF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0" w:type="dxa"/>
            <w:gridSpan w:val="3"/>
            <w:shd w:val="clear" w:color="auto" w:fill="FFFFFF" w:themeFill="background1"/>
          </w:tcPr>
          <w:p w14:paraId="5C6B1237" w14:textId="77777777" w:rsidR="00FF2676" w:rsidRPr="00A5344D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 производных высших порядков. Дифференциал функции.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2A6B2D5" w14:textId="77777777" w:rsidR="00FF2676" w:rsidRPr="00A5344D" w:rsidRDefault="00AF01E3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2027499B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F2676" w:rsidRPr="00A5344D" w14:paraId="623EE8CC" w14:textId="77777777" w:rsidTr="00492639">
        <w:trPr>
          <w:trHeight w:val="837"/>
        </w:trPr>
        <w:tc>
          <w:tcPr>
            <w:tcW w:w="25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9B92BC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Тема 1.4.2</w:t>
            </w:r>
          </w:p>
          <w:p w14:paraId="1958E1E8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дифференциала к приближенным вычислениям</w:t>
            </w:r>
          </w:p>
        </w:tc>
        <w:tc>
          <w:tcPr>
            <w:tcW w:w="577" w:type="dxa"/>
            <w:gridSpan w:val="2"/>
            <w:shd w:val="clear" w:color="auto" w:fill="FFFFFF" w:themeFill="background1"/>
          </w:tcPr>
          <w:p w14:paraId="01DF502F" w14:textId="77777777" w:rsidR="00FF2676" w:rsidRPr="00A5344D" w:rsidRDefault="00FF2676" w:rsidP="00FF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3D8D0" w14:textId="77777777" w:rsidR="00FF2676" w:rsidRPr="00A5344D" w:rsidRDefault="00FF2676" w:rsidP="00FF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0" w:type="dxa"/>
            <w:gridSpan w:val="3"/>
            <w:shd w:val="clear" w:color="auto" w:fill="FFFFFF" w:themeFill="background1"/>
          </w:tcPr>
          <w:p w14:paraId="6771972D" w14:textId="77777777" w:rsidR="00FF2676" w:rsidRPr="00A5344D" w:rsidRDefault="00FF2676" w:rsidP="009C6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9C6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«Использованию дифференциала </w:t>
            </w:r>
            <w:proofErr w:type="gramStart"/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при  проведении</w:t>
            </w:r>
            <w:proofErr w:type="gramEnd"/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приближенных вычислений»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BC1949C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14:paraId="1C6ED06F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A5344D" w14:paraId="363CB90A" w14:textId="77777777" w:rsidTr="00492639">
        <w:trPr>
          <w:trHeight w:val="299"/>
        </w:trPr>
        <w:tc>
          <w:tcPr>
            <w:tcW w:w="25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75B5F9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1.4.3 </w:t>
            </w:r>
          </w:p>
          <w:p w14:paraId="18D2DF76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Вычисление производных высших порядков</w:t>
            </w:r>
          </w:p>
        </w:tc>
        <w:tc>
          <w:tcPr>
            <w:tcW w:w="577" w:type="dxa"/>
            <w:gridSpan w:val="2"/>
            <w:shd w:val="clear" w:color="auto" w:fill="FFFFFF" w:themeFill="background1"/>
          </w:tcPr>
          <w:p w14:paraId="6CD368B6" w14:textId="77777777" w:rsidR="00FF2676" w:rsidRPr="00A5344D" w:rsidRDefault="00FF2676" w:rsidP="00FF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0" w:type="dxa"/>
            <w:gridSpan w:val="3"/>
            <w:shd w:val="clear" w:color="auto" w:fill="FFFFFF" w:themeFill="background1"/>
          </w:tcPr>
          <w:p w14:paraId="05650CD3" w14:textId="77777777" w:rsidR="00FF2676" w:rsidRPr="00A5344D" w:rsidRDefault="00FF2676" w:rsidP="009C6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</w:t>
            </w:r>
            <w:proofErr w:type="gramStart"/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 №</w:t>
            </w:r>
            <w:proofErr w:type="gramEnd"/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6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«Отработка навыков отыскания производных высших порядков»</w:t>
            </w: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0A9B420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FEF50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A5344D" w14:paraId="38CF793A" w14:textId="77777777" w:rsidTr="00492639">
        <w:trPr>
          <w:trHeight w:val="557"/>
        </w:trPr>
        <w:tc>
          <w:tcPr>
            <w:tcW w:w="2508" w:type="dxa"/>
            <w:shd w:val="clear" w:color="auto" w:fill="FFFFFF" w:themeFill="background1"/>
          </w:tcPr>
          <w:p w14:paraId="52937A77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7" w:type="dxa"/>
            <w:gridSpan w:val="5"/>
            <w:shd w:val="clear" w:color="auto" w:fill="FFFFFF" w:themeFill="background1"/>
          </w:tcPr>
          <w:p w14:paraId="7ECE0C28" w14:textId="77777777" w:rsidR="00FF2676" w:rsidRPr="00A5344D" w:rsidRDefault="00FF2676" w:rsidP="00FF2676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Самостоятельная работа студентов:</w:t>
            </w:r>
          </w:p>
          <w:p w14:paraId="41B54E12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1. Работа с конспектом лекций.</w:t>
            </w:r>
          </w:p>
          <w:p w14:paraId="6380E5F9" w14:textId="77777777" w:rsidR="00FF2676" w:rsidRPr="00A5344D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Работа с литературой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3036EB3" w14:textId="77777777" w:rsidR="00FF2676" w:rsidRPr="004064B2" w:rsidRDefault="00AF01E3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AC2CA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2676" w:rsidRPr="00A5344D" w14:paraId="1F97CCDC" w14:textId="77777777" w:rsidTr="00492639">
        <w:trPr>
          <w:trHeight w:val="251"/>
        </w:trPr>
        <w:tc>
          <w:tcPr>
            <w:tcW w:w="2508" w:type="dxa"/>
            <w:shd w:val="clear" w:color="auto" w:fill="FFFFFF" w:themeFill="background1"/>
          </w:tcPr>
          <w:p w14:paraId="0A6A889B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Тема 1.5.</w:t>
            </w:r>
          </w:p>
          <w:p w14:paraId="34075051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Исследование функций с помощью производных</w:t>
            </w:r>
          </w:p>
        </w:tc>
        <w:tc>
          <w:tcPr>
            <w:tcW w:w="10067" w:type="dxa"/>
            <w:gridSpan w:val="5"/>
            <w:shd w:val="clear" w:color="auto" w:fill="FFFFFF" w:themeFill="background1"/>
          </w:tcPr>
          <w:p w14:paraId="17A0FB23" w14:textId="77777777" w:rsidR="00FF2676" w:rsidRPr="00A5344D" w:rsidRDefault="00FF2676" w:rsidP="00FF2676">
            <w:pPr>
              <w:spacing w:after="0" w:line="240" w:lineRule="auto"/>
              <w:ind w:hanging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5CF1AAD" w14:textId="77777777" w:rsidR="00FF2676" w:rsidRPr="00AF01E3" w:rsidRDefault="00AF01E3" w:rsidP="009C0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F11B9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2676" w:rsidRPr="00A5344D" w14:paraId="54BE2B66" w14:textId="77777777" w:rsidTr="00492639">
        <w:trPr>
          <w:trHeight w:val="828"/>
        </w:trPr>
        <w:tc>
          <w:tcPr>
            <w:tcW w:w="2508" w:type="dxa"/>
            <w:shd w:val="clear" w:color="auto" w:fill="FFFFFF" w:themeFill="background1"/>
          </w:tcPr>
          <w:p w14:paraId="1D9AE7EB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1.5.1 </w:t>
            </w:r>
          </w:p>
          <w:p w14:paraId="5ABFED99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 возрастания, убывания функций.</w:t>
            </w:r>
          </w:p>
        </w:tc>
        <w:tc>
          <w:tcPr>
            <w:tcW w:w="435" w:type="dxa"/>
            <w:shd w:val="clear" w:color="auto" w:fill="FFFFFF" w:themeFill="background1"/>
          </w:tcPr>
          <w:p w14:paraId="100AEE83" w14:textId="77777777" w:rsidR="00FF2676" w:rsidRPr="00A5344D" w:rsidRDefault="00FF2676" w:rsidP="00FF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E6CC899" w14:textId="77777777" w:rsidR="00FF2676" w:rsidRPr="00A5344D" w:rsidRDefault="00FF2676" w:rsidP="00FF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gridSpan w:val="4"/>
            <w:shd w:val="clear" w:color="auto" w:fill="FFFFFF" w:themeFill="background1"/>
          </w:tcPr>
          <w:p w14:paraId="7E58411D" w14:textId="77777777" w:rsidR="00FF2676" w:rsidRPr="00A5344D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понятия о возрастающих и убывающих функциях. Понятие о максимуме и минимуме </w:t>
            </w:r>
            <w:proofErr w:type="gramStart"/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функции</w:t>
            </w: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6E3D5" w14:textId="77777777" w:rsidR="00FF2676" w:rsidRPr="00A5344D" w:rsidRDefault="00AF01E3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1F243D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F2676" w:rsidRPr="00A5344D" w14:paraId="5AD7A457" w14:textId="77777777" w:rsidTr="00492639">
        <w:trPr>
          <w:trHeight w:val="480"/>
        </w:trPr>
        <w:tc>
          <w:tcPr>
            <w:tcW w:w="2508" w:type="dxa"/>
            <w:shd w:val="clear" w:color="auto" w:fill="FFFFFF" w:themeFill="background1"/>
          </w:tcPr>
          <w:p w14:paraId="1E93CFD5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1.5.2 </w:t>
            </w:r>
          </w:p>
          <w:p w14:paraId="2798E7CF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Исследование функций на экстремум</w:t>
            </w:r>
          </w:p>
        </w:tc>
        <w:tc>
          <w:tcPr>
            <w:tcW w:w="435" w:type="dxa"/>
            <w:shd w:val="clear" w:color="auto" w:fill="FFFFFF" w:themeFill="background1"/>
          </w:tcPr>
          <w:p w14:paraId="3001CA57" w14:textId="77777777" w:rsidR="00FF2676" w:rsidRPr="00A5344D" w:rsidRDefault="00FF2676" w:rsidP="00FF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2" w:type="dxa"/>
            <w:gridSpan w:val="4"/>
            <w:shd w:val="clear" w:color="auto" w:fill="FFFFFF" w:themeFill="background1"/>
          </w:tcPr>
          <w:p w14:paraId="4FBC32C9" w14:textId="77777777" w:rsidR="00FF2676" w:rsidRPr="00A5344D" w:rsidRDefault="00FF2676" w:rsidP="009C6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9C6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. «Практические правила исследования функции на минимум и максимум с помощью первой и второй производной»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5384B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7D3E9B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A5344D" w14:paraId="796AB95A" w14:textId="77777777" w:rsidTr="00492639">
        <w:tc>
          <w:tcPr>
            <w:tcW w:w="2508" w:type="dxa"/>
            <w:shd w:val="clear" w:color="auto" w:fill="FFFFFF" w:themeFill="background1"/>
          </w:tcPr>
          <w:p w14:paraId="1DC87AE5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7" w:type="dxa"/>
            <w:gridSpan w:val="5"/>
            <w:shd w:val="clear" w:color="auto" w:fill="FFFFFF" w:themeFill="background1"/>
          </w:tcPr>
          <w:p w14:paraId="2F1F5C23" w14:textId="77777777" w:rsidR="00FF2676" w:rsidRPr="00A5344D" w:rsidRDefault="00FF2676" w:rsidP="00FF2676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Самостоятельная работа студентов:</w:t>
            </w:r>
          </w:p>
          <w:p w14:paraId="611E865A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1. Работа с конспектом лекций.</w:t>
            </w:r>
          </w:p>
          <w:p w14:paraId="6B150A27" w14:textId="77777777" w:rsidR="00FF2676" w:rsidRPr="00A5344D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A5344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Pr="00A5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Работа с литературой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13363BF" w14:textId="77777777" w:rsidR="00FF2676" w:rsidRPr="00A5344D" w:rsidRDefault="00AF01E3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B864751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A5344D" w14:paraId="38B66E32" w14:textId="77777777" w:rsidTr="00492639">
        <w:trPr>
          <w:trHeight w:val="565"/>
        </w:trPr>
        <w:tc>
          <w:tcPr>
            <w:tcW w:w="2508" w:type="dxa"/>
            <w:shd w:val="clear" w:color="auto" w:fill="FFFFFF" w:themeFill="background1"/>
          </w:tcPr>
          <w:p w14:paraId="0E55A41D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 </w:t>
            </w:r>
          </w:p>
          <w:p w14:paraId="0685AE1A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Интегральное </w:t>
            </w:r>
          </w:p>
          <w:p w14:paraId="5174CC73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исчисление</w:t>
            </w:r>
          </w:p>
        </w:tc>
        <w:tc>
          <w:tcPr>
            <w:tcW w:w="10067" w:type="dxa"/>
            <w:gridSpan w:val="5"/>
            <w:shd w:val="clear" w:color="auto" w:fill="FFFFFF" w:themeFill="background1"/>
          </w:tcPr>
          <w:p w14:paraId="08D429AD" w14:textId="77777777" w:rsidR="00FF2676" w:rsidRPr="00A5344D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4E4F99C7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5ECB4F84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A5344D" w14:paraId="2877B46F" w14:textId="77777777" w:rsidTr="00492639">
        <w:tc>
          <w:tcPr>
            <w:tcW w:w="2508" w:type="dxa"/>
            <w:shd w:val="clear" w:color="auto" w:fill="FFFFFF" w:themeFill="background1"/>
          </w:tcPr>
          <w:p w14:paraId="49AE3594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2.1 </w:t>
            </w:r>
          </w:p>
          <w:p w14:paraId="3B4A3832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Неопределенный интеграл</w:t>
            </w:r>
          </w:p>
        </w:tc>
        <w:tc>
          <w:tcPr>
            <w:tcW w:w="10067" w:type="dxa"/>
            <w:gridSpan w:val="5"/>
            <w:shd w:val="clear" w:color="auto" w:fill="FFFFFF" w:themeFill="background1"/>
          </w:tcPr>
          <w:p w14:paraId="295AB04E" w14:textId="77777777" w:rsidR="00FF2676" w:rsidRPr="00A5344D" w:rsidRDefault="00FF2676" w:rsidP="00FF2676">
            <w:pPr>
              <w:spacing w:after="0" w:line="240" w:lineRule="auto"/>
              <w:ind w:hanging="1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72A6785" w14:textId="77777777" w:rsidR="00FF2676" w:rsidRPr="00A5344D" w:rsidRDefault="00AF01E3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14:paraId="50D22239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A5344D" w14:paraId="3C4BD246" w14:textId="77777777" w:rsidTr="00492639">
        <w:trPr>
          <w:trHeight w:val="464"/>
        </w:trPr>
        <w:tc>
          <w:tcPr>
            <w:tcW w:w="2508" w:type="dxa"/>
            <w:shd w:val="clear" w:color="auto" w:fill="FFFFFF" w:themeFill="background1"/>
          </w:tcPr>
          <w:p w14:paraId="1351C3FE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2.1.1 </w:t>
            </w:r>
          </w:p>
          <w:p w14:paraId="42D8AD8E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Неопределенный интеграл и его свойства</w:t>
            </w:r>
          </w:p>
        </w:tc>
        <w:tc>
          <w:tcPr>
            <w:tcW w:w="577" w:type="dxa"/>
            <w:gridSpan w:val="2"/>
            <w:shd w:val="clear" w:color="auto" w:fill="FFFFFF" w:themeFill="background1"/>
          </w:tcPr>
          <w:p w14:paraId="0D8708F7" w14:textId="77777777" w:rsidR="00FF2676" w:rsidRPr="00A5344D" w:rsidRDefault="00FF2676" w:rsidP="00FF267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0" w:type="dxa"/>
            <w:gridSpan w:val="3"/>
            <w:shd w:val="clear" w:color="auto" w:fill="FFFFFF" w:themeFill="background1"/>
          </w:tcPr>
          <w:p w14:paraId="106FA02F" w14:textId="77777777" w:rsidR="00FF2676" w:rsidRPr="00A5344D" w:rsidRDefault="00FF2676" w:rsidP="00FF267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первообразной и интеграла. Основные свойства неопределенного интеграла.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560E43F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11210F12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F2676" w:rsidRPr="00A5344D" w14:paraId="3697B602" w14:textId="77777777" w:rsidTr="00492639">
        <w:trPr>
          <w:trHeight w:val="291"/>
        </w:trPr>
        <w:tc>
          <w:tcPr>
            <w:tcW w:w="2508" w:type="dxa"/>
            <w:shd w:val="clear" w:color="auto" w:fill="FFFFFF" w:themeFill="background1"/>
          </w:tcPr>
          <w:p w14:paraId="43CE8BC4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2.1.2 </w:t>
            </w:r>
          </w:p>
          <w:p w14:paraId="65D4AADA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Методы вычисления неопределенного интеграла</w:t>
            </w:r>
          </w:p>
        </w:tc>
        <w:tc>
          <w:tcPr>
            <w:tcW w:w="577" w:type="dxa"/>
            <w:gridSpan w:val="2"/>
            <w:shd w:val="clear" w:color="auto" w:fill="FFFFFF" w:themeFill="background1"/>
          </w:tcPr>
          <w:p w14:paraId="2AAB666E" w14:textId="77777777" w:rsidR="00FF2676" w:rsidRPr="00A5344D" w:rsidRDefault="00FF2676" w:rsidP="00FF267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0" w:type="dxa"/>
            <w:gridSpan w:val="3"/>
            <w:shd w:val="clear" w:color="auto" w:fill="FFFFFF" w:themeFill="background1"/>
          </w:tcPr>
          <w:p w14:paraId="0C855FC2" w14:textId="77777777" w:rsidR="00FF2676" w:rsidRPr="00A5344D" w:rsidRDefault="00FF2676" w:rsidP="00FF2676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9C6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. «Вычисление табличных интегралов»</w:t>
            </w:r>
          </w:p>
          <w:p w14:paraId="73B74820" w14:textId="77777777" w:rsidR="00FF2676" w:rsidRPr="00A5344D" w:rsidRDefault="00FF2676" w:rsidP="00FF267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956EBBC" w14:textId="77777777" w:rsidR="00FF2676" w:rsidRPr="00A5344D" w:rsidRDefault="00FF2676" w:rsidP="00FF2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14:paraId="769E6BBA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A5344D" w14:paraId="1DBDA843" w14:textId="77777777" w:rsidTr="00492639">
        <w:trPr>
          <w:trHeight w:val="316"/>
        </w:trPr>
        <w:tc>
          <w:tcPr>
            <w:tcW w:w="2508" w:type="dxa"/>
            <w:shd w:val="clear" w:color="auto" w:fill="FFFFFF" w:themeFill="background1"/>
          </w:tcPr>
          <w:p w14:paraId="752E32E1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shd w:val="clear" w:color="auto" w:fill="FFFFFF" w:themeFill="background1"/>
          </w:tcPr>
          <w:p w14:paraId="0862DEDF" w14:textId="77777777" w:rsidR="00FF2676" w:rsidRPr="00A5344D" w:rsidRDefault="00FF2676" w:rsidP="00FF267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0" w:type="dxa"/>
            <w:gridSpan w:val="3"/>
            <w:shd w:val="clear" w:color="auto" w:fill="FFFFFF" w:themeFill="background1"/>
          </w:tcPr>
          <w:p w14:paraId="540CD1AD" w14:textId="77777777" w:rsidR="00FF2676" w:rsidRPr="00A5344D" w:rsidRDefault="00FF2676" w:rsidP="00FF2676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Самостоятельная работа студентов:</w:t>
            </w:r>
          </w:p>
          <w:p w14:paraId="0AD4AA53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1. Работа с конспектом лекций.</w:t>
            </w:r>
          </w:p>
          <w:p w14:paraId="1B96E8C7" w14:textId="77777777" w:rsidR="00FF2676" w:rsidRPr="00A5344D" w:rsidRDefault="00A5344D" w:rsidP="00A53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Работа с литературой</w:t>
            </w: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76CDDBB" w14:textId="77777777" w:rsidR="00FF2676" w:rsidRPr="00A5344D" w:rsidRDefault="00FF2676" w:rsidP="00FF2676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314B0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A5344D" w14:paraId="21AB1E12" w14:textId="77777777" w:rsidTr="00492639">
        <w:trPr>
          <w:trHeight w:val="132"/>
        </w:trPr>
        <w:tc>
          <w:tcPr>
            <w:tcW w:w="2508" w:type="dxa"/>
            <w:shd w:val="clear" w:color="auto" w:fill="FFFFFF" w:themeFill="background1"/>
          </w:tcPr>
          <w:p w14:paraId="0FECE3CA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 w:rsidR="00A534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0DEB80DF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Определенный интеграл</w:t>
            </w:r>
          </w:p>
        </w:tc>
        <w:tc>
          <w:tcPr>
            <w:tcW w:w="10067" w:type="dxa"/>
            <w:gridSpan w:val="5"/>
            <w:shd w:val="clear" w:color="auto" w:fill="FFFFFF" w:themeFill="background1"/>
          </w:tcPr>
          <w:p w14:paraId="1EBB9F3D" w14:textId="77777777" w:rsidR="00FF2676" w:rsidRPr="00A5344D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ED8B1CB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A2968EC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A5344D" w14:paraId="496BA354" w14:textId="77777777" w:rsidTr="00492639">
        <w:trPr>
          <w:trHeight w:val="132"/>
        </w:trPr>
        <w:tc>
          <w:tcPr>
            <w:tcW w:w="2508" w:type="dxa"/>
            <w:shd w:val="clear" w:color="auto" w:fill="FFFFFF" w:themeFill="background1"/>
          </w:tcPr>
          <w:p w14:paraId="3CAD6797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 w:rsidR="00A534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 </w:t>
            </w:r>
          </w:p>
          <w:p w14:paraId="636BD788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Определенный интеграл и его свойства</w:t>
            </w:r>
          </w:p>
          <w:p w14:paraId="3B3867C7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shd w:val="clear" w:color="auto" w:fill="FFFFFF" w:themeFill="background1"/>
          </w:tcPr>
          <w:p w14:paraId="7DF2224B" w14:textId="77777777" w:rsidR="00FF2676" w:rsidRPr="00A5344D" w:rsidRDefault="00FF2676" w:rsidP="00FF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0" w:type="dxa"/>
            <w:gridSpan w:val="3"/>
            <w:shd w:val="clear" w:color="auto" w:fill="FFFFFF" w:themeFill="background1"/>
          </w:tcPr>
          <w:p w14:paraId="4D1A91C1" w14:textId="77777777" w:rsidR="00FF2676" w:rsidRPr="00A5344D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об определенном интеграле. Формула Ньютона-Лейбница. Алгоритм вычисления определенного интеграла. Основные свойства.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F56725B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026DCD5A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F2676" w:rsidRPr="00A5344D" w14:paraId="32217E92" w14:textId="77777777" w:rsidTr="00492639">
        <w:trPr>
          <w:trHeight w:val="132"/>
        </w:trPr>
        <w:tc>
          <w:tcPr>
            <w:tcW w:w="2508" w:type="dxa"/>
            <w:shd w:val="clear" w:color="auto" w:fill="FFFFFF" w:themeFill="background1"/>
          </w:tcPr>
          <w:p w14:paraId="416598BF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2.2</w:t>
            </w: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  </w:t>
            </w:r>
          </w:p>
          <w:p w14:paraId="71A1AFF3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Методы вычисления определенного интеграла</w:t>
            </w:r>
          </w:p>
        </w:tc>
        <w:tc>
          <w:tcPr>
            <w:tcW w:w="577" w:type="dxa"/>
            <w:gridSpan w:val="2"/>
            <w:shd w:val="clear" w:color="auto" w:fill="FFFFFF" w:themeFill="background1"/>
          </w:tcPr>
          <w:p w14:paraId="62E7F1F0" w14:textId="77777777" w:rsidR="00FF2676" w:rsidRPr="00A5344D" w:rsidRDefault="00FF2676" w:rsidP="00FF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0" w:type="dxa"/>
            <w:gridSpan w:val="3"/>
            <w:shd w:val="clear" w:color="auto" w:fill="FFFFFF" w:themeFill="background1"/>
          </w:tcPr>
          <w:p w14:paraId="77397D58" w14:textId="77777777" w:rsidR="00FF2676" w:rsidRPr="00A5344D" w:rsidRDefault="00FF2676" w:rsidP="009C6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</w:t>
            </w:r>
            <w:proofErr w:type="gramStart"/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 №</w:t>
            </w:r>
            <w:proofErr w:type="gramEnd"/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638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Непосредственное вычисление определенных интегралов</w:t>
            </w: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38A8E27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14:paraId="257C71AB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A5344D" w14:paraId="597A8232" w14:textId="77777777" w:rsidTr="00492639">
        <w:trPr>
          <w:trHeight w:val="132"/>
        </w:trPr>
        <w:tc>
          <w:tcPr>
            <w:tcW w:w="2508" w:type="dxa"/>
            <w:shd w:val="clear" w:color="auto" w:fill="FFFFFF" w:themeFill="background1"/>
          </w:tcPr>
          <w:p w14:paraId="4A016B86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shd w:val="clear" w:color="auto" w:fill="FFFFFF" w:themeFill="background1"/>
          </w:tcPr>
          <w:p w14:paraId="3386CE45" w14:textId="77777777" w:rsidR="00FF2676" w:rsidRPr="00A5344D" w:rsidRDefault="00FF2676" w:rsidP="00FF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0" w:type="dxa"/>
            <w:gridSpan w:val="3"/>
            <w:shd w:val="clear" w:color="auto" w:fill="FFFFFF" w:themeFill="background1"/>
          </w:tcPr>
          <w:p w14:paraId="55A3F7B2" w14:textId="77777777" w:rsidR="00FF2676" w:rsidRPr="00A5344D" w:rsidRDefault="00FF2676" w:rsidP="00FF2676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обучающихся:</w:t>
            </w:r>
          </w:p>
          <w:p w14:paraId="0E623E36" w14:textId="77777777" w:rsidR="00FF2676" w:rsidRPr="00A5344D" w:rsidRDefault="00FF2676" w:rsidP="00A53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1.Работа с литературой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9F94939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B04F9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A5344D" w14:paraId="0B80C3C0" w14:textId="77777777" w:rsidTr="00492639">
        <w:trPr>
          <w:trHeight w:val="180"/>
        </w:trPr>
        <w:tc>
          <w:tcPr>
            <w:tcW w:w="2508" w:type="dxa"/>
            <w:tcBorders>
              <w:bottom w:val="nil"/>
            </w:tcBorders>
            <w:shd w:val="clear" w:color="auto" w:fill="FFFFFF" w:themeFill="background1"/>
          </w:tcPr>
          <w:p w14:paraId="4BE1ABC7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 w:rsidR="00AF01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2B87D58C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Физические приложения определенного интеграла</w:t>
            </w:r>
          </w:p>
        </w:tc>
        <w:tc>
          <w:tcPr>
            <w:tcW w:w="10067" w:type="dxa"/>
            <w:gridSpan w:val="5"/>
            <w:shd w:val="clear" w:color="auto" w:fill="FFFFFF" w:themeFill="background1"/>
          </w:tcPr>
          <w:p w14:paraId="1518370D" w14:textId="77777777" w:rsidR="00FF2676" w:rsidRPr="00A5344D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D04A35F" w14:textId="77777777" w:rsidR="00FF2676" w:rsidRPr="00A5344D" w:rsidRDefault="009C638B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5FC4F74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38B" w:rsidRPr="00A5344D" w14:paraId="6B992EEC" w14:textId="77777777" w:rsidTr="00492639">
        <w:trPr>
          <w:trHeight w:val="180"/>
        </w:trPr>
        <w:tc>
          <w:tcPr>
            <w:tcW w:w="2508" w:type="dxa"/>
            <w:vMerge w:val="restart"/>
            <w:shd w:val="clear" w:color="auto" w:fill="FFFFFF" w:themeFill="background1"/>
          </w:tcPr>
          <w:p w14:paraId="65E24F79" w14:textId="77777777" w:rsidR="009C638B" w:rsidRPr="00A5344D" w:rsidRDefault="009C638B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 </w:t>
            </w:r>
          </w:p>
          <w:p w14:paraId="360FD409" w14:textId="77777777" w:rsidR="009C638B" w:rsidRPr="00A5344D" w:rsidRDefault="009C638B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Вычисление пути, пройденного точкой</w:t>
            </w:r>
          </w:p>
          <w:p w14:paraId="18463982" w14:textId="77777777" w:rsidR="009C638B" w:rsidRPr="00492639" w:rsidRDefault="009C638B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 </w:t>
            </w:r>
          </w:p>
          <w:p w14:paraId="5918FAB4" w14:textId="77777777" w:rsidR="009C638B" w:rsidRPr="00A5344D" w:rsidRDefault="009C638B" w:rsidP="00492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Вычисление работы силы</w:t>
            </w:r>
          </w:p>
        </w:tc>
        <w:tc>
          <w:tcPr>
            <w:tcW w:w="435" w:type="dxa"/>
            <w:shd w:val="clear" w:color="auto" w:fill="FFFFFF" w:themeFill="background1"/>
          </w:tcPr>
          <w:p w14:paraId="2E56BA5C" w14:textId="77777777" w:rsidR="009C638B" w:rsidRPr="00A5344D" w:rsidRDefault="009C638B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2" w:type="dxa"/>
            <w:gridSpan w:val="4"/>
            <w:shd w:val="clear" w:color="auto" w:fill="FFFFFF" w:themeFill="background1"/>
          </w:tcPr>
          <w:p w14:paraId="503835A3" w14:textId="77777777" w:rsidR="009C638B" w:rsidRPr="00A5344D" w:rsidRDefault="009C638B" w:rsidP="009C6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</w:t>
            </w:r>
            <w:proofErr w:type="gramStart"/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 №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«Решение физических задач на нахождение пути, пройденного точкой, при помощи определенного интеграла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нахождение работы силы, при помощи определенного интеграла»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76E7C5E" w14:textId="77777777" w:rsidR="009C638B" w:rsidRPr="00A5344D" w:rsidRDefault="007970D7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04A5E6F0" w14:textId="77777777" w:rsidR="009C638B" w:rsidRPr="00A5344D" w:rsidRDefault="009C638B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C638B" w:rsidRPr="00A5344D" w14:paraId="16E86CF9" w14:textId="77777777" w:rsidTr="00492639">
        <w:trPr>
          <w:trHeight w:val="562"/>
        </w:trPr>
        <w:tc>
          <w:tcPr>
            <w:tcW w:w="2508" w:type="dxa"/>
            <w:vMerge/>
            <w:shd w:val="clear" w:color="auto" w:fill="FFFFFF" w:themeFill="background1"/>
          </w:tcPr>
          <w:p w14:paraId="6EA9F43D" w14:textId="77777777" w:rsidR="009C638B" w:rsidRPr="00A5344D" w:rsidRDefault="009C638B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14:paraId="090BC691" w14:textId="77777777" w:rsidR="009C638B" w:rsidRPr="00A5344D" w:rsidRDefault="009C638B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gridSpan w:val="4"/>
            <w:shd w:val="clear" w:color="auto" w:fill="FFFFFF" w:themeFill="background1"/>
          </w:tcPr>
          <w:p w14:paraId="23CD6CA3" w14:textId="77777777" w:rsidR="009C638B" w:rsidRPr="00A5344D" w:rsidRDefault="009C638B" w:rsidP="009C6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ACD7964" w14:textId="77777777" w:rsidR="009C638B" w:rsidRPr="00A5344D" w:rsidRDefault="009C638B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14:paraId="57B6B271" w14:textId="77777777" w:rsidR="009C638B" w:rsidRPr="00A5344D" w:rsidRDefault="009C638B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A5344D" w14:paraId="7ED76B7D" w14:textId="77777777" w:rsidTr="00492639">
        <w:trPr>
          <w:trHeight w:val="63"/>
        </w:trPr>
        <w:tc>
          <w:tcPr>
            <w:tcW w:w="25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A950B7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7" w:type="dxa"/>
            <w:gridSpan w:val="5"/>
            <w:shd w:val="clear" w:color="auto" w:fill="FFFFFF" w:themeFill="background1"/>
          </w:tcPr>
          <w:p w14:paraId="138A6888" w14:textId="77777777" w:rsidR="00FF2676" w:rsidRPr="00A5344D" w:rsidRDefault="00FF2676" w:rsidP="00FF2676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Самостоятельная работа студентов:</w:t>
            </w:r>
          </w:p>
          <w:p w14:paraId="3FD8DA2F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1. Работа с конспектом лекций.</w:t>
            </w:r>
          </w:p>
          <w:p w14:paraId="7D37206D" w14:textId="77777777" w:rsidR="00FF2676" w:rsidRPr="00A5344D" w:rsidRDefault="00FF2676" w:rsidP="00A53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Работа с литературой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46E3F041" w14:textId="77777777" w:rsidR="00FF2676" w:rsidRPr="00A5344D" w:rsidRDefault="009C638B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4D4CA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E427CB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A5344D" w14:paraId="2EFD4AC1" w14:textId="77777777" w:rsidTr="00492639">
        <w:trPr>
          <w:trHeight w:val="180"/>
        </w:trPr>
        <w:tc>
          <w:tcPr>
            <w:tcW w:w="25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4384F6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  </w:t>
            </w:r>
          </w:p>
          <w:p w14:paraId="1E50903C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численные методы решения прикладных задач</w:t>
            </w:r>
          </w:p>
          <w:p w14:paraId="13BA107C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7" w:type="dxa"/>
            <w:gridSpan w:val="5"/>
            <w:shd w:val="clear" w:color="auto" w:fill="FFFFFF" w:themeFill="background1"/>
          </w:tcPr>
          <w:p w14:paraId="641731D9" w14:textId="77777777" w:rsidR="00FF2676" w:rsidRPr="00A5344D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8E032A3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7C038B20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A5344D" w14:paraId="75375C9B" w14:textId="77777777" w:rsidTr="00492639">
        <w:trPr>
          <w:trHeight w:val="180"/>
        </w:trPr>
        <w:tc>
          <w:tcPr>
            <w:tcW w:w="250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62998F7" w14:textId="77777777" w:rsidR="009C638B" w:rsidRPr="00A5344D" w:rsidRDefault="009C638B" w:rsidP="009C63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DE272D" w14:textId="77777777" w:rsidR="00FF2676" w:rsidRPr="00A5344D" w:rsidRDefault="009C638B" w:rsidP="009C63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Линейное программирование</w:t>
            </w:r>
          </w:p>
        </w:tc>
        <w:tc>
          <w:tcPr>
            <w:tcW w:w="10067" w:type="dxa"/>
            <w:gridSpan w:val="5"/>
            <w:shd w:val="clear" w:color="auto" w:fill="FFFFFF" w:themeFill="background1"/>
          </w:tcPr>
          <w:p w14:paraId="1991D552" w14:textId="77777777" w:rsidR="00FF2676" w:rsidRPr="00A5344D" w:rsidRDefault="009C638B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AB17AD1" w14:textId="77777777" w:rsidR="00FF2676" w:rsidRPr="00A5344D" w:rsidRDefault="009C638B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14:paraId="55C1571A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A5344D" w14:paraId="19A74589" w14:textId="77777777" w:rsidTr="00492639">
        <w:trPr>
          <w:trHeight w:val="470"/>
        </w:trPr>
        <w:tc>
          <w:tcPr>
            <w:tcW w:w="2508" w:type="dxa"/>
            <w:vMerge/>
            <w:shd w:val="clear" w:color="auto" w:fill="FFFFFF" w:themeFill="background1"/>
          </w:tcPr>
          <w:p w14:paraId="67E8902E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shd w:val="clear" w:color="auto" w:fill="FFFFFF" w:themeFill="background1"/>
          </w:tcPr>
          <w:p w14:paraId="5FF027E0" w14:textId="77777777" w:rsidR="00FF2676" w:rsidRPr="00A5344D" w:rsidRDefault="009C638B" w:rsidP="00FF26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55" w:type="dxa"/>
            <w:gridSpan w:val="2"/>
            <w:shd w:val="clear" w:color="auto" w:fill="FFFFFF" w:themeFill="background1"/>
          </w:tcPr>
          <w:p w14:paraId="1B369D2F" w14:textId="77777777" w:rsidR="00FF2676" w:rsidRPr="00A5344D" w:rsidRDefault="009C638B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Общие понятия и задачи </w:t>
            </w:r>
            <w:proofErr w:type="gramStart"/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линейного  программирования</w:t>
            </w:r>
            <w:proofErr w:type="gramEnd"/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. Графический метод решения задач линейного программирования.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938E1A1" w14:textId="77777777" w:rsidR="00FF2676" w:rsidRPr="00A5344D" w:rsidRDefault="007970D7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490E4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F2676" w:rsidRPr="00A5344D" w14:paraId="47DF160B" w14:textId="77777777" w:rsidTr="00492639">
        <w:trPr>
          <w:trHeight w:val="470"/>
        </w:trPr>
        <w:tc>
          <w:tcPr>
            <w:tcW w:w="2508" w:type="dxa"/>
            <w:shd w:val="clear" w:color="auto" w:fill="FFFFFF" w:themeFill="background1"/>
          </w:tcPr>
          <w:p w14:paraId="41234FEB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shd w:val="clear" w:color="auto" w:fill="FFFFFF" w:themeFill="background1"/>
          </w:tcPr>
          <w:p w14:paraId="02BDB83A" w14:textId="77777777" w:rsidR="00FF2676" w:rsidRPr="00A5344D" w:rsidRDefault="00FF2676" w:rsidP="00FF26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shd w:val="clear" w:color="auto" w:fill="FFFFFF" w:themeFill="background1"/>
          </w:tcPr>
          <w:p w14:paraId="435131FB" w14:textId="77777777" w:rsidR="00FF2676" w:rsidRPr="00A5344D" w:rsidRDefault="009C638B" w:rsidP="009C6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A53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A5344D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линейного программирования графическим методом.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CF74AC5" w14:textId="77777777" w:rsidR="00FF2676" w:rsidRPr="00A5344D" w:rsidRDefault="009C638B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55FC3737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A5344D" w14:paraId="193A6642" w14:textId="77777777" w:rsidTr="00492639">
        <w:trPr>
          <w:trHeight w:val="470"/>
        </w:trPr>
        <w:tc>
          <w:tcPr>
            <w:tcW w:w="2508" w:type="dxa"/>
            <w:shd w:val="clear" w:color="auto" w:fill="FFFFFF" w:themeFill="background1"/>
          </w:tcPr>
          <w:p w14:paraId="545D6E66" w14:textId="77777777" w:rsidR="00FF2676" w:rsidRPr="00A5344D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7" w:type="dxa"/>
            <w:gridSpan w:val="5"/>
            <w:shd w:val="clear" w:color="auto" w:fill="FFFFFF" w:themeFill="background1"/>
          </w:tcPr>
          <w:p w14:paraId="1F61270F" w14:textId="77777777" w:rsidR="009C638B" w:rsidRPr="00A5344D" w:rsidRDefault="009C638B" w:rsidP="009C63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студентов:</w:t>
            </w:r>
          </w:p>
          <w:p w14:paraId="6D24226B" w14:textId="77777777" w:rsidR="009C638B" w:rsidRPr="00A5344D" w:rsidRDefault="009C638B" w:rsidP="009C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1. Работа с конспектом лекций.</w:t>
            </w:r>
          </w:p>
          <w:p w14:paraId="1E495703" w14:textId="77777777" w:rsidR="00FF2676" w:rsidRPr="00A5344D" w:rsidRDefault="009C638B" w:rsidP="009C638B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344D">
              <w:rPr>
                <w:rFonts w:ascii="Times New Roman" w:hAnsi="Times New Roman" w:cs="Times New Roman"/>
                <w:sz w:val="24"/>
                <w:szCs w:val="24"/>
              </w:rPr>
              <w:t>2. Работа с литературой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E9BD68B" w14:textId="77777777" w:rsidR="00FF2676" w:rsidRPr="009C638B" w:rsidRDefault="009C638B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14:paraId="3B828523" w14:textId="77777777" w:rsidR="00FF2676" w:rsidRPr="00A5344D" w:rsidRDefault="00FF2676" w:rsidP="00FF2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A5344D" w14:paraId="672ADF79" w14:textId="77777777" w:rsidTr="00492639">
        <w:trPr>
          <w:trHeight w:val="70"/>
        </w:trPr>
        <w:tc>
          <w:tcPr>
            <w:tcW w:w="25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71C3F2" w14:textId="77777777" w:rsidR="00FF2676" w:rsidRPr="00A5344D" w:rsidRDefault="00FF2676" w:rsidP="00FF267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777102D" w14:textId="77777777" w:rsidR="00FF2676" w:rsidRPr="00A5344D" w:rsidRDefault="00FF2676" w:rsidP="00FF2676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4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B47288" w14:textId="77777777" w:rsidR="00FF2676" w:rsidRPr="00A5344D" w:rsidRDefault="009C638B" w:rsidP="00FF2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A7943" w14:textId="77777777" w:rsidR="00FF2676" w:rsidRPr="00A5344D" w:rsidRDefault="00FF2676" w:rsidP="00FF26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2CC0084" w14:textId="77777777" w:rsidR="00FF2676" w:rsidRPr="00FF2676" w:rsidRDefault="00FF2676" w:rsidP="00FF26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2676">
        <w:rPr>
          <w:rFonts w:ascii="Times New Roman" w:hAnsi="Times New Roman" w:cs="Times New Roman"/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 w14:paraId="173CC6CF" w14:textId="77777777" w:rsidR="00FF2676" w:rsidRPr="00FF2676" w:rsidRDefault="00FF2676" w:rsidP="00FF26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2676">
        <w:rPr>
          <w:rFonts w:ascii="Times New Roman" w:hAnsi="Times New Roman" w:cs="Times New Roman"/>
          <w:sz w:val="20"/>
          <w:szCs w:val="20"/>
        </w:rPr>
        <w:t xml:space="preserve">1. – ознакомительный (узнавание ранее изученных объектов, свойств); </w:t>
      </w:r>
    </w:p>
    <w:p w14:paraId="11A3BA9C" w14:textId="77777777" w:rsidR="00FF2676" w:rsidRPr="00FF2676" w:rsidRDefault="00FF2676" w:rsidP="00FF26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2676">
        <w:rPr>
          <w:rFonts w:ascii="Times New Roman" w:hAnsi="Times New Roman" w:cs="Times New Roman"/>
          <w:sz w:val="20"/>
          <w:szCs w:val="20"/>
        </w:rPr>
        <w:t>2. – репродуктивный (выполнение деятельности по образцу, инструкции или под руководством)</w:t>
      </w:r>
    </w:p>
    <w:p w14:paraId="513AAA1E" w14:textId="77777777" w:rsidR="00FF2676" w:rsidRPr="00FF2676" w:rsidRDefault="00FF2676" w:rsidP="00FF26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676">
        <w:rPr>
          <w:rFonts w:ascii="Times New Roman" w:hAnsi="Times New Roman" w:cs="Times New Roman"/>
          <w:sz w:val="20"/>
          <w:szCs w:val="20"/>
        </w:rPr>
        <w:t>3. – продуктивный (планирование и самостоятельное выполнение деятельности, решение проблемных задач)</w:t>
      </w:r>
    </w:p>
    <w:p w14:paraId="529D2A9F" w14:textId="77777777" w:rsidR="00FF2676" w:rsidRPr="00FF2676" w:rsidRDefault="00FF2676" w:rsidP="00FF2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FF2676" w:rsidRPr="00FF2676" w:rsidSect="00FF2676">
          <w:footerReference w:type="default" r:id="rId14"/>
          <w:pgSz w:w="16840" w:h="11907" w:orient="landscape"/>
          <w:pgMar w:top="1134" w:right="850" w:bottom="1134" w:left="1701" w:header="709" w:footer="709" w:gutter="0"/>
          <w:cols w:space="720"/>
          <w:docGrid w:linePitch="326"/>
        </w:sectPr>
      </w:pPr>
    </w:p>
    <w:p w14:paraId="7278FAEA" w14:textId="77777777" w:rsidR="00FF2676" w:rsidRPr="00FF2676" w:rsidRDefault="00FF2676" w:rsidP="00FF267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условия"/>
      <w:r w:rsidRPr="00FF2676">
        <w:rPr>
          <w:rFonts w:ascii="Times New Roman" w:hAnsi="Times New Roman" w:cs="Times New Roman"/>
          <w:b/>
          <w:caps/>
          <w:sz w:val="28"/>
          <w:szCs w:val="28"/>
        </w:rPr>
        <w:lastRenderedPageBreak/>
        <w:t>3условия</w:t>
      </w:r>
      <w:bookmarkEnd w:id="0"/>
      <w:r w:rsidRPr="00FF2676">
        <w:rPr>
          <w:rFonts w:ascii="Times New Roman" w:hAnsi="Times New Roman" w:cs="Times New Roman"/>
          <w:b/>
          <w:caps/>
          <w:sz w:val="28"/>
          <w:szCs w:val="28"/>
        </w:rPr>
        <w:t xml:space="preserve"> реализации УЧЕБНОЙ дисциплины</w:t>
      </w:r>
    </w:p>
    <w:p w14:paraId="263EC517" w14:textId="77777777" w:rsidR="00FF2676" w:rsidRPr="00FF2676" w:rsidRDefault="00FF2676" w:rsidP="00FF2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2676">
        <w:rPr>
          <w:rFonts w:ascii="Times New Roman" w:hAnsi="Times New Roman" w:cs="Times New Roman"/>
          <w:b/>
          <w:bCs/>
          <w:sz w:val="28"/>
          <w:szCs w:val="28"/>
        </w:rPr>
        <w:t>3.1 Материально-техническое обеспечение</w:t>
      </w:r>
    </w:p>
    <w:p w14:paraId="511BD45A" w14:textId="77777777" w:rsidR="00FF2676" w:rsidRPr="00FF2676" w:rsidRDefault="00FF2676" w:rsidP="00FF2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676">
        <w:rPr>
          <w:rFonts w:ascii="Times New Roman" w:hAnsi="Times New Roman" w:cs="Times New Roman"/>
          <w:sz w:val="28"/>
          <w:szCs w:val="28"/>
        </w:rPr>
        <w:t>Для реализации учебной дисциплины имеется кабинет «Математика».</w:t>
      </w:r>
    </w:p>
    <w:p w14:paraId="33AE6819" w14:textId="77777777" w:rsidR="00FF2676" w:rsidRPr="00FF2676" w:rsidRDefault="00FF2676" w:rsidP="00FF2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DC5409" w14:textId="77777777" w:rsidR="00FF2676" w:rsidRPr="00FF2676" w:rsidRDefault="00FF2676" w:rsidP="00FF2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676">
        <w:rPr>
          <w:rFonts w:ascii="Times New Roman" w:hAnsi="Times New Roman" w:cs="Times New Roman"/>
          <w:bCs/>
          <w:sz w:val="28"/>
          <w:szCs w:val="28"/>
        </w:rPr>
        <w:t>3.1.1 Оборудование учебного кабинета:</w:t>
      </w:r>
    </w:p>
    <w:p w14:paraId="5390A5A6" w14:textId="77777777" w:rsidR="00FF2676" w:rsidRPr="00FF2676" w:rsidRDefault="00FF2676" w:rsidP="00FF2676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676">
        <w:rPr>
          <w:rFonts w:ascii="Times New Roman" w:hAnsi="Times New Roman" w:cs="Times New Roman"/>
          <w:bCs/>
          <w:sz w:val="28"/>
          <w:szCs w:val="28"/>
        </w:rPr>
        <w:t>посадочные места по количеству обучающихся;</w:t>
      </w:r>
    </w:p>
    <w:p w14:paraId="6F2FBCF9" w14:textId="77777777" w:rsidR="00FF2676" w:rsidRPr="00FF2676" w:rsidRDefault="00FF2676" w:rsidP="00FF2676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676">
        <w:rPr>
          <w:rFonts w:ascii="Times New Roman" w:hAnsi="Times New Roman" w:cs="Times New Roman"/>
          <w:bCs/>
          <w:sz w:val="28"/>
          <w:szCs w:val="28"/>
        </w:rPr>
        <w:t>рабочее место преподавателя;</w:t>
      </w:r>
    </w:p>
    <w:p w14:paraId="15719D56" w14:textId="77777777" w:rsidR="00FF2676" w:rsidRPr="00FF2676" w:rsidRDefault="00FF2676" w:rsidP="00FF2676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676">
        <w:rPr>
          <w:rFonts w:ascii="Times New Roman" w:hAnsi="Times New Roman" w:cs="Times New Roman"/>
          <w:sz w:val="28"/>
          <w:szCs w:val="28"/>
        </w:rPr>
        <w:t>доска</w:t>
      </w:r>
    </w:p>
    <w:p w14:paraId="42ADAFE7" w14:textId="77777777" w:rsidR="00FF2676" w:rsidRPr="00FF2676" w:rsidRDefault="00FF2676" w:rsidP="00FF2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20B95" w14:textId="77777777" w:rsidR="00FF2676" w:rsidRPr="00FF2676" w:rsidRDefault="00FF2676" w:rsidP="00FF2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676">
        <w:rPr>
          <w:rFonts w:ascii="Times New Roman" w:hAnsi="Times New Roman" w:cs="Times New Roman"/>
          <w:sz w:val="28"/>
          <w:szCs w:val="28"/>
        </w:rPr>
        <w:t xml:space="preserve">3.1.2 </w:t>
      </w:r>
      <w:r w:rsidRPr="00FF2676">
        <w:rPr>
          <w:rFonts w:ascii="Times New Roman" w:hAnsi="Times New Roman" w:cs="Times New Roman"/>
          <w:bCs/>
          <w:sz w:val="28"/>
          <w:szCs w:val="28"/>
        </w:rPr>
        <w:t>Технические средства обучения:</w:t>
      </w:r>
    </w:p>
    <w:p w14:paraId="2CC324BA" w14:textId="77777777" w:rsidR="00FF2676" w:rsidRPr="00FF2676" w:rsidRDefault="00FF2676" w:rsidP="00FF2676">
      <w:pPr>
        <w:numPr>
          <w:ilvl w:val="0"/>
          <w:numId w:val="16"/>
        </w:numPr>
        <w:tabs>
          <w:tab w:val="left" w:pos="916"/>
          <w:tab w:val="left" w:pos="1832"/>
          <w:tab w:val="num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676">
        <w:rPr>
          <w:rFonts w:ascii="Times New Roman" w:hAnsi="Times New Roman" w:cs="Times New Roman"/>
          <w:bCs/>
          <w:sz w:val="28"/>
          <w:szCs w:val="28"/>
        </w:rPr>
        <w:t>наглядные пособия;</w:t>
      </w:r>
    </w:p>
    <w:p w14:paraId="5564C5FE" w14:textId="77777777" w:rsidR="00FF2676" w:rsidRPr="00FF2676" w:rsidRDefault="00FF2676" w:rsidP="00FF2676">
      <w:pPr>
        <w:numPr>
          <w:ilvl w:val="0"/>
          <w:numId w:val="16"/>
        </w:numPr>
        <w:tabs>
          <w:tab w:val="left" w:pos="916"/>
          <w:tab w:val="left" w:pos="1832"/>
          <w:tab w:val="num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676">
        <w:rPr>
          <w:rFonts w:ascii="Times New Roman" w:hAnsi="Times New Roman" w:cs="Times New Roman"/>
          <w:bCs/>
          <w:sz w:val="28"/>
          <w:szCs w:val="28"/>
        </w:rPr>
        <w:t>настенные плакаты;</w:t>
      </w:r>
    </w:p>
    <w:p w14:paraId="160C739F" w14:textId="77777777" w:rsidR="00FF2676" w:rsidRPr="00FF2676" w:rsidRDefault="00FF2676" w:rsidP="00FF2676">
      <w:pPr>
        <w:numPr>
          <w:ilvl w:val="0"/>
          <w:numId w:val="16"/>
        </w:numPr>
        <w:tabs>
          <w:tab w:val="left" w:pos="916"/>
          <w:tab w:val="left" w:pos="1832"/>
          <w:tab w:val="num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F2676">
        <w:rPr>
          <w:rFonts w:ascii="Times New Roman" w:hAnsi="Times New Roman" w:cs="Times New Roman"/>
          <w:bCs/>
          <w:sz w:val="28"/>
          <w:szCs w:val="28"/>
        </w:rPr>
        <w:t>учебно</w:t>
      </w:r>
      <w:proofErr w:type="spellEnd"/>
      <w:r w:rsidRPr="00FF2676">
        <w:rPr>
          <w:rFonts w:ascii="Times New Roman" w:hAnsi="Times New Roman" w:cs="Times New Roman"/>
          <w:bCs/>
          <w:sz w:val="28"/>
          <w:szCs w:val="28"/>
        </w:rPr>
        <w:t xml:space="preserve"> – методический комплекс по дисциплине «Математика»;</w:t>
      </w:r>
    </w:p>
    <w:p w14:paraId="76BC6623" w14:textId="77777777" w:rsidR="00FF2676" w:rsidRPr="00FF2676" w:rsidRDefault="00FF2676" w:rsidP="00FF2676">
      <w:pPr>
        <w:numPr>
          <w:ilvl w:val="0"/>
          <w:numId w:val="16"/>
        </w:numPr>
        <w:tabs>
          <w:tab w:val="left" w:pos="916"/>
          <w:tab w:val="left" w:pos="1832"/>
          <w:tab w:val="num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676">
        <w:rPr>
          <w:rFonts w:ascii="Times New Roman" w:hAnsi="Times New Roman" w:cs="Times New Roman"/>
          <w:bCs/>
          <w:sz w:val="28"/>
          <w:szCs w:val="28"/>
        </w:rPr>
        <w:t>комплект учебно-наглядных пособий по дисциплине «Математика»</w:t>
      </w:r>
    </w:p>
    <w:p w14:paraId="34A74294" w14:textId="77777777" w:rsidR="00FF2676" w:rsidRPr="00FF2676" w:rsidRDefault="00FF2676" w:rsidP="00FF2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B1F6F8" w14:textId="77777777" w:rsidR="00FF2676" w:rsidRPr="00FF2676" w:rsidRDefault="00FF2676" w:rsidP="00FF26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2676">
        <w:rPr>
          <w:rFonts w:ascii="Times New Roman" w:hAnsi="Times New Roman" w:cs="Times New Roman"/>
          <w:b/>
          <w:sz w:val="28"/>
          <w:szCs w:val="28"/>
        </w:rPr>
        <w:t>3.2 Информационное обеспечение обучения</w:t>
      </w:r>
    </w:p>
    <w:p w14:paraId="395C3B58" w14:textId="77777777" w:rsidR="00FF2676" w:rsidRPr="00FF2676" w:rsidRDefault="00FF2676" w:rsidP="00FF2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2676">
        <w:rPr>
          <w:rFonts w:ascii="Times New Roman" w:hAnsi="Times New Roman" w:cs="Times New Roman"/>
          <w:b/>
          <w:bCs/>
          <w:sz w:val="28"/>
          <w:szCs w:val="28"/>
        </w:rPr>
        <w:t>3.2.1. Основные источники:</w:t>
      </w:r>
    </w:p>
    <w:p w14:paraId="225D821A" w14:textId="77777777" w:rsidR="00FF2676" w:rsidRPr="00FF2676" w:rsidRDefault="00FF2676" w:rsidP="00FF2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676">
        <w:rPr>
          <w:rFonts w:ascii="Times New Roman" w:hAnsi="Times New Roman" w:cs="Times New Roman"/>
          <w:bCs/>
          <w:sz w:val="28"/>
          <w:szCs w:val="28"/>
        </w:rPr>
        <w:t xml:space="preserve">1. Богомолов Н. В. Математика: Учебное пособие для </w:t>
      </w:r>
      <w:proofErr w:type="spellStart"/>
      <w:proofErr w:type="gramStart"/>
      <w:r w:rsidRPr="00FF2676">
        <w:rPr>
          <w:rFonts w:ascii="Times New Roman" w:hAnsi="Times New Roman" w:cs="Times New Roman"/>
          <w:bCs/>
          <w:sz w:val="28"/>
          <w:szCs w:val="28"/>
        </w:rPr>
        <w:t>ссузов</w:t>
      </w:r>
      <w:proofErr w:type="spellEnd"/>
      <w:r w:rsidRPr="00FF2676">
        <w:rPr>
          <w:rFonts w:ascii="Times New Roman" w:hAnsi="Times New Roman" w:cs="Times New Roman"/>
          <w:bCs/>
          <w:sz w:val="28"/>
          <w:szCs w:val="28"/>
        </w:rPr>
        <w:t>./</w:t>
      </w:r>
      <w:proofErr w:type="gramEnd"/>
      <w:r w:rsidRPr="00FF2676">
        <w:rPr>
          <w:rFonts w:ascii="Times New Roman" w:hAnsi="Times New Roman" w:cs="Times New Roman"/>
          <w:bCs/>
          <w:sz w:val="28"/>
          <w:szCs w:val="28"/>
        </w:rPr>
        <w:t>Н.В. Богомолов, П.И. Самойленко. – 5 – е издание, стереотипное. – М.: Дрофа, 201</w:t>
      </w:r>
      <w:r w:rsidR="006D5447">
        <w:rPr>
          <w:rFonts w:ascii="Times New Roman" w:hAnsi="Times New Roman" w:cs="Times New Roman"/>
          <w:bCs/>
          <w:sz w:val="28"/>
          <w:szCs w:val="28"/>
        </w:rPr>
        <w:t>5</w:t>
      </w:r>
      <w:r w:rsidRPr="00FF2676">
        <w:rPr>
          <w:rFonts w:ascii="Times New Roman" w:hAnsi="Times New Roman" w:cs="Times New Roman"/>
          <w:bCs/>
          <w:sz w:val="28"/>
          <w:szCs w:val="28"/>
        </w:rPr>
        <w:t>. – 395 с.</w:t>
      </w:r>
    </w:p>
    <w:p w14:paraId="7854DED5" w14:textId="77777777" w:rsidR="00FF2676" w:rsidRPr="00FF2676" w:rsidRDefault="00FF2676" w:rsidP="00FF2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676">
        <w:rPr>
          <w:rFonts w:ascii="Times New Roman" w:hAnsi="Times New Roman" w:cs="Times New Roman"/>
          <w:bCs/>
          <w:sz w:val="28"/>
          <w:szCs w:val="28"/>
        </w:rPr>
        <w:t xml:space="preserve">2. Башмаков М.И. Математика. Сборник задач профильной </w:t>
      </w:r>
      <w:proofErr w:type="gramStart"/>
      <w:r w:rsidRPr="00FF2676">
        <w:rPr>
          <w:rFonts w:ascii="Times New Roman" w:hAnsi="Times New Roman" w:cs="Times New Roman"/>
          <w:bCs/>
          <w:sz w:val="28"/>
          <w:szCs w:val="28"/>
        </w:rPr>
        <w:t>направленности :</w:t>
      </w:r>
      <w:proofErr w:type="gramEnd"/>
      <w:r w:rsidRPr="00FF267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2676">
        <w:rPr>
          <w:rFonts w:ascii="Times New Roman" w:hAnsi="Times New Roman" w:cs="Times New Roman"/>
          <w:bCs/>
          <w:sz w:val="28"/>
          <w:szCs w:val="28"/>
        </w:rPr>
        <w:t>учеб.пособие</w:t>
      </w:r>
      <w:proofErr w:type="spellEnd"/>
      <w:r w:rsidRPr="00FF2676">
        <w:rPr>
          <w:rFonts w:ascii="Times New Roman" w:hAnsi="Times New Roman" w:cs="Times New Roman"/>
          <w:bCs/>
          <w:sz w:val="28"/>
          <w:szCs w:val="28"/>
        </w:rPr>
        <w:t xml:space="preserve"> для учреждений нач. и сред. </w:t>
      </w:r>
      <w:proofErr w:type="spellStart"/>
      <w:r w:rsidRPr="00FF2676">
        <w:rPr>
          <w:rFonts w:ascii="Times New Roman" w:hAnsi="Times New Roman" w:cs="Times New Roman"/>
          <w:bCs/>
          <w:sz w:val="28"/>
          <w:szCs w:val="28"/>
        </w:rPr>
        <w:t>Проф.образования</w:t>
      </w:r>
      <w:proofErr w:type="spellEnd"/>
      <w:r w:rsidRPr="00FF2676">
        <w:rPr>
          <w:rFonts w:ascii="Times New Roman" w:hAnsi="Times New Roman" w:cs="Times New Roman"/>
          <w:bCs/>
          <w:sz w:val="28"/>
          <w:szCs w:val="28"/>
        </w:rPr>
        <w:t xml:space="preserve">. – </w:t>
      </w:r>
      <w:proofErr w:type="gramStart"/>
      <w:r w:rsidRPr="00FF2676">
        <w:rPr>
          <w:rFonts w:ascii="Times New Roman" w:hAnsi="Times New Roman" w:cs="Times New Roman"/>
          <w:bCs/>
          <w:sz w:val="28"/>
          <w:szCs w:val="28"/>
        </w:rPr>
        <w:t>М. :</w:t>
      </w:r>
      <w:proofErr w:type="gramEnd"/>
      <w:r w:rsidRPr="00FF2676">
        <w:rPr>
          <w:rFonts w:ascii="Times New Roman" w:hAnsi="Times New Roman" w:cs="Times New Roman"/>
          <w:bCs/>
          <w:sz w:val="28"/>
          <w:szCs w:val="28"/>
        </w:rPr>
        <w:t xml:space="preserve"> Издательский центр «Академия», 201</w:t>
      </w:r>
      <w:r w:rsidR="006D5447">
        <w:rPr>
          <w:rFonts w:ascii="Times New Roman" w:hAnsi="Times New Roman" w:cs="Times New Roman"/>
          <w:bCs/>
          <w:sz w:val="28"/>
          <w:szCs w:val="28"/>
        </w:rPr>
        <w:t>7</w:t>
      </w:r>
      <w:r w:rsidRPr="00FF2676">
        <w:rPr>
          <w:rFonts w:ascii="Times New Roman" w:hAnsi="Times New Roman" w:cs="Times New Roman"/>
          <w:bCs/>
          <w:sz w:val="28"/>
          <w:szCs w:val="28"/>
        </w:rPr>
        <w:t>. – 208 с.</w:t>
      </w:r>
    </w:p>
    <w:p w14:paraId="6AF584D7" w14:textId="77777777" w:rsidR="00FF2676" w:rsidRPr="00FF2676" w:rsidRDefault="00FF2676" w:rsidP="00FF2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676">
        <w:rPr>
          <w:rFonts w:ascii="Times New Roman" w:hAnsi="Times New Roman" w:cs="Times New Roman"/>
          <w:bCs/>
          <w:sz w:val="28"/>
          <w:szCs w:val="28"/>
        </w:rPr>
        <w:t xml:space="preserve">3. Алгебра и начала анализа: Учебник для 10-11 классов образовательных </w:t>
      </w:r>
      <w:proofErr w:type="gramStart"/>
      <w:r w:rsidRPr="00FF2676">
        <w:rPr>
          <w:rFonts w:ascii="Times New Roman" w:hAnsi="Times New Roman" w:cs="Times New Roman"/>
          <w:bCs/>
          <w:sz w:val="28"/>
          <w:szCs w:val="28"/>
        </w:rPr>
        <w:t>учреждений./</w:t>
      </w:r>
      <w:proofErr w:type="gramEnd"/>
      <w:r w:rsidRPr="00FF2676">
        <w:rPr>
          <w:rFonts w:ascii="Times New Roman" w:hAnsi="Times New Roman" w:cs="Times New Roman"/>
          <w:bCs/>
          <w:sz w:val="28"/>
          <w:szCs w:val="28"/>
        </w:rPr>
        <w:t>Ш.А. Алимов, Ю.М. Колягин, Ю.В. Сидоров и др. – 12 издание – М.: Просвещение, 201</w:t>
      </w:r>
      <w:r w:rsidR="006D5447">
        <w:rPr>
          <w:rFonts w:ascii="Times New Roman" w:hAnsi="Times New Roman" w:cs="Times New Roman"/>
          <w:bCs/>
          <w:sz w:val="28"/>
          <w:szCs w:val="28"/>
        </w:rPr>
        <w:t>7</w:t>
      </w:r>
      <w:r w:rsidRPr="00FF2676">
        <w:rPr>
          <w:rFonts w:ascii="Times New Roman" w:hAnsi="Times New Roman" w:cs="Times New Roman"/>
          <w:bCs/>
          <w:sz w:val="28"/>
          <w:szCs w:val="28"/>
        </w:rPr>
        <w:t>. – 464 с.</w:t>
      </w:r>
    </w:p>
    <w:p w14:paraId="67F628DC" w14:textId="77777777" w:rsidR="00FF2676" w:rsidRPr="00FF2676" w:rsidRDefault="00FF2676" w:rsidP="00FF267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676">
        <w:rPr>
          <w:rFonts w:ascii="Times New Roman" w:hAnsi="Times New Roman" w:cs="Times New Roman"/>
          <w:b/>
          <w:sz w:val="28"/>
          <w:szCs w:val="28"/>
        </w:rPr>
        <w:t>3.2.2. Дополнительные источники</w:t>
      </w:r>
    </w:p>
    <w:p w14:paraId="698A6A65" w14:textId="77777777" w:rsidR="00FF2676" w:rsidRPr="00FF2676" w:rsidRDefault="00FF2676" w:rsidP="00FF2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676">
        <w:rPr>
          <w:rFonts w:ascii="Times New Roman" w:hAnsi="Times New Roman" w:cs="Times New Roman"/>
          <w:bCs/>
          <w:sz w:val="28"/>
          <w:szCs w:val="28"/>
        </w:rPr>
        <w:t xml:space="preserve">1. Богомолов Н. В. Практические занятия по математике: Учебное пособие для </w:t>
      </w:r>
      <w:proofErr w:type="spellStart"/>
      <w:proofErr w:type="gramStart"/>
      <w:r w:rsidRPr="00FF2676">
        <w:rPr>
          <w:rFonts w:ascii="Times New Roman" w:hAnsi="Times New Roman" w:cs="Times New Roman"/>
          <w:bCs/>
          <w:sz w:val="28"/>
          <w:szCs w:val="28"/>
        </w:rPr>
        <w:t>ссузов</w:t>
      </w:r>
      <w:proofErr w:type="spellEnd"/>
      <w:r w:rsidRPr="00FF2676">
        <w:rPr>
          <w:rFonts w:ascii="Times New Roman" w:hAnsi="Times New Roman" w:cs="Times New Roman"/>
          <w:bCs/>
          <w:sz w:val="28"/>
          <w:szCs w:val="28"/>
        </w:rPr>
        <w:t>./</w:t>
      </w:r>
      <w:proofErr w:type="gramEnd"/>
      <w:r w:rsidRPr="00FF2676">
        <w:rPr>
          <w:rFonts w:ascii="Times New Roman" w:hAnsi="Times New Roman" w:cs="Times New Roman"/>
          <w:bCs/>
          <w:sz w:val="28"/>
          <w:szCs w:val="28"/>
        </w:rPr>
        <w:t xml:space="preserve">Н.В. Богомолов. – 4-е издание, стереотипное. – М.: Высшая школа, </w:t>
      </w:r>
      <w:r w:rsidR="006D5447">
        <w:rPr>
          <w:rFonts w:ascii="Times New Roman" w:hAnsi="Times New Roman" w:cs="Times New Roman"/>
          <w:bCs/>
          <w:sz w:val="28"/>
          <w:szCs w:val="28"/>
        </w:rPr>
        <w:t>2016</w:t>
      </w:r>
      <w:r w:rsidRPr="00FF2676">
        <w:rPr>
          <w:rFonts w:ascii="Times New Roman" w:hAnsi="Times New Roman" w:cs="Times New Roman"/>
          <w:bCs/>
          <w:sz w:val="28"/>
          <w:szCs w:val="28"/>
        </w:rPr>
        <w:t>. – 495 с.</w:t>
      </w:r>
    </w:p>
    <w:p w14:paraId="7E2082CC" w14:textId="77777777" w:rsidR="00FF2676" w:rsidRPr="00FF2676" w:rsidRDefault="00FF2676" w:rsidP="00FF2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676">
        <w:rPr>
          <w:rFonts w:ascii="Times New Roman" w:hAnsi="Times New Roman" w:cs="Times New Roman"/>
          <w:bCs/>
          <w:sz w:val="28"/>
          <w:szCs w:val="28"/>
        </w:rPr>
        <w:t xml:space="preserve">2. Богомолов Н. В. Сборник дидактических </w:t>
      </w:r>
      <w:proofErr w:type="gramStart"/>
      <w:r w:rsidRPr="00FF2676">
        <w:rPr>
          <w:rFonts w:ascii="Times New Roman" w:hAnsi="Times New Roman" w:cs="Times New Roman"/>
          <w:bCs/>
          <w:sz w:val="28"/>
          <w:szCs w:val="28"/>
        </w:rPr>
        <w:t>заданий  по</w:t>
      </w:r>
      <w:proofErr w:type="gramEnd"/>
      <w:r w:rsidRPr="00FF2676">
        <w:rPr>
          <w:rFonts w:ascii="Times New Roman" w:hAnsi="Times New Roman" w:cs="Times New Roman"/>
          <w:bCs/>
          <w:sz w:val="28"/>
          <w:szCs w:val="28"/>
        </w:rPr>
        <w:t xml:space="preserve"> математике: Учебное пособие для </w:t>
      </w:r>
      <w:proofErr w:type="spellStart"/>
      <w:r w:rsidRPr="00FF2676">
        <w:rPr>
          <w:rFonts w:ascii="Times New Roman" w:hAnsi="Times New Roman" w:cs="Times New Roman"/>
          <w:bCs/>
          <w:sz w:val="28"/>
          <w:szCs w:val="28"/>
        </w:rPr>
        <w:t>ссузов</w:t>
      </w:r>
      <w:proofErr w:type="spellEnd"/>
      <w:r w:rsidRPr="00FF2676">
        <w:rPr>
          <w:rFonts w:ascii="Times New Roman" w:hAnsi="Times New Roman" w:cs="Times New Roman"/>
          <w:bCs/>
          <w:sz w:val="28"/>
          <w:szCs w:val="28"/>
        </w:rPr>
        <w:t>./Н.В. Богомолов, Л.Ю. Сергиенко. – 2 – е издание, стереотипное. – М.: Дрофа, 20</w:t>
      </w:r>
      <w:r w:rsidR="006D5447">
        <w:rPr>
          <w:rFonts w:ascii="Times New Roman" w:hAnsi="Times New Roman" w:cs="Times New Roman"/>
          <w:bCs/>
          <w:sz w:val="28"/>
          <w:szCs w:val="28"/>
        </w:rPr>
        <w:t>1</w:t>
      </w:r>
      <w:r w:rsidRPr="00FF2676">
        <w:rPr>
          <w:rFonts w:ascii="Times New Roman" w:hAnsi="Times New Roman" w:cs="Times New Roman"/>
          <w:bCs/>
          <w:sz w:val="28"/>
          <w:szCs w:val="28"/>
        </w:rPr>
        <w:t>6. – 236 с.</w:t>
      </w:r>
    </w:p>
    <w:p w14:paraId="4046D1B5" w14:textId="77777777" w:rsidR="00FF2676" w:rsidRPr="00FF2676" w:rsidRDefault="00FF2676" w:rsidP="00FF2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676">
        <w:rPr>
          <w:rFonts w:ascii="Times New Roman" w:hAnsi="Times New Roman" w:cs="Times New Roman"/>
          <w:bCs/>
          <w:sz w:val="28"/>
          <w:szCs w:val="28"/>
        </w:rPr>
        <w:t xml:space="preserve">3. Богомолов Н. В. Сборник задач по математике: Учебное пособие для </w:t>
      </w:r>
      <w:proofErr w:type="spellStart"/>
      <w:proofErr w:type="gramStart"/>
      <w:r w:rsidRPr="00FF2676">
        <w:rPr>
          <w:rFonts w:ascii="Times New Roman" w:hAnsi="Times New Roman" w:cs="Times New Roman"/>
          <w:bCs/>
          <w:sz w:val="28"/>
          <w:szCs w:val="28"/>
        </w:rPr>
        <w:t>ссузов</w:t>
      </w:r>
      <w:proofErr w:type="spellEnd"/>
      <w:r w:rsidRPr="00FF2676">
        <w:rPr>
          <w:rFonts w:ascii="Times New Roman" w:hAnsi="Times New Roman" w:cs="Times New Roman"/>
          <w:bCs/>
          <w:sz w:val="28"/>
          <w:szCs w:val="28"/>
        </w:rPr>
        <w:t>./</w:t>
      </w:r>
      <w:proofErr w:type="gramEnd"/>
      <w:r w:rsidRPr="00FF2676">
        <w:rPr>
          <w:rFonts w:ascii="Times New Roman" w:hAnsi="Times New Roman" w:cs="Times New Roman"/>
          <w:bCs/>
          <w:sz w:val="28"/>
          <w:szCs w:val="28"/>
        </w:rPr>
        <w:t>Н.В. Богомолов. – 4 – е издание, стереотипное. – М.: Дрофа, 20</w:t>
      </w:r>
      <w:r w:rsidR="006D5447">
        <w:rPr>
          <w:rFonts w:ascii="Times New Roman" w:hAnsi="Times New Roman" w:cs="Times New Roman"/>
          <w:bCs/>
          <w:sz w:val="28"/>
          <w:szCs w:val="28"/>
        </w:rPr>
        <w:t>1</w:t>
      </w:r>
      <w:r w:rsidRPr="00FF2676">
        <w:rPr>
          <w:rFonts w:ascii="Times New Roman" w:hAnsi="Times New Roman" w:cs="Times New Roman"/>
          <w:bCs/>
          <w:sz w:val="28"/>
          <w:szCs w:val="28"/>
        </w:rPr>
        <w:t>7. – 204 с.</w:t>
      </w:r>
    </w:p>
    <w:p w14:paraId="77E7E17F" w14:textId="77777777" w:rsidR="00FF2676" w:rsidRPr="00FF2676" w:rsidRDefault="00FF2676" w:rsidP="00FF2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676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Pr="00FF2676">
        <w:rPr>
          <w:rFonts w:ascii="Times New Roman" w:hAnsi="Times New Roman" w:cs="Times New Roman"/>
          <w:bCs/>
          <w:sz w:val="28"/>
          <w:szCs w:val="28"/>
        </w:rPr>
        <w:t>Валуцэ</w:t>
      </w:r>
      <w:proofErr w:type="spellEnd"/>
      <w:r w:rsidRPr="00FF2676">
        <w:rPr>
          <w:rFonts w:ascii="Times New Roman" w:hAnsi="Times New Roman" w:cs="Times New Roman"/>
          <w:bCs/>
          <w:sz w:val="28"/>
          <w:szCs w:val="28"/>
        </w:rPr>
        <w:t xml:space="preserve"> И.И. Математика для техникумов на базе средней школы: Учебное пособие для </w:t>
      </w:r>
      <w:proofErr w:type="spellStart"/>
      <w:proofErr w:type="gramStart"/>
      <w:r w:rsidRPr="00FF2676">
        <w:rPr>
          <w:rFonts w:ascii="Times New Roman" w:hAnsi="Times New Roman" w:cs="Times New Roman"/>
          <w:bCs/>
          <w:sz w:val="28"/>
          <w:szCs w:val="28"/>
        </w:rPr>
        <w:t>ссузов</w:t>
      </w:r>
      <w:proofErr w:type="spellEnd"/>
      <w:r w:rsidRPr="00FF2676">
        <w:rPr>
          <w:rFonts w:ascii="Times New Roman" w:hAnsi="Times New Roman" w:cs="Times New Roman"/>
          <w:bCs/>
          <w:sz w:val="28"/>
          <w:szCs w:val="28"/>
        </w:rPr>
        <w:t>./</w:t>
      </w:r>
      <w:proofErr w:type="gramEnd"/>
      <w:r w:rsidRPr="00FF2676">
        <w:rPr>
          <w:rFonts w:ascii="Times New Roman" w:hAnsi="Times New Roman" w:cs="Times New Roman"/>
          <w:bCs/>
          <w:sz w:val="28"/>
          <w:szCs w:val="28"/>
        </w:rPr>
        <w:t xml:space="preserve">И.И. </w:t>
      </w:r>
      <w:proofErr w:type="spellStart"/>
      <w:r w:rsidRPr="00FF2676">
        <w:rPr>
          <w:rFonts w:ascii="Times New Roman" w:hAnsi="Times New Roman" w:cs="Times New Roman"/>
          <w:bCs/>
          <w:sz w:val="28"/>
          <w:szCs w:val="28"/>
        </w:rPr>
        <w:t>Валуцэ</w:t>
      </w:r>
      <w:proofErr w:type="spellEnd"/>
      <w:r w:rsidRPr="00FF2676">
        <w:rPr>
          <w:rFonts w:ascii="Times New Roman" w:hAnsi="Times New Roman" w:cs="Times New Roman"/>
          <w:bCs/>
          <w:sz w:val="28"/>
          <w:szCs w:val="28"/>
        </w:rPr>
        <w:t xml:space="preserve">, Г.Д. </w:t>
      </w:r>
      <w:proofErr w:type="spellStart"/>
      <w:r w:rsidRPr="00FF2676">
        <w:rPr>
          <w:rFonts w:ascii="Times New Roman" w:hAnsi="Times New Roman" w:cs="Times New Roman"/>
          <w:bCs/>
          <w:sz w:val="28"/>
          <w:szCs w:val="28"/>
        </w:rPr>
        <w:t>Дилигул</w:t>
      </w:r>
      <w:proofErr w:type="spellEnd"/>
      <w:r w:rsidRPr="00FF2676">
        <w:rPr>
          <w:rFonts w:ascii="Times New Roman" w:hAnsi="Times New Roman" w:cs="Times New Roman"/>
          <w:bCs/>
          <w:sz w:val="28"/>
          <w:szCs w:val="28"/>
        </w:rPr>
        <w:t xml:space="preserve">. – 2 – е издание, переработанное и дополненное. – М.: Наука, </w:t>
      </w:r>
      <w:r w:rsidR="006D5447">
        <w:rPr>
          <w:rFonts w:ascii="Times New Roman" w:hAnsi="Times New Roman" w:cs="Times New Roman"/>
          <w:bCs/>
          <w:sz w:val="28"/>
          <w:szCs w:val="28"/>
        </w:rPr>
        <w:t>2015</w:t>
      </w:r>
      <w:r w:rsidRPr="00FF2676">
        <w:rPr>
          <w:rFonts w:ascii="Times New Roman" w:hAnsi="Times New Roman" w:cs="Times New Roman"/>
          <w:bCs/>
          <w:sz w:val="28"/>
          <w:szCs w:val="28"/>
        </w:rPr>
        <w:t>. – 576 с.</w:t>
      </w:r>
    </w:p>
    <w:p w14:paraId="15C2AFB0" w14:textId="77777777" w:rsidR="00FF2676" w:rsidRPr="00FF2676" w:rsidRDefault="00FF2676" w:rsidP="00FF2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2676">
        <w:rPr>
          <w:rFonts w:ascii="Times New Roman" w:hAnsi="Times New Roman" w:cs="Times New Roman"/>
          <w:b/>
          <w:bCs/>
          <w:sz w:val="28"/>
          <w:szCs w:val="28"/>
        </w:rPr>
        <w:t>3.2.3. Интернет-ресурсы:</w:t>
      </w:r>
    </w:p>
    <w:p w14:paraId="68DAB1CD" w14:textId="77777777" w:rsidR="00FF2676" w:rsidRPr="00FF2676" w:rsidRDefault="00FF2676" w:rsidP="00FF2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676">
        <w:rPr>
          <w:rFonts w:ascii="Times New Roman" w:hAnsi="Times New Roman" w:cs="Times New Roman"/>
          <w:bCs/>
          <w:sz w:val="28"/>
          <w:szCs w:val="28"/>
        </w:rPr>
        <w:t xml:space="preserve">1. Официальный сайт уроков </w:t>
      </w:r>
      <w:proofErr w:type="gramStart"/>
      <w:r w:rsidRPr="00FF2676">
        <w:rPr>
          <w:rFonts w:ascii="Times New Roman" w:hAnsi="Times New Roman" w:cs="Times New Roman"/>
          <w:bCs/>
          <w:sz w:val="28"/>
          <w:szCs w:val="28"/>
        </w:rPr>
        <w:t>математики :</w:t>
      </w:r>
      <w:proofErr w:type="gramEnd"/>
      <w:r w:rsidR="00D20514">
        <w:fldChar w:fldCharType="begin"/>
      </w:r>
      <w:r w:rsidR="00D20514">
        <w:instrText xml:space="preserve"> HYPERLINK "http://www.http://videouroki.net" </w:instrText>
      </w:r>
      <w:r w:rsidR="00D20514">
        <w:fldChar w:fldCharType="separate"/>
      </w:r>
      <w:r w:rsidRPr="00FF2676">
        <w:rPr>
          <w:rFonts w:ascii="Times New Roman" w:hAnsi="Times New Roman" w:cs="Times New Roman"/>
          <w:bCs/>
          <w:sz w:val="28"/>
          <w:u w:val="single"/>
        </w:rPr>
        <w:t>www.http://videouroki.net</w:t>
      </w:r>
      <w:r w:rsidR="00D20514">
        <w:rPr>
          <w:rFonts w:ascii="Times New Roman" w:hAnsi="Times New Roman" w:cs="Times New Roman"/>
          <w:bCs/>
          <w:sz w:val="28"/>
          <w:u w:val="single"/>
        </w:rPr>
        <w:fldChar w:fldCharType="end"/>
      </w:r>
    </w:p>
    <w:p w14:paraId="28E3EE86" w14:textId="77777777" w:rsidR="00FF2676" w:rsidRPr="00FF2676" w:rsidRDefault="00FF2676" w:rsidP="00FF2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676">
        <w:rPr>
          <w:rFonts w:ascii="Times New Roman" w:hAnsi="Times New Roman" w:cs="Times New Roman"/>
          <w:bCs/>
          <w:sz w:val="28"/>
          <w:szCs w:val="28"/>
        </w:rPr>
        <w:t xml:space="preserve">2. Материалы свободной энциклопедии </w:t>
      </w:r>
      <w:proofErr w:type="gramStart"/>
      <w:r w:rsidRPr="00FF2676">
        <w:rPr>
          <w:rFonts w:ascii="Times New Roman" w:hAnsi="Times New Roman" w:cs="Times New Roman"/>
          <w:bCs/>
          <w:sz w:val="28"/>
          <w:szCs w:val="28"/>
        </w:rPr>
        <w:t>Википедия :</w:t>
      </w:r>
      <w:proofErr w:type="spellStart"/>
      <w:proofErr w:type="gramEnd"/>
      <w:r w:rsidR="00D20514">
        <w:fldChar w:fldCharType="begin"/>
      </w:r>
      <w:r w:rsidR="00D20514">
        <w:instrText xml:space="preserve"> HYPERLINK "http://ru.wikipedia.org" </w:instrText>
      </w:r>
      <w:r w:rsidR="00D20514">
        <w:fldChar w:fldCharType="separate"/>
      </w:r>
      <w:r w:rsidRPr="00FF2676">
        <w:rPr>
          <w:rFonts w:ascii="Times New Roman" w:hAnsi="Times New Roman" w:cs="Times New Roman"/>
          <w:bCs/>
          <w:sz w:val="28"/>
          <w:u w:val="single"/>
        </w:rPr>
        <w:t>http</w:t>
      </w:r>
      <w:proofErr w:type="spellEnd"/>
      <w:r w:rsidRPr="00FF2676">
        <w:rPr>
          <w:rFonts w:ascii="Times New Roman" w:hAnsi="Times New Roman" w:cs="Times New Roman"/>
          <w:bCs/>
          <w:sz w:val="28"/>
          <w:u w:val="single"/>
        </w:rPr>
        <w:t>://</w:t>
      </w:r>
      <w:proofErr w:type="spellStart"/>
      <w:r w:rsidRPr="00FF2676">
        <w:rPr>
          <w:rFonts w:ascii="Times New Roman" w:hAnsi="Times New Roman" w:cs="Times New Roman"/>
          <w:bCs/>
          <w:sz w:val="28"/>
          <w:u w:val="single"/>
          <w:lang w:val="en-US"/>
        </w:rPr>
        <w:t>ru</w:t>
      </w:r>
      <w:proofErr w:type="spellEnd"/>
      <w:r w:rsidRPr="00FF2676">
        <w:rPr>
          <w:rFonts w:ascii="Times New Roman" w:hAnsi="Times New Roman" w:cs="Times New Roman"/>
          <w:bCs/>
          <w:sz w:val="28"/>
          <w:u w:val="single"/>
        </w:rPr>
        <w:t>.</w:t>
      </w:r>
      <w:proofErr w:type="spellStart"/>
      <w:r w:rsidRPr="00FF2676">
        <w:rPr>
          <w:rFonts w:ascii="Times New Roman" w:hAnsi="Times New Roman" w:cs="Times New Roman"/>
          <w:bCs/>
          <w:sz w:val="28"/>
          <w:u w:val="single"/>
          <w:lang w:val="en-US"/>
        </w:rPr>
        <w:t>wikipedia</w:t>
      </w:r>
      <w:proofErr w:type="spellEnd"/>
      <w:r w:rsidRPr="00FF2676">
        <w:rPr>
          <w:rFonts w:ascii="Times New Roman" w:hAnsi="Times New Roman" w:cs="Times New Roman"/>
          <w:bCs/>
          <w:sz w:val="28"/>
          <w:u w:val="single"/>
        </w:rPr>
        <w:t>.</w:t>
      </w:r>
      <w:r w:rsidRPr="00FF2676">
        <w:rPr>
          <w:rFonts w:ascii="Times New Roman" w:hAnsi="Times New Roman" w:cs="Times New Roman"/>
          <w:bCs/>
          <w:sz w:val="28"/>
          <w:u w:val="single"/>
          <w:lang w:val="en-US"/>
        </w:rPr>
        <w:t>org</w:t>
      </w:r>
      <w:r w:rsidR="00D20514">
        <w:rPr>
          <w:rFonts w:ascii="Times New Roman" w:hAnsi="Times New Roman" w:cs="Times New Roman"/>
          <w:bCs/>
          <w:sz w:val="28"/>
          <w:u w:val="single"/>
          <w:lang w:val="en-US"/>
        </w:rPr>
        <w:fldChar w:fldCharType="end"/>
      </w:r>
    </w:p>
    <w:p w14:paraId="4B42577B" w14:textId="77777777" w:rsidR="00FF2676" w:rsidRPr="00FF2676" w:rsidRDefault="00FF2676" w:rsidP="00FF2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14:paraId="4B22EA7E" w14:textId="77777777" w:rsidR="00FF2676" w:rsidRPr="00FF2676" w:rsidRDefault="00FF2676" w:rsidP="00FF2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14:paraId="158AB154" w14:textId="77777777" w:rsidR="00FF2676" w:rsidRPr="00FF2676" w:rsidRDefault="00FF2676" w:rsidP="00FF2676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FF2676">
        <w:rPr>
          <w:rFonts w:ascii="Times New Roman" w:hAnsi="Times New Roman" w:cs="Times New Roman"/>
          <w:b/>
          <w:caps/>
          <w:sz w:val="28"/>
          <w:szCs w:val="28"/>
        </w:rPr>
        <w:lastRenderedPageBreak/>
        <w:t>Контроль и оценка результатов освоения УЧЕБНОЙ Дисциплины</w:t>
      </w:r>
    </w:p>
    <w:p w14:paraId="04C196EC" w14:textId="77777777" w:rsidR="00FF2676" w:rsidRPr="00FF2676" w:rsidRDefault="00FF2676" w:rsidP="00FF2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04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14:paraId="11C78014" w14:textId="77777777" w:rsidR="00FF2676" w:rsidRPr="00FF2676" w:rsidRDefault="00FF2676" w:rsidP="006D544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F2676">
        <w:rPr>
          <w:rFonts w:ascii="Times New Roman" w:hAnsi="Times New Roman" w:cs="Times New Roman"/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учебных занятий, тестирования, а также выполнения обучающимися индивидуальных заданий, проектов, исследований.</w:t>
      </w:r>
    </w:p>
    <w:tbl>
      <w:tblPr>
        <w:tblW w:w="99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5"/>
        <w:gridCol w:w="4857"/>
      </w:tblGrid>
      <w:tr w:rsidR="00FF2676" w:rsidRPr="00FF2676" w14:paraId="45B5033F" w14:textId="77777777" w:rsidTr="006D5447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366A" w14:textId="77777777" w:rsidR="00FF2676" w:rsidRPr="00FF2676" w:rsidRDefault="00FF2676" w:rsidP="00FF2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14:paraId="03F94E5D" w14:textId="77777777" w:rsidR="00FF2676" w:rsidRPr="00FF2676" w:rsidRDefault="00FF2676" w:rsidP="00FF2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EEB3" w14:textId="77777777" w:rsidR="00FF2676" w:rsidRPr="00FF2676" w:rsidRDefault="00FF2676" w:rsidP="00FF2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76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FF2676" w:rsidRPr="00FF2676" w14:paraId="6B22245E" w14:textId="77777777" w:rsidTr="006D5447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66E5" w14:textId="77777777" w:rsidR="00FF2676" w:rsidRPr="00FF2676" w:rsidRDefault="00FF2676" w:rsidP="00FF26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67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4551" w14:textId="77777777" w:rsidR="00FF2676" w:rsidRPr="00FF2676" w:rsidRDefault="00FF2676" w:rsidP="00FF26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67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F2676" w:rsidRPr="00FF2676" w14:paraId="47FBEE9D" w14:textId="77777777" w:rsidTr="006D5447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123A" w14:textId="77777777" w:rsidR="00FF2676" w:rsidRPr="00FF2676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FA16" w14:textId="77777777" w:rsidR="00FF2676" w:rsidRPr="00FF2676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2676" w:rsidRPr="00FF2676" w14:paraId="25C868ED" w14:textId="77777777" w:rsidTr="006D5447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E7F6" w14:textId="77777777" w:rsidR="00FF2676" w:rsidRPr="00FF2676" w:rsidRDefault="00FF2676" w:rsidP="00FF2676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F26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находить производные элементарных функций;</w:t>
            </w:r>
          </w:p>
          <w:p w14:paraId="75B8838F" w14:textId="77777777" w:rsidR="00FF2676" w:rsidRPr="00FF2676" w:rsidRDefault="00FF2676" w:rsidP="00FF2676">
            <w:pPr>
              <w:spacing w:after="0" w:line="240" w:lineRule="auto"/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F1D2" w14:textId="77777777" w:rsidR="00FF2676" w:rsidRPr="00492639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Текущий контроль:</w:t>
            </w:r>
          </w:p>
          <w:p w14:paraId="7398DC47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письменных самостоятельных работ;</w:t>
            </w:r>
          </w:p>
          <w:p w14:paraId="4A478B93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ответов при устном фронтальном и индивидуальном опросе;</w:t>
            </w:r>
          </w:p>
          <w:p w14:paraId="35C262F1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тестовых самостоятельных работ;</w:t>
            </w:r>
          </w:p>
          <w:p w14:paraId="7D5A7789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индивидуальных заданий</w:t>
            </w:r>
            <w:r w:rsidR="00492639"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92639">
              <w:rPr>
                <w:rFonts w:ascii="Times New Roman" w:hAnsi="Times New Roman" w:cs="Times New Roman"/>
                <w:bCs/>
                <w:sz w:val="24"/>
                <w:szCs w:val="24"/>
              </w:rPr>
              <w:t>на практических занятиях № 1-4;</w:t>
            </w:r>
          </w:p>
          <w:p w14:paraId="12A8C79F" w14:textId="77777777" w:rsidR="00FF2676" w:rsidRPr="00492639" w:rsidRDefault="00FF2676" w:rsidP="00FF2676">
            <w:pPr>
              <w:numPr>
                <w:ilvl w:val="0"/>
                <w:numId w:val="19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внеаудиторной самостоятельной работы;</w:t>
            </w:r>
          </w:p>
          <w:p w14:paraId="6FFED42F" w14:textId="77777777" w:rsidR="00FF2676" w:rsidRPr="00492639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Промежуточная аттестация:</w:t>
            </w:r>
          </w:p>
          <w:p w14:paraId="1E1EFC79" w14:textId="77777777" w:rsidR="00FF2676" w:rsidRPr="00492639" w:rsidRDefault="006D5447" w:rsidP="00FF2676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</w:tr>
      <w:tr w:rsidR="00FF2676" w:rsidRPr="00FF2676" w14:paraId="51CAFC2E" w14:textId="77777777" w:rsidTr="006D5447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E2411" w14:textId="77777777" w:rsidR="00FF2676" w:rsidRPr="00FF2676" w:rsidRDefault="00FF2676" w:rsidP="00FF2676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F26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использовать производную для изучения свойств функций и построения графиков;</w:t>
            </w:r>
          </w:p>
          <w:p w14:paraId="606A5D17" w14:textId="77777777" w:rsidR="00FF2676" w:rsidRPr="00FF2676" w:rsidRDefault="00FF2676" w:rsidP="00FF2676">
            <w:pPr>
              <w:spacing w:after="0"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22F0B" w14:textId="77777777" w:rsidR="00FF2676" w:rsidRPr="00492639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Текущий контроль:</w:t>
            </w:r>
          </w:p>
          <w:p w14:paraId="7C53A437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письменных самостоятельных работ;</w:t>
            </w:r>
          </w:p>
          <w:p w14:paraId="2FCFCF7D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ответов при устном фронтальном и индивидуальном опросе;</w:t>
            </w:r>
          </w:p>
          <w:p w14:paraId="5257AB7A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тестовых самостоятельных работ;</w:t>
            </w:r>
          </w:p>
          <w:p w14:paraId="085A4296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индивидуальных заданий</w:t>
            </w:r>
            <w:r w:rsidR="00492639"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92639">
              <w:rPr>
                <w:rFonts w:ascii="Times New Roman" w:hAnsi="Times New Roman" w:cs="Times New Roman"/>
                <w:bCs/>
                <w:sz w:val="24"/>
                <w:szCs w:val="24"/>
              </w:rPr>
              <w:t>на практических занятиях № 5-9;</w:t>
            </w:r>
          </w:p>
          <w:p w14:paraId="09B9311D" w14:textId="77777777" w:rsidR="00FF2676" w:rsidRPr="00492639" w:rsidRDefault="00FF2676" w:rsidP="00FF2676">
            <w:pPr>
              <w:numPr>
                <w:ilvl w:val="0"/>
                <w:numId w:val="19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внеаудиторной самостоятельной работы;</w:t>
            </w:r>
          </w:p>
          <w:p w14:paraId="209DD6FD" w14:textId="77777777" w:rsidR="00FF2676" w:rsidRPr="00492639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Промежуточная аттестация:</w:t>
            </w:r>
          </w:p>
          <w:p w14:paraId="624D7D40" w14:textId="77777777" w:rsidR="00FF2676" w:rsidRPr="00492639" w:rsidRDefault="006D5447" w:rsidP="00FF2676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</w:tr>
      <w:tr w:rsidR="00FF2676" w:rsidRPr="00FF2676" w14:paraId="593B51B2" w14:textId="77777777" w:rsidTr="006D5447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5B2E" w14:textId="77777777" w:rsidR="00FF2676" w:rsidRPr="00FF2676" w:rsidRDefault="00FF2676" w:rsidP="00FF2676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F26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находить простейшие неопределенные и определенные интегралы;</w:t>
            </w:r>
          </w:p>
          <w:p w14:paraId="7A6BF82E" w14:textId="77777777" w:rsidR="00FF2676" w:rsidRPr="00FF2676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0250" w14:textId="77777777" w:rsidR="00FF2676" w:rsidRPr="00492639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Текущий контроль:</w:t>
            </w:r>
          </w:p>
          <w:p w14:paraId="42EE6571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письменных самостоятельных работ;</w:t>
            </w:r>
          </w:p>
          <w:p w14:paraId="4EB68A99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ответов при устном фронтальном и индивидуальном опросе;</w:t>
            </w:r>
          </w:p>
          <w:p w14:paraId="4BEFF4A9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тестовых самостоятельных работ;</w:t>
            </w:r>
          </w:p>
          <w:p w14:paraId="4F89D282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индивидуальных заданий</w:t>
            </w:r>
            <w:r w:rsidR="00492639"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92639">
              <w:rPr>
                <w:rFonts w:ascii="Times New Roman" w:hAnsi="Times New Roman" w:cs="Times New Roman"/>
                <w:bCs/>
                <w:sz w:val="24"/>
                <w:szCs w:val="24"/>
              </w:rPr>
              <w:t>на практических занятиях № 10-14;</w:t>
            </w:r>
          </w:p>
          <w:p w14:paraId="755D9A44" w14:textId="77777777" w:rsidR="00FF2676" w:rsidRPr="00492639" w:rsidRDefault="00FF2676" w:rsidP="00FF2676">
            <w:pPr>
              <w:numPr>
                <w:ilvl w:val="0"/>
                <w:numId w:val="19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внеаудиторной самостоятельной работы;</w:t>
            </w:r>
          </w:p>
          <w:p w14:paraId="22F42920" w14:textId="77777777" w:rsidR="00FF2676" w:rsidRPr="00492639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Промежуточная аттестация:</w:t>
            </w:r>
          </w:p>
          <w:p w14:paraId="0BDA855F" w14:textId="77777777" w:rsidR="00FF2676" w:rsidRPr="00492639" w:rsidRDefault="006D5447" w:rsidP="00FF2676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экзамен</w:t>
            </w:r>
          </w:p>
        </w:tc>
      </w:tr>
      <w:tr w:rsidR="00FF2676" w:rsidRPr="00FF2676" w14:paraId="48C3BEE4" w14:textId="77777777" w:rsidTr="006D5447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FEBE" w14:textId="77777777" w:rsidR="00FF2676" w:rsidRPr="00FF2676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6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решать прикладные задачи с использованием элементов дифференциального и интегрального исчисления;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E9A23" w14:textId="77777777" w:rsidR="00FF2676" w:rsidRPr="00492639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Текущий контроль:</w:t>
            </w:r>
          </w:p>
          <w:p w14:paraId="2B1C05C3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письменных самостоятельных работ;</w:t>
            </w:r>
          </w:p>
          <w:p w14:paraId="6D15C388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ответов при устном фронтальном и индивидуальном опросе;</w:t>
            </w:r>
          </w:p>
          <w:p w14:paraId="76FB335C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тестовых самостоятельных работ;</w:t>
            </w:r>
          </w:p>
          <w:p w14:paraId="1DEE5379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индивидуальных заданий</w:t>
            </w:r>
            <w:r w:rsidR="00492639"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92639">
              <w:rPr>
                <w:rFonts w:ascii="Times New Roman" w:hAnsi="Times New Roman" w:cs="Times New Roman"/>
                <w:bCs/>
                <w:sz w:val="24"/>
                <w:szCs w:val="24"/>
              </w:rPr>
              <w:t>на практических занятиях № 15-19;</w:t>
            </w:r>
          </w:p>
          <w:p w14:paraId="5B0516F5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6D4E9236" w14:textId="77777777" w:rsidR="00FF2676" w:rsidRPr="00492639" w:rsidRDefault="00FF2676" w:rsidP="00FF2676">
            <w:pPr>
              <w:numPr>
                <w:ilvl w:val="0"/>
                <w:numId w:val="19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внеаудиторной самостоятельной работы;</w:t>
            </w:r>
          </w:p>
          <w:p w14:paraId="7A4C2051" w14:textId="77777777" w:rsidR="00FF2676" w:rsidRPr="00492639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Промежуточная аттестация:</w:t>
            </w:r>
          </w:p>
          <w:p w14:paraId="5580C99F" w14:textId="77777777" w:rsidR="00FF2676" w:rsidRPr="00492639" w:rsidRDefault="006D5447" w:rsidP="00FF2676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</w:tr>
      <w:tr w:rsidR="00FF2676" w:rsidRPr="00FF2676" w14:paraId="57E089A4" w14:textId="77777777" w:rsidTr="006D5447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FA69" w14:textId="77777777" w:rsidR="00FF2676" w:rsidRPr="00FF2676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6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решать прикладные задачи в области профессиональной деятельности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4FDB" w14:textId="77777777" w:rsidR="00FF2676" w:rsidRPr="00492639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Текущий контроль:</w:t>
            </w:r>
          </w:p>
          <w:p w14:paraId="2F5969DD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письменных самостоятельных работ;</w:t>
            </w:r>
          </w:p>
          <w:p w14:paraId="143F0CF1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ответов при устном фронтальном и индивидуальном опросе;</w:t>
            </w:r>
          </w:p>
          <w:p w14:paraId="51E0423B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тестовых самостоятельных работ;</w:t>
            </w:r>
          </w:p>
          <w:p w14:paraId="2359B29E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индивидуальных заданий</w:t>
            </w:r>
            <w:r w:rsidR="00492639"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92639">
              <w:rPr>
                <w:rFonts w:ascii="Times New Roman" w:hAnsi="Times New Roman" w:cs="Times New Roman"/>
                <w:bCs/>
                <w:sz w:val="24"/>
                <w:szCs w:val="24"/>
              </w:rPr>
              <w:t>на практических занятиях № 20-22;</w:t>
            </w:r>
          </w:p>
          <w:p w14:paraId="4326216D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28DD3E1F" w14:textId="77777777" w:rsidR="00FF2676" w:rsidRPr="00492639" w:rsidRDefault="00FF2676" w:rsidP="00FF2676">
            <w:pPr>
              <w:numPr>
                <w:ilvl w:val="0"/>
                <w:numId w:val="19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внеаудиторной самостоятельной работы;</w:t>
            </w:r>
          </w:p>
          <w:p w14:paraId="4AA4F7D7" w14:textId="77777777" w:rsidR="00FF2676" w:rsidRPr="00492639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Промежуточная аттестация:</w:t>
            </w:r>
          </w:p>
          <w:p w14:paraId="35C4BF02" w14:textId="77777777" w:rsidR="00FF2676" w:rsidRPr="00492639" w:rsidRDefault="006D5447" w:rsidP="00FF2676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</w:tr>
      <w:tr w:rsidR="00FF2676" w:rsidRPr="00FF2676" w14:paraId="2AD883A3" w14:textId="77777777" w:rsidTr="006D5447">
        <w:trPr>
          <w:trHeight w:val="15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D3138" w14:textId="77777777" w:rsidR="00FF2676" w:rsidRPr="00FF2676" w:rsidRDefault="00FF2676" w:rsidP="00FF2676">
            <w:pPr>
              <w:spacing w:after="0"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F26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Знания:</w:t>
            </w:r>
          </w:p>
        </w:tc>
        <w:tc>
          <w:tcPr>
            <w:tcW w:w="4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6069E" w14:textId="77777777" w:rsidR="00FF2676" w:rsidRPr="00492639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676" w:rsidRPr="00FF2676" w14:paraId="7D3CDE16" w14:textId="77777777" w:rsidTr="006D5447">
        <w:trPr>
          <w:trHeight w:val="15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CC72" w14:textId="77777777" w:rsidR="00FF2676" w:rsidRPr="00FF2676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676">
              <w:rPr>
                <w:rFonts w:ascii="Times New Roman" w:hAnsi="Times New Roman" w:cs="Times New Roman"/>
                <w:sz w:val="24"/>
                <w:szCs w:val="24"/>
              </w:rPr>
              <w:t>значение математики в профессиональной деятельности и при освоении профессиональной образовательной программы;</w:t>
            </w:r>
          </w:p>
        </w:tc>
        <w:tc>
          <w:tcPr>
            <w:tcW w:w="4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61AA7" w14:textId="77777777" w:rsidR="00FF2676" w:rsidRPr="00492639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Текущий контроль:</w:t>
            </w:r>
          </w:p>
          <w:p w14:paraId="31A943BF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письменных самостоятельных работ;</w:t>
            </w:r>
          </w:p>
          <w:p w14:paraId="4598D060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ответов при устном фронтальном и индивидуальном опросе;</w:t>
            </w:r>
          </w:p>
          <w:p w14:paraId="127ED27D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тестовых самостоятельных работ;</w:t>
            </w:r>
          </w:p>
          <w:p w14:paraId="265DB032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индивидуальных заданий;</w:t>
            </w:r>
          </w:p>
          <w:p w14:paraId="733D3D23" w14:textId="77777777" w:rsidR="00FF2676" w:rsidRPr="00492639" w:rsidRDefault="00FF2676" w:rsidP="00FF2676">
            <w:pPr>
              <w:numPr>
                <w:ilvl w:val="0"/>
                <w:numId w:val="19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внеаудиторной самостоятельной работы;</w:t>
            </w:r>
          </w:p>
          <w:p w14:paraId="0F5F52CA" w14:textId="77777777" w:rsidR="00FF2676" w:rsidRPr="00492639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Промежуточная аттестация:</w:t>
            </w:r>
          </w:p>
          <w:p w14:paraId="56F7D896" w14:textId="77777777" w:rsidR="00FF2676" w:rsidRPr="00492639" w:rsidRDefault="006D5447" w:rsidP="00FF2676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</w:tr>
      <w:tr w:rsidR="00FF2676" w:rsidRPr="00FF2676" w14:paraId="6C3824E5" w14:textId="77777777" w:rsidTr="006D5447">
        <w:trPr>
          <w:trHeight w:val="15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EBE7" w14:textId="77777777" w:rsidR="00FF2676" w:rsidRPr="00FF2676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676">
              <w:rPr>
                <w:rFonts w:ascii="Times New Roman" w:hAnsi="Times New Roman" w:cs="Times New Roman"/>
                <w:sz w:val="24"/>
                <w:szCs w:val="24"/>
              </w:rPr>
              <w:t>основные математические методы решения прикладных задач в области профессиональной деятельности;</w:t>
            </w:r>
          </w:p>
        </w:tc>
        <w:tc>
          <w:tcPr>
            <w:tcW w:w="4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6C4C6" w14:textId="77777777" w:rsidR="00FF2676" w:rsidRPr="00492639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Текущий контроль:</w:t>
            </w:r>
          </w:p>
          <w:p w14:paraId="3BB7C130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письменных самостоятельных работ;</w:t>
            </w:r>
          </w:p>
          <w:p w14:paraId="137B1F70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ответов при устном фронтальном и индивидуальном опросе;</w:t>
            </w:r>
          </w:p>
          <w:p w14:paraId="7571CCB9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тестовых самостоятельных работ;</w:t>
            </w:r>
          </w:p>
          <w:p w14:paraId="29C7C886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оценка выполнения индивидуальных заданий;</w:t>
            </w:r>
          </w:p>
          <w:p w14:paraId="70648522" w14:textId="77777777" w:rsidR="00FF2676" w:rsidRPr="00492639" w:rsidRDefault="00FF2676" w:rsidP="00FF2676">
            <w:pPr>
              <w:numPr>
                <w:ilvl w:val="0"/>
                <w:numId w:val="19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внеаудиторной самостоятельной работы;</w:t>
            </w:r>
          </w:p>
          <w:p w14:paraId="5B545BFE" w14:textId="77777777" w:rsidR="00FF2676" w:rsidRPr="00492639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Промежуточная аттестация:</w:t>
            </w:r>
          </w:p>
          <w:p w14:paraId="4E59F5D1" w14:textId="77777777" w:rsidR="00FF2676" w:rsidRPr="00492639" w:rsidRDefault="006D5447" w:rsidP="00FF2676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</w:tr>
      <w:tr w:rsidR="00FF2676" w:rsidRPr="00FF2676" w14:paraId="46D91761" w14:textId="77777777" w:rsidTr="006D5447">
        <w:trPr>
          <w:trHeight w:val="15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C5A74" w14:textId="77777777" w:rsidR="00FF2676" w:rsidRPr="00FF2676" w:rsidRDefault="00FF2676" w:rsidP="00FF267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F26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основные понятия и методы математического анализа, дискретной математики, линейной алгебры, теории вероятностей и математической статистики;</w:t>
            </w:r>
          </w:p>
        </w:tc>
        <w:tc>
          <w:tcPr>
            <w:tcW w:w="4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6F852" w14:textId="77777777" w:rsidR="00FF2676" w:rsidRPr="00492639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Текущий контроль:</w:t>
            </w:r>
          </w:p>
          <w:p w14:paraId="11813603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письменных самостоятельных работ;</w:t>
            </w:r>
          </w:p>
          <w:p w14:paraId="2501CADD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ответов при устном фронтальном и индивидуальном опросе;</w:t>
            </w:r>
          </w:p>
          <w:p w14:paraId="50D0357C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тестовых самостоятельных работ;</w:t>
            </w:r>
          </w:p>
          <w:p w14:paraId="5EA0AE89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индивидуальных заданий;</w:t>
            </w:r>
          </w:p>
          <w:p w14:paraId="5554AB77" w14:textId="77777777" w:rsidR="00FF2676" w:rsidRPr="00492639" w:rsidRDefault="00FF2676" w:rsidP="00FF2676">
            <w:pPr>
              <w:numPr>
                <w:ilvl w:val="0"/>
                <w:numId w:val="19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внеаудиторной самостоятельной работы;</w:t>
            </w:r>
          </w:p>
          <w:p w14:paraId="2C42CB13" w14:textId="77777777" w:rsidR="00FF2676" w:rsidRPr="00492639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Промежуточная аттестация:</w:t>
            </w:r>
          </w:p>
          <w:p w14:paraId="19755F63" w14:textId="77777777" w:rsidR="00FF2676" w:rsidRPr="00492639" w:rsidRDefault="006D5447" w:rsidP="00FF2676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</w:tr>
      <w:tr w:rsidR="00FF2676" w:rsidRPr="00FF2676" w14:paraId="6AEDD300" w14:textId="77777777" w:rsidTr="006D5447">
        <w:trPr>
          <w:trHeight w:val="375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C9D8" w14:textId="77777777" w:rsidR="00FF2676" w:rsidRPr="00FF2676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76">
              <w:rPr>
                <w:rFonts w:ascii="Times New Roman" w:hAnsi="Times New Roman" w:cs="Times New Roman"/>
                <w:sz w:val="24"/>
                <w:szCs w:val="24"/>
              </w:rPr>
              <w:t>основы интегрального и дифференциального исчисления.</w:t>
            </w:r>
          </w:p>
          <w:p w14:paraId="15E622A3" w14:textId="77777777" w:rsidR="00FF2676" w:rsidRPr="00FF2676" w:rsidRDefault="00FF2676" w:rsidP="00FF2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B7F69" w14:textId="77777777" w:rsidR="00FF2676" w:rsidRPr="00492639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Текущий контроль:</w:t>
            </w:r>
          </w:p>
          <w:p w14:paraId="71E3C1D3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письменных самостоятельных работ;</w:t>
            </w:r>
          </w:p>
          <w:p w14:paraId="498F9DF5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ответов при устном фронтальном и индивидуальном опросе;</w:t>
            </w:r>
          </w:p>
          <w:p w14:paraId="25ABA5D5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тестовых самостоятельных работ;</w:t>
            </w:r>
          </w:p>
          <w:p w14:paraId="4505B073" w14:textId="77777777" w:rsidR="00FF2676" w:rsidRPr="00492639" w:rsidRDefault="00FF2676" w:rsidP="00FF2676">
            <w:pPr>
              <w:numPr>
                <w:ilvl w:val="0"/>
                <w:numId w:val="18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индивидуальных заданий</w:t>
            </w:r>
            <w:r w:rsidR="00492639"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92639">
              <w:rPr>
                <w:rFonts w:ascii="Times New Roman" w:hAnsi="Times New Roman" w:cs="Times New Roman"/>
                <w:bCs/>
                <w:sz w:val="24"/>
                <w:szCs w:val="24"/>
              </w:rPr>
              <w:t>на практических занятиях № 23,24;</w:t>
            </w:r>
          </w:p>
          <w:p w14:paraId="064EFDFA" w14:textId="77777777" w:rsidR="00FF2676" w:rsidRPr="00492639" w:rsidRDefault="00FF2676" w:rsidP="00FF2676">
            <w:pPr>
              <w:numPr>
                <w:ilvl w:val="0"/>
                <w:numId w:val="19"/>
              </w:numPr>
              <w:spacing w:after="0" w:line="240" w:lineRule="auto"/>
              <w:ind w:left="40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выполнения внеаудиторной самостоятельной работы;</w:t>
            </w:r>
          </w:p>
          <w:p w14:paraId="1F721D44" w14:textId="77777777" w:rsidR="00FF2676" w:rsidRPr="00492639" w:rsidRDefault="00FF2676" w:rsidP="00FF2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Промежуточная аттестация:</w:t>
            </w:r>
          </w:p>
          <w:p w14:paraId="77D96B14" w14:textId="77777777" w:rsidR="00FF2676" w:rsidRPr="00492639" w:rsidRDefault="006D5447" w:rsidP="00FF2676">
            <w:pPr>
              <w:numPr>
                <w:ilvl w:val="0"/>
                <w:numId w:val="19"/>
              </w:numPr>
              <w:spacing w:after="0" w:line="240" w:lineRule="auto"/>
              <w:ind w:left="443" w:hanging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6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</w:tr>
    </w:tbl>
    <w:p w14:paraId="40C4A734" w14:textId="77777777" w:rsidR="00FF2676" w:rsidRPr="00FF2676" w:rsidRDefault="00FF2676" w:rsidP="00FF26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534F47A3" w14:textId="77777777" w:rsidR="00FF2676" w:rsidRPr="00FF2676" w:rsidRDefault="00FF2676" w:rsidP="00FF26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237C1893" w14:textId="77777777" w:rsidR="00FF2676" w:rsidRPr="00FF2676" w:rsidRDefault="00FF2676" w:rsidP="00FF26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6AC78981" w14:textId="77777777" w:rsidR="00FF2676" w:rsidRPr="00FF2676" w:rsidRDefault="00FF2676" w:rsidP="00FF26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03F30C5C" w14:textId="77777777" w:rsidR="0004201B" w:rsidRDefault="0004201B" w:rsidP="00FF267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sectPr w:rsidR="0004201B" w:rsidSect="006D54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5BECF" w14:textId="77777777" w:rsidR="001936F9" w:rsidRDefault="001936F9" w:rsidP="00411AC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4382F4F" w14:textId="77777777" w:rsidR="001936F9" w:rsidRDefault="001936F9" w:rsidP="00411AC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AF44" w14:textId="77777777" w:rsidR="00492639" w:rsidRDefault="00492639" w:rsidP="00883C5C">
    <w:pPr>
      <w:pStyle w:val="ac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14:paraId="712896DF" w14:textId="5099E714" w:rsidR="00492639" w:rsidRDefault="00510B73" w:rsidP="006C3CA0">
    <w:pPr>
      <w:ind w:right="360" w:firstLine="360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09F5D3D7" wp14:editId="425EF997">
              <wp:simplePos x="0" y="0"/>
              <wp:positionH relativeFrom="page">
                <wp:posOffset>6696075</wp:posOffset>
              </wp:positionH>
              <wp:positionV relativeFrom="page">
                <wp:posOffset>10126345</wp:posOffset>
              </wp:positionV>
              <wp:extent cx="128270" cy="100330"/>
              <wp:effectExtent l="0" t="127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930D5" w14:textId="77777777" w:rsidR="00492639" w:rsidRDefault="00C31A7D">
                          <w:pPr>
                            <w:pStyle w:val="1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92639" w:rsidRPr="00A0289E">
                            <w:rPr>
                              <w:rStyle w:val="af2"/>
                              <w:noProof/>
                              <w:lang w:val="en-US" w:eastAsia="en-US"/>
                            </w:rPr>
                            <w:t>2</w:t>
                          </w:r>
                          <w:r>
                            <w:rPr>
                              <w:rStyle w:val="af2"/>
                              <w:noProof/>
                              <w:lang w:val="en-US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5D3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7.25pt;margin-top:797.35pt;width:10.1pt;height:7.9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" filled="f" stroked="f">
              <v:textbox style="mso-fit-shape-to-text:t" inset="0,0,0,0">
                <w:txbxContent>
                  <w:p w14:paraId="610930D5" w14:textId="77777777" w:rsidR="00492639" w:rsidRDefault="00C31A7D">
                    <w:pPr>
                      <w:pStyle w:val="1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92639" w:rsidRPr="00A0289E">
                      <w:rPr>
                        <w:rStyle w:val="af2"/>
                        <w:noProof/>
                        <w:lang w:val="en-US" w:eastAsia="en-US"/>
                      </w:rPr>
                      <w:t>2</w:t>
                    </w:r>
                    <w:r>
                      <w:rPr>
                        <w:rStyle w:val="af2"/>
                        <w:noProof/>
                        <w:lang w:val="en-US" w:eastAsia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0DD2" w14:textId="73EC4DBD" w:rsidR="00492639" w:rsidRDefault="00510B7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36CC91FC" wp14:editId="10B46751">
              <wp:simplePos x="0" y="0"/>
              <wp:positionH relativeFrom="page">
                <wp:posOffset>6543675</wp:posOffset>
              </wp:positionH>
              <wp:positionV relativeFrom="page">
                <wp:posOffset>10128250</wp:posOffset>
              </wp:positionV>
              <wp:extent cx="128270" cy="103505"/>
              <wp:effectExtent l="0" t="317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CFEE3" w14:textId="77777777" w:rsidR="00492639" w:rsidRDefault="00C31A7D">
                          <w:pPr>
                            <w:pStyle w:val="1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92639" w:rsidRPr="00603F75">
                            <w:rPr>
                              <w:rStyle w:val="af2"/>
                              <w:noProof/>
                            </w:rPr>
                            <w:t>2</w:t>
                          </w:r>
                          <w:r>
                            <w:rPr>
                              <w:rStyle w:val="af2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C91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5.25pt;margin-top:797.5pt;width:10.1pt;height:8.1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" filled="f" stroked="f">
              <v:textbox style="mso-fit-shape-to-text:t" inset="0,0,0,0">
                <w:txbxContent>
                  <w:p w14:paraId="6D1CFEE3" w14:textId="77777777" w:rsidR="00492639" w:rsidRDefault="00C31A7D">
                    <w:pPr>
                      <w:pStyle w:val="1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92639" w:rsidRPr="00603F75">
                      <w:rPr>
                        <w:rStyle w:val="af2"/>
                        <w:noProof/>
                      </w:rPr>
                      <w:t>2</w:t>
                    </w:r>
                    <w:r>
                      <w:rPr>
                        <w:rStyle w:val="af2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643A" w14:textId="77777777" w:rsidR="00492639" w:rsidRDefault="00492639" w:rsidP="006C3CA0">
    <w:pPr>
      <w:pStyle w:val="ac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D370F4">
      <w:rPr>
        <w:rStyle w:val="af3"/>
        <w:noProof/>
      </w:rPr>
      <w:t>2</w:t>
    </w:r>
    <w:r>
      <w:rPr>
        <w:rStyle w:val="af3"/>
      </w:rPr>
      <w:fldChar w:fldCharType="end"/>
    </w:r>
  </w:p>
  <w:p w14:paraId="2AE0F04B" w14:textId="77777777" w:rsidR="00492639" w:rsidRDefault="00492639" w:rsidP="00883C5C">
    <w:pPr>
      <w:pStyle w:val="ac"/>
      <w:ind w:right="360"/>
      <w:jc w:val="center"/>
      <w:rPr>
        <w:rFonts w:cs="Times New Roman"/>
      </w:rPr>
    </w:pPr>
  </w:p>
  <w:p w14:paraId="126F4464" w14:textId="77777777" w:rsidR="00492639" w:rsidRDefault="00492639">
    <w:pPr>
      <w:pStyle w:val="ac"/>
      <w:rPr>
        <w:rFonts w:cs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03773"/>
      <w:docPartObj>
        <w:docPartGallery w:val="Page Numbers (Bottom of Page)"/>
        <w:docPartUnique/>
      </w:docPartObj>
    </w:sdtPr>
    <w:sdtEndPr/>
    <w:sdtContent>
      <w:p w14:paraId="6C31B715" w14:textId="77777777" w:rsidR="00492639" w:rsidRDefault="00C31A7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263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A4987BB" w14:textId="77777777" w:rsidR="00492639" w:rsidRDefault="00492639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0C303" w14:textId="77777777" w:rsidR="001936F9" w:rsidRDefault="001936F9" w:rsidP="00411AC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6C147D4" w14:textId="77777777" w:rsidR="001936F9" w:rsidRDefault="001936F9" w:rsidP="00411AC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E9BF" w14:textId="77777777" w:rsidR="00492639" w:rsidRDefault="0049263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 w15:restartNumberingAfterBreak="0">
    <w:nsid w:val="02B45A8E"/>
    <w:multiLevelType w:val="hybridMultilevel"/>
    <w:tmpl w:val="74F8C54A"/>
    <w:lvl w:ilvl="0" w:tplc="D53E4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95DBA"/>
    <w:multiLevelType w:val="singleLevel"/>
    <w:tmpl w:val="40A6AD04"/>
    <w:lvl w:ilvl="0">
      <w:start w:val="1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E163C1"/>
    <w:multiLevelType w:val="hybridMultilevel"/>
    <w:tmpl w:val="F1CA8212"/>
    <w:lvl w:ilvl="0" w:tplc="522490E4">
      <w:start w:val="4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293411"/>
    <w:multiLevelType w:val="multilevel"/>
    <w:tmpl w:val="7B76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 w15:restartNumberingAfterBreak="0">
    <w:nsid w:val="112A196F"/>
    <w:multiLevelType w:val="hybridMultilevel"/>
    <w:tmpl w:val="CD92133C"/>
    <w:lvl w:ilvl="0" w:tplc="D53E4F2E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6A33B9"/>
    <w:multiLevelType w:val="hybridMultilevel"/>
    <w:tmpl w:val="9084C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E47B7B"/>
    <w:multiLevelType w:val="hybridMultilevel"/>
    <w:tmpl w:val="5C6AD032"/>
    <w:lvl w:ilvl="0" w:tplc="9CF285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2DB7CDF"/>
    <w:multiLevelType w:val="singleLevel"/>
    <w:tmpl w:val="40A6AD04"/>
    <w:lvl w:ilvl="0">
      <w:start w:val="1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A1D71AD"/>
    <w:multiLevelType w:val="hybridMultilevel"/>
    <w:tmpl w:val="77FA2346"/>
    <w:lvl w:ilvl="0" w:tplc="D53E4F2E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B53EEB"/>
    <w:multiLevelType w:val="hybridMultilevel"/>
    <w:tmpl w:val="EA46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5207B"/>
    <w:multiLevelType w:val="hybridMultilevel"/>
    <w:tmpl w:val="83C6EA36"/>
    <w:lvl w:ilvl="0" w:tplc="D53E4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017068"/>
    <w:multiLevelType w:val="hybridMultilevel"/>
    <w:tmpl w:val="3CA27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4D3A2F"/>
    <w:multiLevelType w:val="hybridMultilevel"/>
    <w:tmpl w:val="0E309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D016AC"/>
    <w:multiLevelType w:val="hybridMultilevel"/>
    <w:tmpl w:val="11C29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9400F7"/>
    <w:multiLevelType w:val="hybridMultilevel"/>
    <w:tmpl w:val="73EE0C34"/>
    <w:lvl w:ilvl="0" w:tplc="D53E4F2E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CC3DDB"/>
    <w:multiLevelType w:val="hybridMultilevel"/>
    <w:tmpl w:val="53BEF638"/>
    <w:lvl w:ilvl="0" w:tplc="D53E4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235DD5"/>
    <w:multiLevelType w:val="hybridMultilevel"/>
    <w:tmpl w:val="0A2A56B4"/>
    <w:lvl w:ilvl="0" w:tplc="D53E4F2E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623"/>
        </w:tabs>
        <w:ind w:left="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43"/>
        </w:tabs>
        <w:ind w:left="1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63"/>
        </w:tabs>
        <w:ind w:left="2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83"/>
        </w:tabs>
        <w:ind w:left="2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03"/>
        </w:tabs>
        <w:ind w:left="3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23"/>
        </w:tabs>
        <w:ind w:left="4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43"/>
        </w:tabs>
        <w:ind w:left="4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63"/>
        </w:tabs>
        <w:ind w:left="5663" w:hanging="360"/>
      </w:pPr>
      <w:rPr>
        <w:rFonts w:ascii="Wingdings" w:hAnsi="Wingdings" w:hint="default"/>
      </w:rPr>
    </w:lvl>
  </w:abstractNum>
  <w:abstractNum w:abstractNumId="18" w15:restartNumberingAfterBreak="0">
    <w:nsid w:val="68C06830"/>
    <w:multiLevelType w:val="hybridMultilevel"/>
    <w:tmpl w:val="3B048388"/>
    <w:lvl w:ilvl="0" w:tplc="C73A724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200DB6"/>
    <w:multiLevelType w:val="hybridMultilevel"/>
    <w:tmpl w:val="49129B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4"/>
  </w:num>
  <w:num w:numId="5">
    <w:abstractNumId w:val="19"/>
  </w:num>
  <w:num w:numId="6">
    <w:abstractNumId w:val="14"/>
  </w:num>
  <w:num w:numId="7">
    <w:abstractNumId w:val="6"/>
  </w:num>
  <w:num w:numId="8">
    <w:abstractNumId w:val="13"/>
  </w:num>
  <w:num w:numId="9">
    <w:abstractNumId w:val="18"/>
  </w:num>
  <w:num w:numId="10">
    <w:abstractNumId w:val="8"/>
  </w:num>
  <w:num w:numId="11">
    <w:abstractNumId w:val="2"/>
  </w:num>
  <w:num w:numId="12">
    <w:abstractNumId w:val="10"/>
  </w:num>
  <w:num w:numId="13">
    <w:abstractNumId w:val="17"/>
  </w:num>
  <w:num w:numId="14">
    <w:abstractNumId w:val="5"/>
  </w:num>
  <w:num w:numId="15">
    <w:abstractNumId w:val="9"/>
  </w:num>
  <w:num w:numId="16">
    <w:abstractNumId w:val="15"/>
  </w:num>
  <w:num w:numId="17">
    <w:abstractNumId w:val="3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C2"/>
    <w:rsid w:val="000065E3"/>
    <w:rsid w:val="00023B11"/>
    <w:rsid w:val="00025AA2"/>
    <w:rsid w:val="000277C5"/>
    <w:rsid w:val="0004100E"/>
    <w:rsid w:val="0004201B"/>
    <w:rsid w:val="00054666"/>
    <w:rsid w:val="000561F8"/>
    <w:rsid w:val="0007110E"/>
    <w:rsid w:val="00074E1E"/>
    <w:rsid w:val="000769B0"/>
    <w:rsid w:val="000B60A7"/>
    <w:rsid w:val="000B7E24"/>
    <w:rsid w:val="000C714D"/>
    <w:rsid w:val="000D09F5"/>
    <w:rsid w:val="000E72AF"/>
    <w:rsid w:val="000F12B6"/>
    <w:rsid w:val="000F63AB"/>
    <w:rsid w:val="00107D16"/>
    <w:rsid w:val="00133BAA"/>
    <w:rsid w:val="00133E58"/>
    <w:rsid w:val="00141896"/>
    <w:rsid w:val="0015693C"/>
    <w:rsid w:val="0017648F"/>
    <w:rsid w:val="00177774"/>
    <w:rsid w:val="001936F9"/>
    <w:rsid w:val="001B6F93"/>
    <w:rsid w:val="001C46AE"/>
    <w:rsid w:val="001D3524"/>
    <w:rsid w:val="001D4094"/>
    <w:rsid w:val="001D4E2C"/>
    <w:rsid w:val="0020195E"/>
    <w:rsid w:val="002140F2"/>
    <w:rsid w:val="002170E9"/>
    <w:rsid w:val="002269CF"/>
    <w:rsid w:val="00236C31"/>
    <w:rsid w:val="002564FE"/>
    <w:rsid w:val="002707E0"/>
    <w:rsid w:val="002839C7"/>
    <w:rsid w:val="002840A3"/>
    <w:rsid w:val="00295E06"/>
    <w:rsid w:val="002A177A"/>
    <w:rsid w:val="002A30E1"/>
    <w:rsid w:val="002B1FEA"/>
    <w:rsid w:val="002B77B6"/>
    <w:rsid w:val="002F2E50"/>
    <w:rsid w:val="003131D9"/>
    <w:rsid w:val="00331C4D"/>
    <w:rsid w:val="0033670E"/>
    <w:rsid w:val="00345166"/>
    <w:rsid w:val="0034719B"/>
    <w:rsid w:val="003544E0"/>
    <w:rsid w:val="003A70C2"/>
    <w:rsid w:val="003A7BDF"/>
    <w:rsid w:val="003F081B"/>
    <w:rsid w:val="003F2828"/>
    <w:rsid w:val="003F5E11"/>
    <w:rsid w:val="00400098"/>
    <w:rsid w:val="00402E2F"/>
    <w:rsid w:val="004045EB"/>
    <w:rsid w:val="004064B2"/>
    <w:rsid w:val="00411AC6"/>
    <w:rsid w:val="00412E47"/>
    <w:rsid w:val="004259BB"/>
    <w:rsid w:val="0043291C"/>
    <w:rsid w:val="004375B6"/>
    <w:rsid w:val="0044723E"/>
    <w:rsid w:val="004561BB"/>
    <w:rsid w:val="004728AF"/>
    <w:rsid w:val="00485A87"/>
    <w:rsid w:val="00492639"/>
    <w:rsid w:val="004A2610"/>
    <w:rsid w:val="004A652A"/>
    <w:rsid w:val="004B0CB9"/>
    <w:rsid w:val="004B6355"/>
    <w:rsid w:val="004E2090"/>
    <w:rsid w:val="0050435D"/>
    <w:rsid w:val="00505D24"/>
    <w:rsid w:val="00510B73"/>
    <w:rsid w:val="005253AE"/>
    <w:rsid w:val="005300B4"/>
    <w:rsid w:val="00533B70"/>
    <w:rsid w:val="005502D0"/>
    <w:rsid w:val="005513FD"/>
    <w:rsid w:val="00551794"/>
    <w:rsid w:val="005727B1"/>
    <w:rsid w:val="005807DB"/>
    <w:rsid w:val="00591570"/>
    <w:rsid w:val="00595C7C"/>
    <w:rsid w:val="00595D68"/>
    <w:rsid w:val="005A369A"/>
    <w:rsid w:val="005B0C2B"/>
    <w:rsid w:val="005B133A"/>
    <w:rsid w:val="005F434B"/>
    <w:rsid w:val="00603F75"/>
    <w:rsid w:val="006130B7"/>
    <w:rsid w:val="00614C84"/>
    <w:rsid w:val="00625B86"/>
    <w:rsid w:val="006314F2"/>
    <w:rsid w:val="00640DED"/>
    <w:rsid w:val="00660972"/>
    <w:rsid w:val="006675DD"/>
    <w:rsid w:val="0067778C"/>
    <w:rsid w:val="00684404"/>
    <w:rsid w:val="00684920"/>
    <w:rsid w:val="0068575F"/>
    <w:rsid w:val="006A5A5F"/>
    <w:rsid w:val="006C2C22"/>
    <w:rsid w:val="006C3CA0"/>
    <w:rsid w:val="006D5447"/>
    <w:rsid w:val="006E0768"/>
    <w:rsid w:val="006E1850"/>
    <w:rsid w:val="006E718B"/>
    <w:rsid w:val="0070087C"/>
    <w:rsid w:val="00703F1E"/>
    <w:rsid w:val="00705FD8"/>
    <w:rsid w:val="00726BD6"/>
    <w:rsid w:val="0074496E"/>
    <w:rsid w:val="00755D08"/>
    <w:rsid w:val="00775BA4"/>
    <w:rsid w:val="00784B17"/>
    <w:rsid w:val="00784E19"/>
    <w:rsid w:val="007970D7"/>
    <w:rsid w:val="007A162F"/>
    <w:rsid w:val="007B1A2B"/>
    <w:rsid w:val="007C2800"/>
    <w:rsid w:val="007C7124"/>
    <w:rsid w:val="007F51DB"/>
    <w:rsid w:val="008026BA"/>
    <w:rsid w:val="0084642A"/>
    <w:rsid w:val="00851AAF"/>
    <w:rsid w:val="00883C5C"/>
    <w:rsid w:val="00886C26"/>
    <w:rsid w:val="00911CE4"/>
    <w:rsid w:val="009133F7"/>
    <w:rsid w:val="009318B8"/>
    <w:rsid w:val="0094549E"/>
    <w:rsid w:val="00965ADF"/>
    <w:rsid w:val="00970C8A"/>
    <w:rsid w:val="009952E8"/>
    <w:rsid w:val="00996961"/>
    <w:rsid w:val="009A057A"/>
    <w:rsid w:val="009B4DC2"/>
    <w:rsid w:val="009B7A14"/>
    <w:rsid w:val="009C00F5"/>
    <w:rsid w:val="009C638B"/>
    <w:rsid w:val="009D45C2"/>
    <w:rsid w:val="009E4A20"/>
    <w:rsid w:val="009E613C"/>
    <w:rsid w:val="009F4A23"/>
    <w:rsid w:val="009F6E2C"/>
    <w:rsid w:val="00A20A8B"/>
    <w:rsid w:val="00A23404"/>
    <w:rsid w:val="00A471C9"/>
    <w:rsid w:val="00A5344D"/>
    <w:rsid w:val="00A77B97"/>
    <w:rsid w:val="00A82911"/>
    <w:rsid w:val="00A8517D"/>
    <w:rsid w:val="00A90B84"/>
    <w:rsid w:val="00A911FB"/>
    <w:rsid w:val="00AD1193"/>
    <w:rsid w:val="00AE45F0"/>
    <w:rsid w:val="00AF01E3"/>
    <w:rsid w:val="00B0288F"/>
    <w:rsid w:val="00B06B95"/>
    <w:rsid w:val="00B24212"/>
    <w:rsid w:val="00B33290"/>
    <w:rsid w:val="00B36DDC"/>
    <w:rsid w:val="00B420BC"/>
    <w:rsid w:val="00B651A1"/>
    <w:rsid w:val="00B73892"/>
    <w:rsid w:val="00B8463E"/>
    <w:rsid w:val="00B933B1"/>
    <w:rsid w:val="00BE7BF2"/>
    <w:rsid w:val="00BF335D"/>
    <w:rsid w:val="00BF4055"/>
    <w:rsid w:val="00C31A7D"/>
    <w:rsid w:val="00C65330"/>
    <w:rsid w:val="00C71DCF"/>
    <w:rsid w:val="00C733EC"/>
    <w:rsid w:val="00C93224"/>
    <w:rsid w:val="00CA105F"/>
    <w:rsid w:val="00CB52A7"/>
    <w:rsid w:val="00CF1CD6"/>
    <w:rsid w:val="00CF3DFF"/>
    <w:rsid w:val="00D03070"/>
    <w:rsid w:val="00D06A24"/>
    <w:rsid w:val="00D10A27"/>
    <w:rsid w:val="00D1277E"/>
    <w:rsid w:val="00D15D78"/>
    <w:rsid w:val="00D160F8"/>
    <w:rsid w:val="00D20514"/>
    <w:rsid w:val="00D21AC7"/>
    <w:rsid w:val="00D25AC3"/>
    <w:rsid w:val="00D370F4"/>
    <w:rsid w:val="00D40E39"/>
    <w:rsid w:val="00D604B5"/>
    <w:rsid w:val="00D6718F"/>
    <w:rsid w:val="00D74E0D"/>
    <w:rsid w:val="00D868B5"/>
    <w:rsid w:val="00DD5BBC"/>
    <w:rsid w:val="00DE55DD"/>
    <w:rsid w:val="00DE59E8"/>
    <w:rsid w:val="00DF002D"/>
    <w:rsid w:val="00DF5187"/>
    <w:rsid w:val="00E039B0"/>
    <w:rsid w:val="00E04B73"/>
    <w:rsid w:val="00E10145"/>
    <w:rsid w:val="00E16E24"/>
    <w:rsid w:val="00E34730"/>
    <w:rsid w:val="00E418C1"/>
    <w:rsid w:val="00E5753A"/>
    <w:rsid w:val="00E6367A"/>
    <w:rsid w:val="00E670C2"/>
    <w:rsid w:val="00EA28AF"/>
    <w:rsid w:val="00EB652B"/>
    <w:rsid w:val="00EC5386"/>
    <w:rsid w:val="00ED0D6E"/>
    <w:rsid w:val="00F261FF"/>
    <w:rsid w:val="00F26AA8"/>
    <w:rsid w:val="00F4214C"/>
    <w:rsid w:val="00F50334"/>
    <w:rsid w:val="00F576AA"/>
    <w:rsid w:val="00FB3D3B"/>
    <w:rsid w:val="00FC04B5"/>
    <w:rsid w:val="00FE218B"/>
    <w:rsid w:val="00FF2676"/>
    <w:rsid w:val="00FF4BB2"/>
    <w:rsid w:val="00FF50FF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3D3123"/>
  <w15:docId w15:val="{162A5F1B-07E6-440A-98AC-A75B2294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D6E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74E0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4E0D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ED0D6E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ED0D6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054666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05466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next w:val="a3"/>
    <w:link w:val="a6"/>
    <w:uiPriority w:val="99"/>
    <w:qFormat/>
    <w:rsid w:val="00054666"/>
    <w:pPr>
      <w:spacing w:after="0" w:line="360" w:lineRule="auto"/>
      <w:jc w:val="center"/>
    </w:pPr>
    <w:rPr>
      <w:rFonts w:ascii="Times New Roman" w:hAnsi="Times New Roman" w:cs="Times New Roman"/>
      <w:b/>
      <w:bCs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uiPriority w:val="99"/>
    <w:locked/>
    <w:rsid w:val="00054666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a7">
    <w:name w:val="Strong"/>
    <w:basedOn w:val="a0"/>
    <w:uiPriority w:val="99"/>
    <w:qFormat/>
    <w:rsid w:val="00411AC6"/>
    <w:rPr>
      <w:b/>
      <w:bCs/>
    </w:rPr>
  </w:style>
  <w:style w:type="character" w:styleId="a8">
    <w:name w:val="Hyperlink"/>
    <w:basedOn w:val="a0"/>
    <w:uiPriority w:val="99"/>
    <w:rsid w:val="00411AC6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411AC6"/>
  </w:style>
  <w:style w:type="character" w:customStyle="1" w:styleId="apple-style-span">
    <w:name w:val="apple-style-span"/>
    <w:basedOn w:val="a0"/>
    <w:uiPriority w:val="99"/>
    <w:rsid w:val="00411AC6"/>
  </w:style>
  <w:style w:type="character" w:styleId="a9">
    <w:name w:val="Emphasis"/>
    <w:basedOn w:val="a0"/>
    <w:uiPriority w:val="99"/>
    <w:qFormat/>
    <w:rsid w:val="00411AC6"/>
    <w:rPr>
      <w:i/>
      <w:iCs/>
    </w:rPr>
  </w:style>
  <w:style w:type="paragraph" w:customStyle="1" w:styleId="11">
    <w:name w:val="Без интервала1"/>
    <w:uiPriority w:val="99"/>
    <w:qFormat/>
    <w:rsid w:val="00595C7C"/>
    <w:rPr>
      <w:rFonts w:eastAsia="Times New Roman" w:cs="Calibri"/>
      <w:sz w:val="22"/>
      <w:szCs w:val="22"/>
    </w:rPr>
  </w:style>
  <w:style w:type="paragraph" w:customStyle="1" w:styleId="21">
    <w:name w:val="Основной текст 21"/>
    <w:basedOn w:val="a"/>
    <w:uiPriority w:val="99"/>
    <w:rsid w:val="00B06B95"/>
    <w:pPr>
      <w:spacing w:after="120" w:line="48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semiHidden/>
    <w:rsid w:val="00A91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A911FB"/>
    <w:rPr>
      <w:rFonts w:ascii="Calibri" w:hAnsi="Calibri" w:cs="Calibri"/>
      <w:lang w:eastAsia="ru-RU"/>
    </w:rPr>
  </w:style>
  <w:style w:type="paragraph" w:styleId="ac">
    <w:name w:val="footer"/>
    <w:basedOn w:val="a"/>
    <w:link w:val="ad"/>
    <w:uiPriority w:val="99"/>
    <w:rsid w:val="00A91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A911FB"/>
    <w:rPr>
      <w:rFonts w:ascii="Calibri" w:hAnsi="Calibri" w:cs="Calibri"/>
      <w:lang w:eastAsia="ru-RU"/>
    </w:rPr>
  </w:style>
  <w:style w:type="paragraph" w:customStyle="1" w:styleId="12">
    <w:name w:val="Абзац списка1"/>
    <w:basedOn w:val="a"/>
    <w:uiPriority w:val="99"/>
    <w:qFormat/>
    <w:rsid w:val="00E670C2"/>
    <w:pPr>
      <w:ind w:left="720"/>
    </w:pPr>
  </w:style>
  <w:style w:type="paragraph" w:customStyle="1" w:styleId="url">
    <w:name w:val="url"/>
    <w:basedOn w:val="a"/>
    <w:uiPriority w:val="99"/>
    <w:rsid w:val="00E670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Название1"/>
    <w:basedOn w:val="a"/>
    <w:uiPriority w:val="99"/>
    <w:rsid w:val="00E670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semiHidden/>
    <w:rsid w:val="00D40E39"/>
    <w:pPr>
      <w:spacing w:before="100" w:beforeAutospacing="1" w:after="11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uiPriority w:val="99"/>
    <w:rsid w:val="00D40E39"/>
    <w:pPr>
      <w:spacing w:before="100" w:beforeAutospacing="1" w:after="11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basedOn w:val="a0"/>
    <w:uiPriority w:val="99"/>
    <w:rsid w:val="00D40E39"/>
  </w:style>
  <w:style w:type="paragraph" w:styleId="af">
    <w:name w:val="Balloon Text"/>
    <w:basedOn w:val="a"/>
    <w:semiHidden/>
    <w:rsid w:val="00E039B0"/>
    <w:rPr>
      <w:rFonts w:ascii="Tahoma" w:hAnsi="Tahoma" w:cs="Tahoma"/>
      <w:sz w:val="16"/>
      <w:szCs w:val="16"/>
    </w:rPr>
  </w:style>
  <w:style w:type="character" w:customStyle="1" w:styleId="af0">
    <w:name w:val="Основной текст_"/>
    <w:basedOn w:val="a0"/>
    <w:link w:val="3"/>
    <w:locked/>
    <w:rsid w:val="00883C5C"/>
    <w:rPr>
      <w:b/>
      <w:bCs/>
      <w:sz w:val="26"/>
      <w:szCs w:val="26"/>
      <w:lang w:bidi="ar-SA"/>
    </w:rPr>
  </w:style>
  <w:style w:type="character" w:customStyle="1" w:styleId="af1">
    <w:name w:val="Колонтитул_"/>
    <w:basedOn w:val="a0"/>
    <w:link w:val="14"/>
    <w:locked/>
    <w:rsid w:val="00883C5C"/>
    <w:rPr>
      <w:lang w:bidi="ar-SA"/>
    </w:rPr>
  </w:style>
  <w:style w:type="character" w:customStyle="1" w:styleId="af2">
    <w:name w:val="Колонтитул"/>
    <w:basedOn w:val="af1"/>
    <w:rsid w:val="00883C5C"/>
    <w:rPr>
      <w:color w:val="000000"/>
      <w:spacing w:val="0"/>
      <w:w w:val="100"/>
      <w:position w:val="0"/>
      <w:lang w:val="ru-RU" w:eastAsia="ru-RU" w:bidi="ar-SA"/>
    </w:rPr>
  </w:style>
  <w:style w:type="paragraph" w:customStyle="1" w:styleId="3">
    <w:name w:val="Основной текст3"/>
    <w:basedOn w:val="a"/>
    <w:link w:val="af0"/>
    <w:rsid w:val="00883C5C"/>
    <w:pPr>
      <w:widowControl w:val="0"/>
      <w:shd w:val="clear" w:color="auto" w:fill="FFFFFF"/>
      <w:spacing w:after="420" w:line="240" w:lineRule="atLeast"/>
      <w:ind w:hanging="56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Колонтитул1"/>
    <w:basedOn w:val="a"/>
    <w:link w:val="af1"/>
    <w:rsid w:val="00883C5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character" w:styleId="af3">
    <w:name w:val="page number"/>
    <w:basedOn w:val="a0"/>
    <w:rsid w:val="00883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2276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АВТОНОМНАЯ НЕКОММЕРЧЕСКАЯ ПРОФЕССИОНАЛЬНАЯ</vt:lpstr>
    </vt:vector>
  </TitlesOfParts>
  <Company>UralSOFT</Company>
  <LinksUpToDate>false</LinksUpToDate>
  <CharactersWithSpaces>15225</CharactersWithSpaces>
  <SharedDoc>false</SharedDoc>
  <HLinks>
    <vt:vector size="30" baseType="variant">
      <vt:variant>
        <vt:i4>7471230</vt:i4>
      </vt:variant>
      <vt:variant>
        <vt:i4>12</vt:i4>
      </vt:variant>
      <vt:variant>
        <vt:i4>0</vt:i4>
      </vt:variant>
      <vt:variant>
        <vt:i4>5</vt:i4>
      </vt:variant>
      <vt:variant>
        <vt:lpwstr>http://www.allmath.ru/</vt:lpwstr>
      </vt:variant>
      <vt:variant>
        <vt:lpwstr/>
      </vt:variant>
      <vt:variant>
        <vt:i4>1900549</vt:i4>
      </vt:variant>
      <vt:variant>
        <vt:i4>9</vt:i4>
      </vt:variant>
      <vt:variant>
        <vt:i4>0</vt:i4>
      </vt:variant>
      <vt:variant>
        <vt:i4>5</vt:i4>
      </vt:variant>
      <vt:variant>
        <vt:lpwstr>http://www.mccme.ru/</vt:lpwstr>
      </vt:variant>
      <vt:variant>
        <vt:lpwstr/>
      </vt:variant>
      <vt:variant>
        <vt:i4>6881323</vt:i4>
      </vt:variant>
      <vt:variant>
        <vt:i4>6</vt:i4>
      </vt:variant>
      <vt:variant>
        <vt:i4>0</vt:i4>
      </vt:variant>
      <vt:variant>
        <vt:i4>5</vt:i4>
      </vt:variant>
      <vt:variant>
        <vt:lpwstr>http://www.math.ru/</vt:lpwstr>
      </vt:variant>
      <vt:variant>
        <vt:lpwstr/>
      </vt:variant>
      <vt:variant>
        <vt:i4>7405688</vt:i4>
      </vt:variant>
      <vt:variant>
        <vt:i4>3</vt:i4>
      </vt:variant>
      <vt:variant>
        <vt:i4>0</vt:i4>
      </vt:variant>
      <vt:variant>
        <vt:i4>5</vt:i4>
      </vt:variant>
      <vt:variant>
        <vt:lpwstr>http://www.mathematics.ru/</vt:lpwstr>
      </vt:variant>
      <vt:variant>
        <vt:lpwstr/>
      </vt:variant>
      <vt:variant>
        <vt:i4>131085</vt:i4>
      </vt:variant>
      <vt:variant>
        <vt:i4>0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АВТОНОМНАЯ НЕКОММЕРЧЕСКАЯ ПРОФЕССИОНАЛЬНАЯ</dc:title>
  <dc:creator>надя</dc:creator>
  <cp:lastModifiedBy>Дарья Анисимова</cp:lastModifiedBy>
  <cp:revision>4</cp:revision>
  <cp:lastPrinted>2021-02-06T09:38:00Z</cp:lastPrinted>
  <dcterms:created xsi:type="dcterms:W3CDTF">2021-07-29T07:11:00Z</dcterms:created>
  <dcterms:modified xsi:type="dcterms:W3CDTF">2021-07-29T10:43:00Z</dcterms:modified>
</cp:coreProperties>
</file>