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11" w:rsidRDefault="006404C1" w:rsidP="002518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66775" cy="866775"/>
            <wp:effectExtent l="19050" t="0" r="9525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Pr="008F1F82" w:rsidRDefault="00251811" w:rsidP="002518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32"/>
          <w:szCs w:val="32"/>
          <w:lang w:eastAsia="zh-CN"/>
        </w:rPr>
      </w:pPr>
      <w:r w:rsidRPr="00DC2B54">
        <w:rPr>
          <w:rFonts w:eastAsia="SimSun"/>
          <w:sz w:val="28"/>
          <w:szCs w:val="28"/>
          <w:lang w:eastAsia="zh-CN"/>
        </w:rPr>
        <w:t>Автономная некоммерческая профессиональная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DC2B54">
        <w:rPr>
          <w:rFonts w:eastAsia="SimSun"/>
          <w:sz w:val="28"/>
          <w:szCs w:val="28"/>
          <w:lang w:eastAsia="zh-CN"/>
        </w:rPr>
        <w:t>образовательная орган</w:t>
      </w:r>
      <w:r w:rsidRPr="00DC2B54">
        <w:rPr>
          <w:rFonts w:eastAsia="SimSun"/>
          <w:sz w:val="28"/>
          <w:szCs w:val="28"/>
          <w:lang w:eastAsia="zh-CN"/>
        </w:rPr>
        <w:t>и</w:t>
      </w:r>
      <w:r w:rsidRPr="00DC2B54">
        <w:rPr>
          <w:rFonts w:eastAsia="SimSun"/>
          <w:sz w:val="28"/>
          <w:szCs w:val="28"/>
          <w:lang w:eastAsia="zh-CN"/>
        </w:rPr>
        <w:t>зация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8F1F82">
        <w:rPr>
          <w:rFonts w:eastAsia="SimSun"/>
          <w:sz w:val="32"/>
          <w:szCs w:val="32"/>
          <w:lang w:eastAsia="zh-CN"/>
        </w:rPr>
        <w:t>«Бийский технолого-экономический колледж»</w:t>
      </w:r>
    </w:p>
    <w:p w:rsidR="00251811" w:rsidRPr="00331BE5" w:rsidRDefault="00251811" w:rsidP="00251811">
      <w:pPr>
        <w:jc w:val="center"/>
        <w:rPr>
          <w:sz w:val="32"/>
          <w:szCs w:val="32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rPr>
          <w:sz w:val="28"/>
          <w:szCs w:val="28"/>
        </w:rPr>
      </w:pPr>
    </w:p>
    <w:p w:rsidR="00251811" w:rsidRDefault="00251811" w:rsidP="00251811">
      <w:pPr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251811" w:rsidRPr="00DC2B54" w:rsidRDefault="00251811" w:rsidP="00251811">
      <w:pPr>
        <w:jc w:val="center"/>
        <w:rPr>
          <w:b/>
          <w:sz w:val="28"/>
          <w:szCs w:val="28"/>
        </w:rPr>
      </w:pPr>
    </w:p>
    <w:p w:rsidR="00251811" w:rsidRPr="00B52DF8" w:rsidRDefault="00251811" w:rsidP="00251811">
      <w:pPr>
        <w:jc w:val="center"/>
        <w:rPr>
          <w:b/>
          <w:sz w:val="40"/>
          <w:szCs w:val="40"/>
        </w:rPr>
      </w:pPr>
      <w:r w:rsidRPr="00B52DF8">
        <w:rPr>
          <w:b/>
          <w:sz w:val="40"/>
          <w:szCs w:val="40"/>
        </w:rPr>
        <w:t>ОП. 0</w:t>
      </w:r>
      <w:r w:rsidR="00015935">
        <w:rPr>
          <w:b/>
          <w:sz w:val="40"/>
          <w:szCs w:val="40"/>
        </w:rPr>
        <w:t>2</w:t>
      </w:r>
      <w:r w:rsidRPr="00B52DF8">
        <w:rPr>
          <w:b/>
          <w:sz w:val="40"/>
          <w:szCs w:val="40"/>
        </w:rPr>
        <w:t xml:space="preserve"> </w:t>
      </w:r>
      <w:r w:rsidR="00015935" w:rsidRPr="00015935">
        <w:rPr>
          <w:b/>
          <w:sz w:val="40"/>
          <w:szCs w:val="40"/>
        </w:rPr>
        <w:t>Электротехника и электроника</w:t>
      </w: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специальности 23.02.01. «Организация перевозок и управление на транспорте»</w:t>
      </w: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(базовый уровень)</w:t>
      </w: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P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251811" w:rsidRDefault="00251811" w:rsidP="00251811">
      <w:pPr>
        <w:jc w:val="center"/>
        <w:rPr>
          <w:sz w:val="28"/>
          <w:szCs w:val="28"/>
        </w:rPr>
      </w:pPr>
    </w:p>
    <w:p w:rsidR="00AD7413" w:rsidRDefault="00AD7413" w:rsidP="00251811">
      <w:pPr>
        <w:jc w:val="center"/>
        <w:rPr>
          <w:sz w:val="28"/>
          <w:szCs w:val="28"/>
        </w:rPr>
      </w:pPr>
    </w:p>
    <w:p w:rsidR="00AD7413" w:rsidRDefault="00AD7413" w:rsidP="00251811">
      <w:pPr>
        <w:jc w:val="center"/>
        <w:rPr>
          <w:sz w:val="28"/>
          <w:szCs w:val="28"/>
        </w:rPr>
      </w:pPr>
    </w:p>
    <w:p w:rsidR="00AD7413" w:rsidRDefault="00AD7413" w:rsidP="00251811">
      <w:pPr>
        <w:jc w:val="center"/>
        <w:rPr>
          <w:sz w:val="28"/>
          <w:szCs w:val="28"/>
        </w:rPr>
      </w:pPr>
    </w:p>
    <w:p w:rsidR="00AD7413" w:rsidRDefault="00AD7413" w:rsidP="00251811">
      <w:pPr>
        <w:jc w:val="center"/>
        <w:rPr>
          <w:sz w:val="28"/>
          <w:szCs w:val="28"/>
        </w:rPr>
      </w:pPr>
    </w:p>
    <w:p w:rsidR="003A08C2" w:rsidRPr="003A08C2" w:rsidRDefault="00F42FCF" w:rsidP="0025181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2021</w:t>
      </w:r>
      <w:r w:rsidR="00251811">
        <w:rPr>
          <w:sz w:val="28"/>
          <w:szCs w:val="28"/>
        </w:rPr>
        <w:t xml:space="preserve"> г.</w:t>
      </w:r>
    </w:p>
    <w:p w:rsidR="00F42FCF" w:rsidRPr="0062214F" w:rsidRDefault="00251811" w:rsidP="00F42FCF">
      <w:pPr>
        <w:jc w:val="right"/>
      </w:pPr>
      <w:r>
        <w:rPr>
          <w:b/>
          <w:sz w:val="28"/>
          <w:szCs w:val="28"/>
        </w:rPr>
        <w:br w:type="page"/>
      </w:r>
      <w:r w:rsidR="006404C1">
        <w:rPr>
          <w:noProof/>
        </w:rPr>
        <w:lastRenderedPageBreak/>
        <w:drawing>
          <wp:inline distT="0" distB="0" distL="0" distR="0">
            <wp:extent cx="2495550" cy="2095500"/>
            <wp:effectExtent l="19050" t="0" r="0" b="0"/>
            <wp:docPr id="2" name="Рисунок 29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директор_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188" t="36288" r="15314" b="2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FCF" w:rsidRPr="0062214F" w:rsidRDefault="00F42FCF" w:rsidP="00F42FCF">
      <w:pPr>
        <w:widowControl w:val="0"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:rsidR="00F42FCF" w:rsidRPr="0062214F" w:rsidRDefault="00F42FCF" w:rsidP="00F42FCF">
      <w:pPr>
        <w:widowControl w:val="0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</w:p>
    <w:p w:rsidR="00F42FCF" w:rsidRPr="0062214F" w:rsidRDefault="00F42FCF" w:rsidP="00F42FCF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2214F">
        <w:rPr>
          <w:sz w:val="28"/>
          <w:szCs w:val="28"/>
        </w:rPr>
        <w:t>Рабочая программа дисциплины ОП.02 Электротехника и электроника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инженерной графики  специальности 23.02.01 «Организация перевозок и управление на транспорте».</w:t>
      </w:r>
    </w:p>
    <w:p w:rsidR="00F42FCF" w:rsidRPr="0062214F" w:rsidRDefault="00F42FCF" w:rsidP="00F42FCF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F42FCF" w:rsidRPr="0062214F" w:rsidRDefault="00F42FCF" w:rsidP="00F42F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sz w:val="28"/>
          <w:szCs w:val="28"/>
        </w:rPr>
        <w:t xml:space="preserve">Организация – разработчик: </w:t>
      </w:r>
      <w:r w:rsidRPr="0062214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F42FCF" w:rsidRPr="0062214F" w:rsidRDefault="00F42FCF" w:rsidP="00F42F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F42FCF" w:rsidRPr="0062214F" w:rsidRDefault="00F42FCF" w:rsidP="00F42F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rFonts w:eastAsia="SimSun"/>
          <w:sz w:val="28"/>
          <w:szCs w:val="28"/>
          <w:lang w:eastAsia="zh-CN"/>
        </w:rPr>
        <w:t>Разработчик: Кислова Н.В. преподаватель АН ПОО «Бийский технолого-экономический колледж».</w:t>
      </w:r>
    </w:p>
    <w:p w:rsidR="00F42FCF" w:rsidRPr="0062214F" w:rsidRDefault="00F42FCF" w:rsidP="00F42F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F42FCF" w:rsidRPr="0062214F" w:rsidRDefault="00F42FCF" w:rsidP="00F42FCF">
      <w:pPr>
        <w:tabs>
          <w:tab w:val="left" w:pos="6420"/>
        </w:tabs>
        <w:suppressAutoHyphens/>
        <w:ind w:firstLine="540"/>
        <w:rPr>
          <w:sz w:val="28"/>
          <w:szCs w:val="28"/>
        </w:rPr>
      </w:pPr>
      <w:r w:rsidRPr="0062214F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62214F">
        <w:rPr>
          <w:sz w:val="28"/>
          <w:szCs w:val="28"/>
        </w:rPr>
        <w:t>Профессионального цикла дисциплин технического профиля</w:t>
      </w:r>
    </w:p>
    <w:p w:rsidR="00F42FCF" w:rsidRPr="0062214F" w:rsidRDefault="006404C1" w:rsidP="00F42FCF">
      <w:pPr>
        <w:jc w:val="center"/>
        <w:rPr>
          <w:rFonts w:eastAsia="Calibri"/>
          <w:lang w:eastAsia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67325" cy="2562225"/>
            <wp:effectExtent l="19050" t="0" r="9525" b="0"/>
            <wp:docPr id="3" name="Рисунок 30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усев_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270" t="27892" r="7162" b="18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FCF" w:rsidRPr="0062214F">
        <w:rPr>
          <w:b/>
          <w:sz w:val="28"/>
          <w:szCs w:val="28"/>
        </w:rPr>
        <w:br w:type="page"/>
      </w:r>
    </w:p>
    <w:p w:rsidR="00F42FCF" w:rsidRDefault="00F42FCF" w:rsidP="00F42FCF">
      <w:pPr>
        <w:ind w:left="6663"/>
        <w:jc w:val="center"/>
        <w:rPr>
          <w:b/>
          <w:sz w:val="28"/>
          <w:szCs w:val="28"/>
        </w:rPr>
      </w:pPr>
    </w:p>
    <w:p w:rsidR="00251811" w:rsidRPr="007A3722" w:rsidRDefault="00251811" w:rsidP="00251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51811" w:rsidRDefault="00251811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251811" w:rsidRPr="00A20A8B">
        <w:tc>
          <w:tcPr>
            <w:tcW w:w="7668" w:type="dxa"/>
            <w:shd w:val="clear" w:color="auto" w:fill="auto"/>
          </w:tcPr>
          <w:p w:rsidR="00251811" w:rsidRPr="00A20A8B" w:rsidRDefault="00251811" w:rsidP="002518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51811" w:rsidRPr="00A20A8B" w:rsidRDefault="00251811" w:rsidP="00251811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251811" w:rsidRPr="00A20A8B">
        <w:tc>
          <w:tcPr>
            <w:tcW w:w="7668" w:type="dxa"/>
            <w:shd w:val="clear" w:color="auto" w:fill="auto"/>
          </w:tcPr>
          <w:p w:rsidR="00251811" w:rsidRPr="00F2676D" w:rsidRDefault="00251811" w:rsidP="0025181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F2676D">
              <w:rPr>
                <w:b/>
                <w:caps/>
                <w:sz w:val="28"/>
                <w:szCs w:val="28"/>
              </w:rPr>
              <w:t>ПАСПОРТ рабочей ПРОГРАММЫ УЧЕБНОЙ ДИСЦ</w:t>
            </w:r>
            <w:r w:rsidRPr="00F2676D">
              <w:rPr>
                <w:b/>
                <w:caps/>
                <w:sz w:val="28"/>
                <w:szCs w:val="28"/>
              </w:rPr>
              <w:t>И</w:t>
            </w:r>
            <w:r w:rsidRPr="00F2676D">
              <w:rPr>
                <w:b/>
                <w:caps/>
                <w:sz w:val="28"/>
                <w:szCs w:val="28"/>
              </w:rPr>
              <w:t>ПЛИНЫ</w:t>
            </w:r>
          </w:p>
          <w:p w:rsidR="00251811" w:rsidRPr="00F2676D" w:rsidRDefault="00251811" w:rsidP="0025181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51811" w:rsidRPr="00A20A8B" w:rsidRDefault="00251811" w:rsidP="00251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1811" w:rsidRPr="00A20A8B">
        <w:tc>
          <w:tcPr>
            <w:tcW w:w="7668" w:type="dxa"/>
            <w:shd w:val="clear" w:color="auto" w:fill="auto"/>
          </w:tcPr>
          <w:p w:rsidR="00251811" w:rsidRPr="00F2676D" w:rsidRDefault="00251811" w:rsidP="0025181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F2676D">
              <w:rPr>
                <w:b/>
                <w:caps/>
                <w:sz w:val="28"/>
                <w:szCs w:val="28"/>
              </w:rPr>
              <w:t>СТРУКТУРА и содержание УЧЕБНОЙ ДИ</w:t>
            </w:r>
            <w:r w:rsidRPr="00F2676D">
              <w:rPr>
                <w:b/>
                <w:caps/>
                <w:sz w:val="28"/>
                <w:szCs w:val="28"/>
              </w:rPr>
              <w:t>С</w:t>
            </w:r>
            <w:r w:rsidRPr="00F2676D">
              <w:rPr>
                <w:b/>
                <w:caps/>
                <w:sz w:val="28"/>
                <w:szCs w:val="28"/>
              </w:rPr>
              <w:t>ЦИПЛИНЫ</w:t>
            </w:r>
          </w:p>
          <w:p w:rsidR="00251811" w:rsidRPr="00F2676D" w:rsidRDefault="00251811" w:rsidP="00251811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51811" w:rsidRPr="00A20A8B" w:rsidRDefault="00251811" w:rsidP="00251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51811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251811" w:rsidRPr="00F2676D" w:rsidRDefault="00251811" w:rsidP="0025181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F2676D">
              <w:rPr>
                <w:b/>
                <w:caps/>
                <w:sz w:val="28"/>
                <w:szCs w:val="28"/>
              </w:rPr>
              <w:t>условия реализации учебной дисци</w:t>
            </w:r>
            <w:r w:rsidRPr="00F2676D">
              <w:rPr>
                <w:b/>
                <w:caps/>
                <w:sz w:val="28"/>
                <w:szCs w:val="28"/>
              </w:rPr>
              <w:t>п</w:t>
            </w:r>
            <w:r w:rsidRPr="00F2676D">
              <w:rPr>
                <w:b/>
                <w:caps/>
                <w:sz w:val="28"/>
                <w:szCs w:val="28"/>
              </w:rPr>
              <w:t>лины</w:t>
            </w:r>
          </w:p>
          <w:p w:rsidR="00251811" w:rsidRPr="00F2676D" w:rsidRDefault="00251811" w:rsidP="0025181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51811" w:rsidRPr="00AD0C89" w:rsidRDefault="00251811" w:rsidP="0025181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251811" w:rsidRPr="00A20A8B">
        <w:tc>
          <w:tcPr>
            <w:tcW w:w="7668" w:type="dxa"/>
            <w:shd w:val="clear" w:color="auto" w:fill="auto"/>
          </w:tcPr>
          <w:p w:rsidR="00251811" w:rsidRPr="00F2676D" w:rsidRDefault="00251811" w:rsidP="0025181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F2676D">
              <w:rPr>
                <w:b/>
                <w:caps/>
                <w:sz w:val="28"/>
                <w:szCs w:val="28"/>
              </w:rPr>
              <w:t>Контроль и оценка результатов Осво</w:t>
            </w:r>
            <w:r w:rsidRPr="00F2676D">
              <w:rPr>
                <w:b/>
                <w:caps/>
                <w:sz w:val="28"/>
                <w:szCs w:val="28"/>
              </w:rPr>
              <w:t>е</w:t>
            </w:r>
            <w:r w:rsidRPr="00F2676D">
              <w:rPr>
                <w:b/>
                <w:caps/>
                <w:sz w:val="28"/>
                <w:szCs w:val="28"/>
              </w:rPr>
              <w:t>ния учебной дисциплины</w:t>
            </w:r>
          </w:p>
          <w:p w:rsidR="00251811" w:rsidRPr="00F2676D" w:rsidRDefault="00251811" w:rsidP="00251811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251811" w:rsidRPr="00CE274A" w:rsidRDefault="00251811" w:rsidP="0025181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51811" w:rsidRDefault="00251811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1811" w:rsidRDefault="00251811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</w:t>
      </w:r>
      <w:r w:rsidRPr="009F7D87">
        <w:rPr>
          <w:b/>
          <w:caps/>
          <w:sz w:val="28"/>
          <w:szCs w:val="28"/>
        </w:rPr>
        <w:t>ПРОГРАММЫ УЧЕБНОЙ ДИСЦИПЛИНЫ</w:t>
      </w: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«Электротехники и электроники»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F7D8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9F7D87">
        <w:rPr>
          <w:b/>
          <w:sz w:val="28"/>
          <w:szCs w:val="28"/>
        </w:rPr>
        <w:t>Область применения программы</w:t>
      </w:r>
    </w:p>
    <w:p w:rsidR="00A94F00" w:rsidRPr="00170165" w:rsidRDefault="00A94F00" w:rsidP="00A94F0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9F7D87">
        <w:rPr>
          <w:sz w:val="28"/>
          <w:szCs w:val="28"/>
        </w:rPr>
        <w:t xml:space="preserve">программа учебной дисциплины </w:t>
      </w:r>
      <w:r>
        <w:rPr>
          <w:sz w:val="28"/>
          <w:szCs w:val="28"/>
        </w:rPr>
        <w:t>является частью</w:t>
      </w:r>
      <w:r w:rsidRPr="003275AB">
        <w:rPr>
          <w:sz w:val="28"/>
          <w:szCs w:val="28"/>
        </w:rPr>
        <w:t xml:space="preserve">  программы</w:t>
      </w:r>
      <w:r w:rsidRPr="009F7D87">
        <w:rPr>
          <w:sz w:val="28"/>
          <w:szCs w:val="28"/>
        </w:rPr>
        <w:t xml:space="preserve"> в соответствии с ФГОС СПО по специальности </w:t>
      </w:r>
      <w:r w:rsidRPr="00170165">
        <w:rPr>
          <w:bCs/>
          <w:sz w:val="28"/>
          <w:szCs w:val="28"/>
        </w:rPr>
        <w:t xml:space="preserve"> </w:t>
      </w:r>
      <w:r w:rsidR="003B646E">
        <w:rPr>
          <w:sz w:val="28"/>
          <w:szCs w:val="28"/>
        </w:rPr>
        <w:t xml:space="preserve">23.02.01 </w:t>
      </w:r>
      <w:r w:rsidR="003B646E" w:rsidRPr="00BC1C60">
        <w:rPr>
          <w:sz w:val="28"/>
          <w:szCs w:val="28"/>
        </w:rPr>
        <w:t>«</w:t>
      </w:r>
      <w:r w:rsidR="003B646E">
        <w:rPr>
          <w:sz w:val="28"/>
          <w:szCs w:val="28"/>
        </w:rPr>
        <w:t>Организация перевозок и управление на транспорте</w:t>
      </w:r>
      <w:r w:rsidR="003B646E" w:rsidRPr="00BC1C60"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Pr="009F7D87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Pr="009F7D87">
        <w:rPr>
          <w:sz w:val="28"/>
          <w:szCs w:val="28"/>
        </w:rPr>
        <w:t xml:space="preserve"> дисциплины может быть использована</w:t>
      </w:r>
      <w:r w:rsidRPr="009F7D87">
        <w:rPr>
          <w:b/>
          <w:sz w:val="28"/>
          <w:szCs w:val="28"/>
        </w:rPr>
        <w:t xml:space="preserve"> </w:t>
      </w:r>
      <w:r w:rsidRPr="009F7D87">
        <w:rPr>
          <w:sz w:val="28"/>
          <w:szCs w:val="28"/>
        </w:rPr>
        <w:t>в</w:t>
      </w:r>
      <w:r w:rsidRPr="009F7D87">
        <w:rPr>
          <w:b/>
          <w:sz w:val="28"/>
          <w:szCs w:val="28"/>
        </w:rPr>
        <w:t xml:space="preserve"> </w:t>
      </w:r>
      <w:r w:rsidRPr="009F7D87">
        <w:rPr>
          <w:sz w:val="28"/>
          <w:szCs w:val="28"/>
        </w:rPr>
        <w:t>дополнительном профессиональном образовании по программам повышения квалификации</w:t>
      </w:r>
      <w:r>
        <w:rPr>
          <w:sz w:val="28"/>
          <w:szCs w:val="28"/>
        </w:rPr>
        <w:t xml:space="preserve"> </w:t>
      </w:r>
      <w:r w:rsidRPr="009F7D87">
        <w:rPr>
          <w:sz w:val="28"/>
          <w:szCs w:val="28"/>
        </w:rPr>
        <w:t>и переподготовки.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9F7D8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2. Место дисциплины в структуре </w:t>
      </w:r>
      <w:r w:rsidRPr="009F7D87">
        <w:rPr>
          <w:b/>
          <w:sz w:val="28"/>
          <w:szCs w:val="28"/>
        </w:rPr>
        <w:t xml:space="preserve">основной профессиональной образовательной программы: </w:t>
      </w:r>
    </w:p>
    <w:p w:rsidR="00A94F00" w:rsidRPr="00C964D7" w:rsidRDefault="00A94F00" w:rsidP="00A94F0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7D87">
        <w:rPr>
          <w:sz w:val="28"/>
          <w:szCs w:val="28"/>
        </w:rPr>
        <w:t>Учебная дисциплина «Э</w:t>
      </w:r>
      <w:r>
        <w:rPr>
          <w:sz w:val="28"/>
          <w:szCs w:val="28"/>
        </w:rPr>
        <w:t>лектротехника и электроника</w:t>
      </w:r>
      <w:r w:rsidRPr="009F7D87">
        <w:rPr>
          <w:sz w:val="28"/>
          <w:szCs w:val="28"/>
        </w:rPr>
        <w:t xml:space="preserve">» </w:t>
      </w:r>
      <w:r w:rsidRPr="00C964D7">
        <w:rPr>
          <w:sz w:val="28"/>
          <w:szCs w:val="28"/>
        </w:rPr>
        <w:t xml:space="preserve">входит в </w:t>
      </w:r>
      <w:r>
        <w:rPr>
          <w:sz w:val="28"/>
          <w:szCs w:val="28"/>
        </w:rPr>
        <w:t xml:space="preserve">профессиональный цикл </w:t>
      </w:r>
      <w:r w:rsidRPr="00C964D7">
        <w:rPr>
          <w:sz w:val="28"/>
          <w:szCs w:val="28"/>
        </w:rPr>
        <w:t>общепрофессиональны</w:t>
      </w:r>
      <w:r>
        <w:rPr>
          <w:sz w:val="28"/>
          <w:szCs w:val="28"/>
        </w:rPr>
        <w:t>х</w:t>
      </w:r>
      <w:r w:rsidRPr="00C964D7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дисциплин.</w:t>
      </w:r>
    </w:p>
    <w:p w:rsidR="00A94F00" w:rsidRPr="00C964D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9F7D87">
        <w:rPr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3B646E" w:rsidRDefault="003B646E" w:rsidP="00A94F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4F00" w:rsidRPr="009F7D87" w:rsidRDefault="00A94F00" w:rsidP="00A94F0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9F7D87">
        <w:rPr>
          <w:b/>
          <w:sz w:val="28"/>
          <w:szCs w:val="28"/>
        </w:rPr>
        <w:t xml:space="preserve">уметь: </w:t>
      </w:r>
    </w:p>
    <w:p w:rsidR="00A94F00" w:rsidRPr="00CB4169" w:rsidRDefault="00A94F00" w:rsidP="00A94F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B4169">
        <w:rPr>
          <w:sz w:val="28"/>
          <w:szCs w:val="28"/>
        </w:rPr>
        <w:t>пользоваться измерительными приборами;</w:t>
      </w:r>
    </w:p>
    <w:p w:rsidR="00A94F00" w:rsidRPr="00CB4169" w:rsidRDefault="00A94F00" w:rsidP="00A94F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B4169">
        <w:rPr>
          <w:sz w:val="28"/>
          <w:szCs w:val="28"/>
        </w:rPr>
        <w:t>производить проверку электронных и электрических элементов автомобиля;</w:t>
      </w:r>
    </w:p>
    <w:p w:rsidR="00A94F00" w:rsidRPr="00CB4169" w:rsidRDefault="00A94F00" w:rsidP="00A94F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B4169">
        <w:rPr>
          <w:sz w:val="28"/>
          <w:szCs w:val="28"/>
        </w:rPr>
        <w:t>производить подбор элементов электри</w:t>
      </w:r>
      <w:r>
        <w:rPr>
          <w:sz w:val="28"/>
          <w:szCs w:val="28"/>
        </w:rPr>
        <w:t>ческих цепей и электронных схем.</w:t>
      </w: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A94F00" w:rsidRPr="00CB4169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CB4169">
        <w:rPr>
          <w:b/>
          <w:sz w:val="28"/>
          <w:szCs w:val="28"/>
        </w:rPr>
        <w:t>знать:</w:t>
      </w:r>
      <w:r w:rsidRPr="00CB4169">
        <w:rPr>
          <w:sz w:val="28"/>
          <w:szCs w:val="28"/>
        </w:rPr>
        <w:t xml:space="preserve"> </w:t>
      </w:r>
    </w:p>
    <w:p w:rsidR="00A94F00" w:rsidRPr="00CB4169" w:rsidRDefault="00A94F00" w:rsidP="00A94F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B4169">
        <w:rPr>
          <w:sz w:val="28"/>
          <w:szCs w:val="28"/>
        </w:rPr>
        <w:t xml:space="preserve">методы расчета и измерения основных  параметров электрических, магнитных и электронных цепей; </w:t>
      </w:r>
    </w:p>
    <w:p w:rsidR="00A94F00" w:rsidRPr="00CB4169" w:rsidRDefault="00A94F00" w:rsidP="00A94F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B4169">
        <w:rPr>
          <w:sz w:val="28"/>
          <w:szCs w:val="28"/>
        </w:rPr>
        <w:t>компоненты автомобильных электронных устройств;</w:t>
      </w:r>
    </w:p>
    <w:p w:rsidR="00A94F00" w:rsidRPr="00CB4169" w:rsidRDefault="00A94F00" w:rsidP="00A94F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B4169">
        <w:rPr>
          <w:sz w:val="28"/>
          <w:szCs w:val="28"/>
        </w:rPr>
        <w:t>методы электрических измерений;</w:t>
      </w:r>
    </w:p>
    <w:p w:rsidR="00A94F00" w:rsidRDefault="00A94F00" w:rsidP="00A94F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B4169">
        <w:rPr>
          <w:sz w:val="28"/>
          <w:szCs w:val="28"/>
        </w:rPr>
        <w:t>устройство и принцип действия электрических машин.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В результате освоения учебной дисциплины обучающийся должен сформировать следующие компетенции: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 xml:space="preserve">-общие: 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ОК1. Понимать сущность и социальную значимость своей будущей профессии, проявлять к ней устойчивый интерес.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ОК3. Принимать решения в стандартных и нестандартных ситуациях и нести за них ответственность.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ОК5. Использовать информационно-коммуникационные технологии в профессиональной деятельности.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ОК6. Работать в коллективе и команде, эффективно общаться с коллегами, руководством, потребителями.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ОК7. Брать на себя ответственность за работу членов команды (подчиненных), результат выполнения заданий.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ОК9. Ориентироваться в условиях частой смены технологий в профессиональной деятельности.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-профессиональные: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ПК 1.2. Организовывать работу персонала по обеспечению безопасностиперевозок и выбору оптимальных решений при работах в условиях нестандартных и аварийных ситуаций.</w:t>
      </w:r>
    </w:p>
    <w:p w:rsidR="00097167" w:rsidRPr="00097167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ПК 2.2. 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097167" w:rsidRPr="00CB4169" w:rsidRDefault="00097167" w:rsidP="0009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097167">
        <w:rPr>
          <w:sz w:val="28"/>
          <w:szCs w:val="28"/>
        </w:rPr>
        <w:t>ПК 2.3.  Организовывать работу персонала по технологическому обслуживанию перевозочного процесса.</w:t>
      </w: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9F7D87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9F7D87">
        <w:rPr>
          <w:b/>
          <w:sz w:val="28"/>
          <w:szCs w:val="28"/>
        </w:rPr>
        <w:t>оличество часов на освоение программы дисциплины: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9F7D87">
        <w:rPr>
          <w:sz w:val="28"/>
          <w:szCs w:val="28"/>
        </w:rPr>
        <w:t xml:space="preserve">максимальной учебной нагрузки обучающегося </w:t>
      </w:r>
      <w:r w:rsidR="00527136">
        <w:rPr>
          <w:sz w:val="28"/>
          <w:szCs w:val="28"/>
        </w:rPr>
        <w:t>1</w:t>
      </w:r>
      <w:r w:rsidR="00097167">
        <w:rPr>
          <w:sz w:val="28"/>
          <w:szCs w:val="28"/>
        </w:rPr>
        <w:t>5</w:t>
      </w:r>
      <w:r w:rsidR="0052713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7D87">
        <w:rPr>
          <w:sz w:val="28"/>
          <w:szCs w:val="28"/>
        </w:rPr>
        <w:t>часов, в том числе: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F7D87">
        <w:rPr>
          <w:sz w:val="28"/>
          <w:szCs w:val="28"/>
        </w:rPr>
        <w:t xml:space="preserve">обязательной аудиторной учебной нагрузки обучающегося </w:t>
      </w:r>
      <w:r w:rsidR="00097167">
        <w:rPr>
          <w:sz w:val="28"/>
          <w:szCs w:val="28"/>
        </w:rPr>
        <w:t>10</w:t>
      </w:r>
      <w:r w:rsidR="00527136">
        <w:rPr>
          <w:sz w:val="28"/>
          <w:szCs w:val="28"/>
        </w:rPr>
        <w:t>0</w:t>
      </w:r>
      <w:r w:rsidR="00097167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097167">
        <w:rPr>
          <w:sz w:val="28"/>
          <w:szCs w:val="28"/>
        </w:rPr>
        <w:t>ов</w:t>
      </w:r>
      <w:r w:rsidRPr="009F7D87">
        <w:rPr>
          <w:sz w:val="28"/>
          <w:szCs w:val="28"/>
        </w:rPr>
        <w:t>;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F7D87">
        <w:rPr>
          <w:sz w:val="28"/>
          <w:szCs w:val="28"/>
        </w:rPr>
        <w:t xml:space="preserve">самостоятельной работы обучающегося </w:t>
      </w:r>
      <w:r w:rsidR="00097167">
        <w:rPr>
          <w:sz w:val="28"/>
          <w:szCs w:val="28"/>
        </w:rPr>
        <w:t>5</w:t>
      </w:r>
      <w:r w:rsidR="0052713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7D87">
        <w:rPr>
          <w:sz w:val="28"/>
          <w:szCs w:val="28"/>
        </w:rPr>
        <w:t>часов.</w:t>
      </w: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9F7D87">
        <w:rPr>
          <w:b/>
          <w:sz w:val="28"/>
          <w:szCs w:val="28"/>
        </w:rPr>
        <w:t>2. СТРУКТУРА И СОДЕРЖАНИЕ УЧЕБНОЙ ДИСЦИПЛИНЫ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u w:val="single"/>
        </w:rPr>
      </w:pPr>
      <w:r w:rsidRPr="009F7D87">
        <w:rPr>
          <w:b/>
          <w:sz w:val="28"/>
          <w:szCs w:val="28"/>
        </w:rPr>
        <w:t>2.1. Объем учебной дисциплины и виды учебной работы</w:t>
      </w:r>
    </w:p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94F00" w:rsidRPr="000F4EEC">
        <w:trPr>
          <w:trHeight w:val="460"/>
        </w:trPr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4EE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0F4EEC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94F00" w:rsidRPr="000F4EEC">
        <w:trPr>
          <w:trHeight w:val="285"/>
        </w:trPr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rPr>
                <w:b/>
                <w:sz w:val="28"/>
                <w:szCs w:val="28"/>
              </w:rPr>
            </w:pPr>
            <w:r w:rsidRPr="000F4EE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94F00" w:rsidRPr="000F4EEC" w:rsidRDefault="00777CFB" w:rsidP="003043B1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 w:rsidR="003043B1">
              <w:rPr>
                <w:i/>
                <w:iCs/>
                <w:sz w:val="28"/>
                <w:szCs w:val="28"/>
              </w:rPr>
              <w:t>5</w:t>
            </w: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A94F00" w:rsidRPr="000F4EEC"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4EE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94F00" w:rsidRPr="00777CFB" w:rsidRDefault="00A94F00" w:rsidP="003043B1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777CFB">
              <w:rPr>
                <w:i/>
                <w:iCs/>
                <w:sz w:val="28"/>
                <w:szCs w:val="28"/>
              </w:rPr>
              <w:t>1</w:t>
            </w:r>
            <w:r w:rsidR="003043B1">
              <w:rPr>
                <w:i/>
                <w:iCs/>
                <w:sz w:val="28"/>
                <w:szCs w:val="28"/>
              </w:rPr>
              <w:t>00</w:t>
            </w:r>
          </w:p>
        </w:tc>
      </w:tr>
      <w:tr w:rsidR="00A94F00" w:rsidRPr="000F4EEC"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4EE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94F00" w:rsidRPr="000F4EEC"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4EEC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94F00" w:rsidRPr="000F4EEC"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4EEC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94F00" w:rsidRPr="000F4EEC" w:rsidRDefault="00777CFB" w:rsidP="00777CF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A94F00" w:rsidRPr="000F4EEC"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4EEC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94F00" w:rsidRPr="000F4EEC">
        <w:tc>
          <w:tcPr>
            <w:tcW w:w="7904" w:type="dxa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F4EE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94F00" w:rsidRPr="000F4EEC" w:rsidRDefault="003043B1" w:rsidP="00A94F00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  <w:r w:rsidR="00777CFB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A94F00" w:rsidRPr="000F4EEC">
        <w:tc>
          <w:tcPr>
            <w:tcW w:w="9704" w:type="dxa"/>
            <w:gridSpan w:val="2"/>
            <w:shd w:val="clear" w:color="auto" w:fill="auto"/>
          </w:tcPr>
          <w:p w:rsidR="00A94F00" w:rsidRPr="000F4EEC" w:rsidRDefault="00A94F00" w:rsidP="00A94F00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0F4EEC">
              <w:rPr>
                <w:b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777CFB">
              <w:rPr>
                <w:i/>
                <w:iCs/>
                <w:sz w:val="28"/>
                <w:szCs w:val="28"/>
              </w:rPr>
              <w:t>дифференцированного</w:t>
            </w:r>
            <w:r>
              <w:rPr>
                <w:i/>
                <w:iCs/>
                <w:sz w:val="28"/>
                <w:szCs w:val="28"/>
              </w:rPr>
              <w:t xml:space="preserve"> зачета</w:t>
            </w:r>
          </w:p>
        </w:tc>
      </w:tr>
    </w:tbl>
    <w:p w:rsidR="00A94F00" w:rsidRPr="009F7D87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A94F00" w:rsidRPr="009F7D87" w:rsidSect="003B646E">
          <w:footerReference w:type="even" r:id="rId10"/>
          <w:footerReference w:type="default" r:id="rId11"/>
          <w:pgSz w:w="11906" w:h="16838"/>
          <w:pgMar w:top="1134" w:right="567" w:bottom="1134" w:left="720" w:header="709" w:footer="709" w:gutter="0"/>
          <w:pgNumType w:start="3"/>
          <w:cols w:space="720"/>
          <w:titlePg/>
        </w:sectPr>
      </w:pPr>
    </w:p>
    <w:p w:rsidR="006D55DC" w:rsidRDefault="00A94F00" w:rsidP="00A94F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rPr>
          <w:b/>
          <w:sz w:val="32"/>
          <w:szCs w:val="32"/>
        </w:rPr>
      </w:pPr>
      <w:r>
        <w:rPr>
          <w:b/>
          <w:sz w:val="28"/>
          <w:szCs w:val="28"/>
        </w:rPr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32"/>
          <w:szCs w:val="32"/>
        </w:rPr>
        <w:t>Электротехника и электроника»</w:t>
      </w:r>
    </w:p>
    <w:p w:rsidR="009D15FD" w:rsidRPr="009D15FD" w:rsidRDefault="009D15FD" w:rsidP="009D15FD"/>
    <w:tbl>
      <w:tblPr>
        <w:tblW w:w="15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656"/>
        <w:gridCol w:w="9643"/>
        <w:gridCol w:w="1679"/>
        <w:gridCol w:w="1463"/>
      </w:tblGrid>
      <w:tr w:rsidR="006D55DC" w:rsidRPr="00114309" w:rsidTr="00EC62A3">
        <w:tc>
          <w:tcPr>
            <w:tcW w:w="2656" w:type="dxa"/>
          </w:tcPr>
          <w:p w:rsidR="006D55DC" w:rsidRPr="00114309" w:rsidRDefault="006D55DC" w:rsidP="00C3217B">
            <w:pPr>
              <w:jc w:val="center"/>
            </w:pPr>
            <w:r w:rsidRPr="00BD1CFB">
              <w:rPr>
                <w:b/>
              </w:rPr>
              <w:t>Наименование разделов и тем</w:t>
            </w:r>
          </w:p>
        </w:tc>
        <w:tc>
          <w:tcPr>
            <w:tcW w:w="9643" w:type="dxa"/>
          </w:tcPr>
          <w:p w:rsidR="006D55DC" w:rsidRPr="00114309" w:rsidRDefault="006D55DC" w:rsidP="00C3217B">
            <w:pPr>
              <w:jc w:val="center"/>
            </w:pPr>
            <w:r w:rsidRPr="00BD1CFB">
              <w:rPr>
                <w:b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 w:rsidRPr="00BD1CFB">
              <w:rPr>
                <w:i/>
              </w:rPr>
              <w:t>(если предусмотрены)</w:t>
            </w:r>
          </w:p>
        </w:tc>
        <w:tc>
          <w:tcPr>
            <w:tcW w:w="1679" w:type="dxa"/>
          </w:tcPr>
          <w:p w:rsidR="006D55DC" w:rsidRPr="00BD1CFB" w:rsidRDefault="006D55DC" w:rsidP="00C3217B">
            <w:pPr>
              <w:jc w:val="center"/>
              <w:rPr>
                <w:b/>
              </w:rPr>
            </w:pPr>
            <w:r w:rsidRPr="00BD1CFB">
              <w:rPr>
                <w:b/>
              </w:rPr>
              <w:t>Объем часов</w:t>
            </w:r>
          </w:p>
        </w:tc>
        <w:tc>
          <w:tcPr>
            <w:tcW w:w="1463" w:type="dxa"/>
          </w:tcPr>
          <w:p w:rsidR="006D55DC" w:rsidRPr="00BD1CFB" w:rsidRDefault="006D55DC" w:rsidP="00C3217B">
            <w:pPr>
              <w:jc w:val="center"/>
              <w:rPr>
                <w:b/>
              </w:rPr>
            </w:pPr>
            <w:r w:rsidRPr="00BD1CFB">
              <w:rPr>
                <w:b/>
              </w:rPr>
              <w:t>Уровень</w:t>
            </w:r>
          </w:p>
          <w:p w:rsidR="006D55DC" w:rsidRPr="00BD1CFB" w:rsidRDefault="006D55DC" w:rsidP="00C3217B">
            <w:pPr>
              <w:jc w:val="center"/>
              <w:rPr>
                <w:b/>
              </w:rPr>
            </w:pPr>
            <w:r w:rsidRPr="00BD1CFB">
              <w:rPr>
                <w:b/>
              </w:rPr>
              <w:t>освоения</w:t>
            </w:r>
          </w:p>
        </w:tc>
      </w:tr>
      <w:tr w:rsidR="006D55DC" w:rsidRPr="00114309" w:rsidTr="00EC62A3">
        <w:tc>
          <w:tcPr>
            <w:tcW w:w="2656" w:type="dxa"/>
          </w:tcPr>
          <w:p w:rsidR="006D55DC" w:rsidRPr="00BD1CFB" w:rsidRDefault="006D55DC" w:rsidP="00C3217B">
            <w:pPr>
              <w:jc w:val="center"/>
              <w:rPr>
                <w:b/>
              </w:rPr>
            </w:pPr>
            <w:r w:rsidRPr="00BD1CFB">
              <w:rPr>
                <w:b/>
              </w:rPr>
              <w:t>1</w:t>
            </w:r>
          </w:p>
        </w:tc>
        <w:tc>
          <w:tcPr>
            <w:tcW w:w="9643" w:type="dxa"/>
          </w:tcPr>
          <w:p w:rsidR="006D55DC" w:rsidRPr="00BD1CFB" w:rsidRDefault="006D55DC" w:rsidP="00C3217B">
            <w:pPr>
              <w:jc w:val="center"/>
              <w:rPr>
                <w:b/>
              </w:rPr>
            </w:pPr>
            <w:r w:rsidRPr="00BD1CFB">
              <w:rPr>
                <w:b/>
              </w:rPr>
              <w:t>2</w:t>
            </w:r>
          </w:p>
        </w:tc>
        <w:tc>
          <w:tcPr>
            <w:tcW w:w="1679" w:type="dxa"/>
          </w:tcPr>
          <w:p w:rsidR="006D55DC" w:rsidRPr="00BD1CFB" w:rsidRDefault="006D55DC" w:rsidP="00C3217B">
            <w:pPr>
              <w:jc w:val="center"/>
              <w:rPr>
                <w:b/>
              </w:rPr>
            </w:pPr>
            <w:r w:rsidRPr="00BD1CFB">
              <w:rPr>
                <w:b/>
              </w:rPr>
              <w:t>3</w:t>
            </w: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6D55DC" w:rsidRPr="00BD1CFB" w:rsidRDefault="006D55DC" w:rsidP="00C3217B">
            <w:pPr>
              <w:jc w:val="center"/>
              <w:rPr>
                <w:b/>
              </w:rPr>
            </w:pPr>
            <w:r w:rsidRPr="00BD1CFB">
              <w:rPr>
                <w:b/>
              </w:rPr>
              <w:t>4</w:t>
            </w:r>
          </w:p>
        </w:tc>
      </w:tr>
      <w:tr w:rsidR="006D55DC" w:rsidRPr="00114309" w:rsidTr="00EC62A3">
        <w:tc>
          <w:tcPr>
            <w:tcW w:w="2656" w:type="dxa"/>
          </w:tcPr>
          <w:p w:rsidR="006D55DC" w:rsidRPr="00540248" w:rsidRDefault="006D55DC" w:rsidP="00C3217B">
            <w:r w:rsidRPr="00BD1CFB">
              <w:rPr>
                <w:b/>
              </w:rPr>
              <w:t>Раздел 1.</w:t>
            </w:r>
          </w:p>
        </w:tc>
        <w:tc>
          <w:tcPr>
            <w:tcW w:w="9643" w:type="dxa"/>
          </w:tcPr>
          <w:p w:rsidR="006D55DC" w:rsidRPr="00114309" w:rsidRDefault="006D55DC" w:rsidP="00C3217B">
            <w:pPr>
              <w:jc w:val="center"/>
            </w:pPr>
            <w:r>
              <w:t>Электрическое поле</w:t>
            </w:r>
          </w:p>
        </w:tc>
        <w:tc>
          <w:tcPr>
            <w:tcW w:w="1679" w:type="dxa"/>
          </w:tcPr>
          <w:p w:rsidR="006D55DC" w:rsidRPr="00114309" w:rsidRDefault="00BB243E" w:rsidP="00C3217B">
            <w:pPr>
              <w:jc w:val="center"/>
            </w:pPr>
            <w:r>
              <w:t>16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BB243E" w:rsidRPr="00114309" w:rsidTr="00EC62A3">
        <w:tc>
          <w:tcPr>
            <w:tcW w:w="2656" w:type="dxa"/>
            <w:vMerge w:val="restart"/>
          </w:tcPr>
          <w:p w:rsidR="00BB243E" w:rsidRPr="00540248" w:rsidRDefault="00BB243E" w:rsidP="00C3217B">
            <w:r w:rsidRPr="00BD1CFB">
              <w:rPr>
                <w:b/>
              </w:rPr>
              <w:t xml:space="preserve"> </w:t>
            </w:r>
          </w:p>
        </w:tc>
        <w:tc>
          <w:tcPr>
            <w:tcW w:w="9643" w:type="dxa"/>
            <w:vAlign w:val="center"/>
          </w:tcPr>
          <w:p w:rsidR="00BB243E" w:rsidRPr="00BD1CFB" w:rsidRDefault="00BB243E" w:rsidP="00C3217B">
            <w:pPr>
              <w:ind w:left="-108"/>
              <w:rPr>
                <w:b/>
              </w:rPr>
            </w:pPr>
            <w:r w:rsidRPr="00BD1CFB">
              <w:rPr>
                <w:b/>
              </w:rPr>
              <w:t>Содержание  учебного материала</w:t>
            </w:r>
          </w:p>
        </w:tc>
        <w:tc>
          <w:tcPr>
            <w:tcW w:w="1679" w:type="dxa"/>
            <w:vMerge w:val="restart"/>
          </w:tcPr>
          <w:p w:rsidR="00BB243E" w:rsidRPr="00DB0DA6" w:rsidRDefault="00BB243E" w:rsidP="00C3217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63" w:type="dxa"/>
            <w:vMerge/>
            <w:shd w:val="clear" w:color="auto" w:fill="E6E6E6"/>
            <w:vAlign w:val="center"/>
          </w:tcPr>
          <w:p w:rsidR="00BB243E" w:rsidRPr="00114309" w:rsidRDefault="00BB243E" w:rsidP="00C3217B">
            <w:pPr>
              <w:jc w:val="center"/>
            </w:pPr>
          </w:p>
        </w:tc>
      </w:tr>
      <w:tr w:rsidR="00BB243E" w:rsidRPr="00114309" w:rsidTr="00EC62A3">
        <w:tc>
          <w:tcPr>
            <w:tcW w:w="2656" w:type="dxa"/>
            <w:vMerge/>
          </w:tcPr>
          <w:p w:rsidR="00BB243E" w:rsidRPr="00114309" w:rsidRDefault="00BB243E" w:rsidP="00C3217B"/>
        </w:tc>
        <w:tc>
          <w:tcPr>
            <w:tcW w:w="9643" w:type="dxa"/>
          </w:tcPr>
          <w:p w:rsidR="00BB243E" w:rsidRDefault="00BB243E" w:rsidP="00C3217B">
            <w:pPr>
              <w:jc w:val="both"/>
            </w:pPr>
            <w:r w:rsidRPr="00EC62A3">
              <w:t>Основные свойства и характеристики электрического поля.</w:t>
            </w:r>
          </w:p>
          <w:p w:rsidR="00BB243E" w:rsidRDefault="00BB243E" w:rsidP="00C3217B">
            <w:pPr>
              <w:jc w:val="both"/>
            </w:pPr>
            <w:r w:rsidRPr="00EC62A3">
              <w:t>Закон Кулона.</w:t>
            </w:r>
          </w:p>
          <w:p w:rsidR="00BB243E" w:rsidRDefault="00BB243E" w:rsidP="00C3217B">
            <w:pPr>
              <w:jc w:val="both"/>
            </w:pPr>
            <w:r w:rsidRPr="00EC62A3">
              <w:t>Проводники,</w:t>
            </w:r>
            <w:r>
              <w:t xml:space="preserve"> </w:t>
            </w:r>
            <w:r w:rsidRPr="00EC62A3">
              <w:t>полупроводники,</w:t>
            </w:r>
            <w:r>
              <w:t xml:space="preserve"> </w:t>
            </w:r>
            <w:r w:rsidRPr="00EC62A3">
              <w:t>диэлектрики</w:t>
            </w:r>
          </w:p>
          <w:p w:rsidR="00BB243E" w:rsidRDefault="00BB243E" w:rsidP="00C3217B">
            <w:pPr>
              <w:jc w:val="both"/>
            </w:pPr>
            <w:r w:rsidRPr="00EC62A3">
              <w:t>Конденсаторы и их соединения</w:t>
            </w:r>
          </w:p>
          <w:p w:rsidR="00BB243E" w:rsidRPr="00114309" w:rsidRDefault="00BB243E" w:rsidP="00C3217B">
            <w:pPr>
              <w:jc w:val="both"/>
            </w:pPr>
          </w:p>
        </w:tc>
        <w:tc>
          <w:tcPr>
            <w:tcW w:w="1679" w:type="dxa"/>
            <w:vMerge/>
          </w:tcPr>
          <w:p w:rsidR="00BB243E" w:rsidRPr="00114309" w:rsidRDefault="00BB243E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BB243E" w:rsidRPr="00114309" w:rsidRDefault="00BB243E" w:rsidP="00C3217B">
            <w:pPr>
              <w:jc w:val="center"/>
            </w:pPr>
            <w:r>
              <w:t>3</w:t>
            </w: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EC62A3" w:rsidRDefault="00EC62A3" w:rsidP="00FE4331">
            <w:r w:rsidRPr="00EC62A3">
              <w:rPr>
                <w:b/>
              </w:rPr>
              <w:t xml:space="preserve">Практическое занятие №1. </w:t>
            </w:r>
            <w:r w:rsidRPr="00EC62A3">
              <w:t>Расчет параметров электрического поля</w:t>
            </w:r>
          </w:p>
          <w:p w:rsidR="00EC62A3" w:rsidRPr="00804DF7" w:rsidRDefault="00EC62A3" w:rsidP="00FE4331">
            <w:r w:rsidRPr="00EC62A3">
              <w:rPr>
                <w:b/>
              </w:rPr>
              <w:t>Практическое занятие №2</w:t>
            </w:r>
            <w:r w:rsidRPr="00EC62A3">
              <w:t>.Расчет емкости простых электрических цепей</w:t>
            </w:r>
          </w:p>
        </w:tc>
        <w:tc>
          <w:tcPr>
            <w:tcW w:w="1679" w:type="dxa"/>
          </w:tcPr>
          <w:p w:rsidR="006D55DC" w:rsidRPr="00114309" w:rsidRDefault="00EC62A3" w:rsidP="00C3217B">
            <w:pPr>
              <w:jc w:val="center"/>
            </w:pPr>
            <w:r>
              <w:t>4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3043B1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Самостоятельная работа обучающихся:</w:t>
            </w:r>
          </w:p>
          <w:p w:rsidR="003043B1" w:rsidRPr="00BD1CFB" w:rsidRDefault="003043B1" w:rsidP="00C3217B">
            <w:pPr>
              <w:rPr>
                <w:b/>
              </w:rPr>
            </w:pPr>
            <w:r>
              <w:rPr>
                <w:b/>
              </w:rPr>
              <w:t>Работа с конспектами и литературой</w:t>
            </w:r>
            <w:r w:rsidR="009D15FD">
              <w:rPr>
                <w:b/>
              </w:rPr>
              <w:t>, решение задач</w:t>
            </w:r>
          </w:p>
        </w:tc>
        <w:tc>
          <w:tcPr>
            <w:tcW w:w="1679" w:type="dxa"/>
          </w:tcPr>
          <w:p w:rsidR="006D55DC" w:rsidRPr="00114309" w:rsidRDefault="00EC62A3" w:rsidP="00C3217B">
            <w:pPr>
              <w:jc w:val="center"/>
            </w:pPr>
            <w:r>
              <w:t>4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EC62A3" w:rsidRPr="00114309" w:rsidTr="00BB243E">
        <w:tc>
          <w:tcPr>
            <w:tcW w:w="2656" w:type="dxa"/>
            <w:shd w:val="clear" w:color="auto" w:fill="auto"/>
          </w:tcPr>
          <w:p w:rsidR="00EC62A3" w:rsidRPr="00BD1CFB" w:rsidRDefault="00EC62A3" w:rsidP="00C3217B">
            <w:pPr>
              <w:rPr>
                <w:b/>
              </w:rPr>
            </w:pPr>
            <w:r>
              <w:rPr>
                <w:b/>
              </w:rPr>
              <w:t>Раздел 2</w:t>
            </w:r>
          </w:p>
        </w:tc>
        <w:tc>
          <w:tcPr>
            <w:tcW w:w="9643" w:type="dxa"/>
          </w:tcPr>
          <w:p w:rsidR="00EC62A3" w:rsidRPr="00BD1CFB" w:rsidRDefault="00EC62A3" w:rsidP="00C3217B">
            <w:pPr>
              <w:rPr>
                <w:b/>
              </w:rPr>
            </w:pPr>
            <w:r>
              <w:rPr>
                <w:b/>
              </w:rPr>
              <w:t>Электрические цепи постоянного тока</w:t>
            </w:r>
          </w:p>
        </w:tc>
        <w:tc>
          <w:tcPr>
            <w:tcW w:w="1679" w:type="dxa"/>
            <w:tcBorders>
              <w:bottom w:val="single" w:sz="8" w:space="0" w:color="auto"/>
            </w:tcBorders>
          </w:tcPr>
          <w:p w:rsidR="00EC62A3" w:rsidRDefault="00BB243E" w:rsidP="00C321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63" w:type="dxa"/>
            <w:shd w:val="clear" w:color="auto" w:fill="E6E6E6"/>
          </w:tcPr>
          <w:p w:rsidR="00EC62A3" w:rsidRPr="00114309" w:rsidRDefault="00EC62A3" w:rsidP="00C3217B">
            <w:pPr>
              <w:jc w:val="center"/>
            </w:pPr>
          </w:p>
        </w:tc>
      </w:tr>
      <w:tr w:rsidR="00BB243E" w:rsidRPr="00114309" w:rsidTr="00DF7235">
        <w:tc>
          <w:tcPr>
            <w:tcW w:w="2656" w:type="dxa"/>
            <w:vMerge w:val="restart"/>
            <w:shd w:val="clear" w:color="auto" w:fill="auto"/>
          </w:tcPr>
          <w:p w:rsidR="00BB243E" w:rsidRPr="0090214C" w:rsidRDefault="00BB243E" w:rsidP="00C3217B"/>
        </w:tc>
        <w:tc>
          <w:tcPr>
            <w:tcW w:w="9643" w:type="dxa"/>
          </w:tcPr>
          <w:p w:rsidR="00BB243E" w:rsidRPr="00BD1CFB" w:rsidRDefault="00BB243E" w:rsidP="00C3217B">
            <w:pPr>
              <w:rPr>
                <w:b/>
              </w:rPr>
            </w:pPr>
            <w:r w:rsidRPr="00BD1CFB">
              <w:rPr>
                <w:b/>
              </w:rPr>
              <w:t>Содержание учебного материала</w:t>
            </w:r>
          </w:p>
        </w:tc>
        <w:tc>
          <w:tcPr>
            <w:tcW w:w="1679" w:type="dxa"/>
            <w:vMerge w:val="restart"/>
          </w:tcPr>
          <w:p w:rsidR="00BB243E" w:rsidRPr="00DB0DA6" w:rsidRDefault="00BB243E" w:rsidP="00C321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63" w:type="dxa"/>
            <w:shd w:val="clear" w:color="auto" w:fill="E6E6E6"/>
          </w:tcPr>
          <w:p w:rsidR="00BB243E" w:rsidRPr="00114309" w:rsidRDefault="00BB243E" w:rsidP="00C3217B">
            <w:pPr>
              <w:jc w:val="center"/>
            </w:pPr>
          </w:p>
        </w:tc>
      </w:tr>
      <w:tr w:rsidR="00BB243E" w:rsidRPr="00114309" w:rsidTr="00BB243E">
        <w:tc>
          <w:tcPr>
            <w:tcW w:w="2656" w:type="dxa"/>
            <w:vMerge/>
            <w:shd w:val="clear" w:color="auto" w:fill="auto"/>
          </w:tcPr>
          <w:p w:rsidR="00BB243E" w:rsidRPr="00114309" w:rsidRDefault="00BB243E" w:rsidP="00C3217B"/>
        </w:tc>
        <w:tc>
          <w:tcPr>
            <w:tcW w:w="9643" w:type="dxa"/>
          </w:tcPr>
          <w:p w:rsidR="00BB243E" w:rsidRDefault="00BB243E" w:rsidP="00C3217B">
            <w:r w:rsidRPr="00BB243E">
              <w:t>Электрические цепи постоянного тока. ЭДС.</w:t>
            </w:r>
          </w:p>
          <w:p w:rsidR="00BB243E" w:rsidRDefault="00BB243E" w:rsidP="00C3217B">
            <w:r w:rsidRPr="00BB243E">
              <w:t>Электрическое сопротивление и проводимость. Закон Ома</w:t>
            </w:r>
            <w:r>
              <w:t>.</w:t>
            </w:r>
          </w:p>
          <w:p w:rsidR="00BB243E" w:rsidRDefault="00BB243E" w:rsidP="00C3217B">
            <w:r w:rsidRPr="00BB243E">
              <w:t>Контур электрической цепи,</w:t>
            </w:r>
            <w:r>
              <w:t xml:space="preserve"> </w:t>
            </w:r>
            <w:r w:rsidRPr="00BB243E">
              <w:t>ветвь,</w:t>
            </w:r>
            <w:r>
              <w:t xml:space="preserve"> </w:t>
            </w:r>
            <w:r w:rsidRPr="00BB243E">
              <w:t>узел.</w:t>
            </w:r>
            <w:r>
              <w:t xml:space="preserve"> </w:t>
            </w:r>
            <w:r w:rsidRPr="00BB243E">
              <w:t>Законы Кирхгофа.</w:t>
            </w:r>
          </w:p>
          <w:p w:rsidR="00BB243E" w:rsidRPr="0090214C" w:rsidRDefault="00BB243E" w:rsidP="00C3217B"/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BB243E" w:rsidRPr="00114309" w:rsidRDefault="00BB243E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BB243E" w:rsidRPr="00114309" w:rsidRDefault="00BB243E" w:rsidP="00C3217B">
            <w:pPr>
              <w:jc w:val="center"/>
            </w:pPr>
            <w:r>
              <w:t>3</w:t>
            </w:r>
          </w:p>
        </w:tc>
      </w:tr>
      <w:tr w:rsidR="006D55DC" w:rsidRPr="00114309" w:rsidTr="00BB243E">
        <w:tc>
          <w:tcPr>
            <w:tcW w:w="2656" w:type="dxa"/>
            <w:vMerge/>
            <w:shd w:val="clear" w:color="auto" w:fill="auto"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6D55DC" w:rsidRPr="00114309" w:rsidRDefault="006D55DC" w:rsidP="00C3217B">
            <w:pPr>
              <w:jc w:val="center"/>
            </w:pPr>
          </w:p>
        </w:tc>
        <w:tc>
          <w:tcPr>
            <w:tcW w:w="1463" w:type="dxa"/>
            <w:vMerge w:val="restart"/>
          </w:tcPr>
          <w:p w:rsidR="006D55DC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  <w:shd w:val="clear" w:color="auto" w:fill="auto"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Default="00BB243E" w:rsidP="00C3217B">
            <w:pPr>
              <w:rPr>
                <w:b/>
              </w:rPr>
            </w:pPr>
            <w:r w:rsidRPr="00BB243E">
              <w:rPr>
                <w:b/>
              </w:rPr>
              <w:t xml:space="preserve">Практическое занятие№3. </w:t>
            </w:r>
            <w:r w:rsidRPr="00BB243E">
              <w:t>Расчет простых электрических цепей</w:t>
            </w:r>
          </w:p>
          <w:p w:rsidR="00BB243E" w:rsidRPr="00804DF7" w:rsidRDefault="00BB243E" w:rsidP="00C3217B">
            <w:r w:rsidRPr="00BB243E">
              <w:rPr>
                <w:b/>
              </w:rPr>
              <w:t>Практическое занятие №4.</w:t>
            </w:r>
            <w:r w:rsidRPr="00BB243E">
              <w:t xml:space="preserve"> Расчет сложных электрических цепей.</w:t>
            </w:r>
          </w:p>
        </w:tc>
        <w:tc>
          <w:tcPr>
            <w:tcW w:w="1679" w:type="dxa"/>
          </w:tcPr>
          <w:p w:rsidR="006D55DC" w:rsidRPr="00114309" w:rsidRDefault="00BB243E" w:rsidP="00C3217B">
            <w:pPr>
              <w:jc w:val="center"/>
            </w:pPr>
            <w:r>
              <w:t>4</w:t>
            </w:r>
          </w:p>
        </w:tc>
        <w:tc>
          <w:tcPr>
            <w:tcW w:w="1463" w:type="dxa"/>
            <w:vMerge/>
          </w:tcPr>
          <w:p w:rsidR="006D55DC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  <w:shd w:val="clear" w:color="auto" w:fill="auto"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</w:p>
        </w:tc>
        <w:tc>
          <w:tcPr>
            <w:tcW w:w="1463" w:type="dxa"/>
            <w:vMerge/>
          </w:tcPr>
          <w:p w:rsidR="006D55DC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  <w:shd w:val="clear" w:color="auto" w:fill="auto"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Самостоятельная работа обучающихся:</w:t>
            </w:r>
          </w:p>
          <w:p w:rsidR="003043B1" w:rsidRPr="00BB243E" w:rsidRDefault="003043B1" w:rsidP="00C3217B">
            <w:r w:rsidRPr="00BB243E">
              <w:t>Работа с конспектами и литературой</w:t>
            </w:r>
          </w:p>
        </w:tc>
        <w:tc>
          <w:tcPr>
            <w:tcW w:w="1679" w:type="dxa"/>
          </w:tcPr>
          <w:p w:rsidR="006D55DC" w:rsidRPr="00114309" w:rsidRDefault="00BB243E" w:rsidP="00C3217B">
            <w:pPr>
              <w:jc w:val="center"/>
            </w:pPr>
            <w:r>
              <w:t>2</w:t>
            </w:r>
          </w:p>
        </w:tc>
        <w:tc>
          <w:tcPr>
            <w:tcW w:w="1463" w:type="dxa"/>
            <w:vMerge/>
            <w:tcBorders>
              <w:bottom w:val="single" w:sz="8" w:space="0" w:color="auto"/>
            </w:tcBorders>
          </w:tcPr>
          <w:p w:rsidR="006D55DC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shd w:val="clear" w:color="auto" w:fill="auto"/>
          </w:tcPr>
          <w:p w:rsidR="006D55DC" w:rsidRPr="00BD1CFB" w:rsidRDefault="00BB243E" w:rsidP="00C3217B">
            <w:pPr>
              <w:rPr>
                <w:b/>
              </w:rPr>
            </w:pPr>
            <w:r>
              <w:rPr>
                <w:b/>
              </w:rPr>
              <w:t>Раздел 3</w:t>
            </w:r>
            <w:r w:rsidR="006D55DC" w:rsidRPr="00BD1CFB">
              <w:rPr>
                <w:b/>
              </w:rPr>
              <w:t xml:space="preserve">. </w:t>
            </w:r>
          </w:p>
          <w:p w:rsidR="006D55DC" w:rsidRPr="000A36A8" w:rsidRDefault="006D55DC" w:rsidP="00C3217B"/>
        </w:tc>
        <w:tc>
          <w:tcPr>
            <w:tcW w:w="9643" w:type="dxa"/>
          </w:tcPr>
          <w:p w:rsidR="006D55DC" w:rsidRPr="00114309" w:rsidRDefault="00BB243E" w:rsidP="00C3217B">
            <w:pPr>
              <w:jc w:val="center"/>
            </w:pPr>
            <w:r>
              <w:t>Магнетизм. Магнитные цепи</w:t>
            </w:r>
          </w:p>
        </w:tc>
        <w:tc>
          <w:tcPr>
            <w:tcW w:w="1679" w:type="dxa"/>
          </w:tcPr>
          <w:p w:rsidR="006D55DC" w:rsidRPr="00114309" w:rsidRDefault="00BB243E" w:rsidP="00C3217B">
            <w:pPr>
              <w:jc w:val="center"/>
            </w:pPr>
            <w:r>
              <w:t>14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 w:val="restart"/>
            <w:shd w:val="clear" w:color="auto" w:fill="auto"/>
          </w:tcPr>
          <w:p w:rsidR="006D55DC" w:rsidRPr="000A36A8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Содержание учебного материала</w:t>
            </w:r>
          </w:p>
        </w:tc>
        <w:tc>
          <w:tcPr>
            <w:tcW w:w="1679" w:type="dxa"/>
            <w:vMerge w:val="restart"/>
          </w:tcPr>
          <w:p w:rsidR="006D55DC" w:rsidRPr="00DB0DA6" w:rsidRDefault="00BB243E" w:rsidP="00C321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BB243E" w:rsidRPr="00114309" w:rsidTr="00DF7235">
        <w:tc>
          <w:tcPr>
            <w:tcW w:w="2656" w:type="dxa"/>
            <w:vMerge/>
            <w:shd w:val="clear" w:color="auto" w:fill="auto"/>
          </w:tcPr>
          <w:p w:rsidR="00BB243E" w:rsidRPr="00114309" w:rsidRDefault="00BB243E" w:rsidP="00C3217B"/>
        </w:tc>
        <w:tc>
          <w:tcPr>
            <w:tcW w:w="9643" w:type="dxa"/>
          </w:tcPr>
          <w:p w:rsidR="00BB243E" w:rsidRDefault="00BB243E" w:rsidP="00BB243E">
            <w:r w:rsidRPr="00BB243E">
              <w:t>Основные свойства и характеристики магнитного поля</w:t>
            </w:r>
          </w:p>
          <w:p w:rsidR="00BB243E" w:rsidRDefault="00BB243E" w:rsidP="00BB243E">
            <w:r w:rsidRPr="00BB243E">
              <w:t>Закон Ампера</w:t>
            </w:r>
          </w:p>
          <w:p w:rsidR="00BB243E" w:rsidRPr="00114309" w:rsidRDefault="00BB243E" w:rsidP="00BB243E">
            <w:r w:rsidRPr="00BB243E">
              <w:t>Закон Джоуля-Ленца</w:t>
            </w:r>
            <w:r>
              <w:t xml:space="preserve"> </w:t>
            </w:r>
          </w:p>
        </w:tc>
        <w:tc>
          <w:tcPr>
            <w:tcW w:w="1679" w:type="dxa"/>
            <w:vMerge/>
          </w:tcPr>
          <w:p w:rsidR="00BB243E" w:rsidRPr="00114309" w:rsidRDefault="00BB243E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BB243E" w:rsidRPr="00114309" w:rsidRDefault="00BB243E" w:rsidP="00C3217B">
            <w:pPr>
              <w:jc w:val="center"/>
            </w:pPr>
            <w:r>
              <w:t>3</w:t>
            </w:r>
          </w:p>
        </w:tc>
      </w:tr>
      <w:tr w:rsidR="006D55DC" w:rsidRPr="00114309" w:rsidTr="00EC62A3">
        <w:trPr>
          <w:trHeight w:val="522"/>
        </w:trPr>
        <w:tc>
          <w:tcPr>
            <w:tcW w:w="2656" w:type="dxa"/>
            <w:vMerge/>
            <w:shd w:val="clear" w:color="auto" w:fill="auto"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  <w:shd w:val="clear" w:color="auto" w:fill="auto"/>
          </w:tcPr>
          <w:p w:rsidR="006D55DC" w:rsidRPr="00114309" w:rsidRDefault="006D55DC" w:rsidP="00C3217B"/>
        </w:tc>
        <w:tc>
          <w:tcPr>
            <w:tcW w:w="9643" w:type="dxa"/>
          </w:tcPr>
          <w:p w:rsidR="00BB243E" w:rsidRDefault="00BB243E" w:rsidP="00BB243E">
            <w:r>
              <w:t>Практическая работа №5. Расчёт магнитных цепей</w:t>
            </w:r>
          </w:p>
          <w:p w:rsidR="006D55DC" w:rsidRPr="00114309" w:rsidRDefault="006D55DC" w:rsidP="00B37B67"/>
        </w:tc>
        <w:tc>
          <w:tcPr>
            <w:tcW w:w="1679" w:type="dxa"/>
          </w:tcPr>
          <w:p w:rsidR="006D55DC" w:rsidRPr="00114309" w:rsidRDefault="00BB243E" w:rsidP="00C3217B">
            <w:pPr>
              <w:jc w:val="center"/>
            </w:pPr>
            <w:r>
              <w:t>2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Самостоятельная работа обучающихся</w:t>
            </w:r>
          </w:p>
          <w:p w:rsidR="003043B1" w:rsidRPr="003043B1" w:rsidRDefault="00BB243E" w:rsidP="00C3217B">
            <w:r>
              <w:t>Работа с конспектами, литературой, решение задач</w:t>
            </w:r>
            <w:r w:rsidR="003043B1" w:rsidRPr="003043B1">
              <w:t xml:space="preserve"> </w:t>
            </w:r>
          </w:p>
        </w:tc>
        <w:tc>
          <w:tcPr>
            <w:tcW w:w="1679" w:type="dxa"/>
          </w:tcPr>
          <w:p w:rsidR="006D55DC" w:rsidRPr="00114309" w:rsidRDefault="00BB243E" w:rsidP="00C3217B">
            <w:pPr>
              <w:jc w:val="center"/>
            </w:pPr>
            <w:r>
              <w:t>6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BB243E" w:rsidRPr="00114309" w:rsidTr="00EC62A3">
        <w:tc>
          <w:tcPr>
            <w:tcW w:w="2656" w:type="dxa"/>
          </w:tcPr>
          <w:p w:rsidR="00BB243E" w:rsidRPr="00BD1CFB" w:rsidRDefault="00BB243E" w:rsidP="00C3217B">
            <w:pPr>
              <w:rPr>
                <w:b/>
              </w:rPr>
            </w:pPr>
            <w:r>
              <w:rPr>
                <w:b/>
              </w:rPr>
              <w:t>Раздел 4</w:t>
            </w:r>
          </w:p>
        </w:tc>
        <w:tc>
          <w:tcPr>
            <w:tcW w:w="9643" w:type="dxa"/>
          </w:tcPr>
          <w:p w:rsidR="00BB243E" w:rsidRPr="00BD1CFB" w:rsidRDefault="00BB243E" w:rsidP="00C3217B">
            <w:pPr>
              <w:rPr>
                <w:b/>
              </w:rPr>
            </w:pPr>
            <w:r>
              <w:rPr>
                <w:b/>
              </w:rPr>
              <w:t>Однофазный переменный ток</w:t>
            </w:r>
          </w:p>
        </w:tc>
        <w:tc>
          <w:tcPr>
            <w:tcW w:w="1679" w:type="dxa"/>
          </w:tcPr>
          <w:p w:rsidR="00BB243E" w:rsidRDefault="00CF6833" w:rsidP="00C3217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63" w:type="dxa"/>
            <w:vMerge/>
            <w:shd w:val="clear" w:color="auto" w:fill="E6E6E6"/>
          </w:tcPr>
          <w:p w:rsidR="00BB243E" w:rsidRPr="00114309" w:rsidRDefault="00BB243E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 w:val="restart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 xml:space="preserve">Тема 2.2 </w:t>
            </w:r>
          </w:p>
          <w:p w:rsidR="00B37B67" w:rsidRPr="001B0C2D" w:rsidRDefault="00B37B67" w:rsidP="00B37B67">
            <w:r>
              <w:t>Электрическое сопротивление и проводимость.</w:t>
            </w:r>
          </w:p>
          <w:p w:rsidR="006D55DC" w:rsidRPr="00E24DA4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Содержание учебного материала</w:t>
            </w:r>
          </w:p>
        </w:tc>
        <w:tc>
          <w:tcPr>
            <w:tcW w:w="1679" w:type="dxa"/>
            <w:vMerge w:val="restart"/>
          </w:tcPr>
          <w:p w:rsidR="006D55DC" w:rsidRPr="00DB0DA6" w:rsidRDefault="00CF6833" w:rsidP="00C321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BB243E" w:rsidRPr="00114309" w:rsidTr="00DF7235">
        <w:tc>
          <w:tcPr>
            <w:tcW w:w="2656" w:type="dxa"/>
            <w:vMerge/>
          </w:tcPr>
          <w:p w:rsidR="00BB243E" w:rsidRPr="00114309" w:rsidRDefault="00BB243E" w:rsidP="00C3217B"/>
        </w:tc>
        <w:tc>
          <w:tcPr>
            <w:tcW w:w="9643" w:type="dxa"/>
          </w:tcPr>
          <w:p w:rsidR="00BB243E" w:rsidRDefault="00BB243E" w:rsidP="00C3217B">
            <w:r w:rsidRPr="00BB243E">
              <w:t>Параметры цепей синусоидального тока.</w:t>
            </w:r>
          </w:p>
          <w:p w:rsidR="00BB243E" w:rsidRDefault="00BB243E" w:rsidP="00C3217B">
            <w:r w:rsidRPr="00BB243E">
              <w:t>Физическая сущность процессов,</w:t>
            </w:r>
            <w:r w:rsidR="00CF6833">
              <w:t xml:space="preserve"> </w:t>
            </w:r>
            <w:r w:rsidRPr="00BB243E">
              <w:t>протекающих в RLC-цепи.</w:t>
            </w:r>
          </w:p>
          <w:p w:rsidR="00BB243E" w:rsidRDefault="00BB243E" w:rsidP="00C3217B">
            <w:r w:rsidRPr="00BB243E">
              <w:t>Активное, индуктивное емкостное и полное сопротивление цепи.</w:t>
            </w:r>
          </w:p>
          <w:p w:rsidR="00BB243E" w:rsidRDefault="00BB243E" w:rsidP="00C3217B">
            <w:r w:rsidRPr="00BB243E">
              <w:t>Резонанс токов и напряжений.</w:t>
            </w:r>
          </w:p>
          <w:p w:rsidR="00BB243E" w:rsidRDefault="00BB243E" w:rsidP="00C3217B">
            <w:r w:rsidRPr="00BB243E">
              <w:t>П</w:t>
            </w:r>
            <w:r>
              <w:t>орядок построения векторных диа</w:t>
            </w:r>
            <w:r w:rsidRPr="00BB243E">
              <w:t>г</w:t>
            </w:r>
            <w:r>
              <w:t>р</w:t>
            </w:r>
            <w:r w:rsidRPr="00BB243E">
              <w:t>амм.</w:t>
            </w:r>
          </w:p>
          <w:p w:rsidR="00BB243E" w:rsidRDefault="00BB243E" w:rsidP="00C3217B">
            <w:r w:rsidRPr="00BB243E">
              <w:t>Принцип действия и назначение электроизмерительных приборов.</w:t>
            </w:r>
          </w:p>
          <w:p w:rsidR="00BB243E" w:rsidRPr="00114309" w:rsidRDefault="00BB243E" w:rsidP="00C3217B"/>
        </w:tc>
        <w:tc>
          <w:tcPr>
            <w:tcW w:w="1679" w:type="dxa"/>
            <w:vMerge/>
          </w:tcPr>
          <w:p w:rsidR="00BB243E" w:rsidRPr="00114309" w:rsidRDefault="00BB243E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BB243E" w:rsidRPr="00114309" w:rsidRDefault="00BB243E" w:rsidP="00C3217B">
            <w:pPr>
              <w:jc w:val="center"/>
            </w:pPr>
            <w:r>
              <w:t>3</w:t>
            </w: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Default="00CF6833" w:rsidP="00B37B67">
            <w:r w:rsidRPr="00CF6833">
              <w:t>Практическое занятие № 6. Определение параметров электротехнических цепей переменного тока.</w:t>
            </w:r>
          </w:p>
          <w:p w:rsidR="00CF6833" w:rsidRDefault="00CF6833" w:rsidP="00CF6833">
            <w:r>
              <w:t>Практическое занятие №7. Определение потери напряжения в проводах и КПД линии электропередачи</w:t>
            </w:r>
          </w:p>
          <w:p w:rsidR="00CF6833" w:rsidRDefault="00CF6833" w:rsidP="00CF6833">
            <w:r>
              <w:t>Практическое занятие№ 8: Построение векторных диаграмм.</w:t>
            </w:r>
          </w:p>
          <w:p w:rsidR="00CF6833" w:rsidRDefault="00CF6833" w:rsidP="00CF6833">
            <w:r>
              <w:t>Практическое занятие№ 9. Измерение мощности. Погрешности измерений. Выбор электроизмерительных приборов.</w:t>
            </w:r>
          </w:p>
          <w:p w:rsidR="00CF6833" w:rsidRPr="00114309" w:rsidRDefault="00CF6833" w:rsidP="00B37B67"/>
        </w:tc>
        <w:tc>
          <w:tcPr>
            <w:tcW w:w="1679" w:type="dxa"/>
          </w:tcPr>
          <w:p w:rsidR="006D55DC" w:rsidRPr="00114309" w:rsidRDefault="00CF6833" w:rsidP="00C3217B">
            <w:pPr>
              <w:jc w:val="center"/>
            </w:pPr>
            <w:r>
              <w:t>8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Самостоятельная работа обучающихся:</w:t>
            </w:r>
          </w:p>
          <w:p w:rsidR="003043B1" w:rsidRPr="003043B1" w:rsidRDefault="003043B1" w:rsidP="00C3217B">
            <w:r w:rsidRPr="003043B1">
              <w:t>Работа с конспектами и литературой</w:t>
            </w:r>
          </w:p>
          <w:p w:rsidR="006D55DC" w:rsidRPr="003414B3" w:rsidRDefault="006D55DC" w:rsidP="00C3217B"/>
        </w:tc>
        <w:tc>
          <w:tcPr>
            <w:tcW w:w="1679" w:type="dxa"/>
          </w:tcPr>
          <w:p w:rsidR="006D55DC" w:rsidRPr="00114309" w:rsidRDefault="00CF6833" w:rsidP="00C3217B">
            <w:pPr>
              <w:jc w:val="center"/>
            </w:pPr>
            <w:r>
              <w:t>5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CF6833" w:rsidRPr="00114309" w:rsidTr="00EC62A3">
        <w:tc>
          <w:tcPr>
            <w:tcW w:w="2656" w:type="dxa"/>
          </w:tcPr>
          <w:p w:rsidR="00CF6833" w:rsidRPr="00BD1CFB" w:rsidRDefault="00CF6833" w:rsidP="00C3217B">
            <w:pPr>
              <w:rPr>
                <w:b/>
              </w:rPr>
            </w:pPr>
            <w:r>
              <w:rPr>
                <w:b/>
              </w:rPr>
              <w:t>Раздел 5</w:t>
            </w:r>
          </w:p>
        </w:tc>
        <w:tc>
          <w:tcPr>
            <w:tcW w:w="9643" w:type="dxa"/>
          </w:tcPr>
          <w:p w:rsidR="00CF6833" w:rsidRPr="00BD1CFB" w:rsidRDefault="00CF6833" w:rsidP="00C3217B">
            <w:pPr>
              <w:rPr>
                <w:b/>
              </w:rPr>
            </w:pPr>
            <w:r>
              <w:rPr>
                <w:b/>
              </w:rPr>
              <w:t>Трехфазный электрический ток</w:t>
            </w:r>
          </w:p>
        </w:tc>
        <w:tc>
          <w:tcPr>
            <w:tcW w:w="1679" w:type="dxa"/>
          </w:tcPr>
          <w:p w:rsidR="00CF6833" w:rsidRDefault="00CF6833" w:rsidP="00C3217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63" w:type="dxa"/>
            <w:vMerge/>
            <w:shd w:val="clear" w:color="auto" w:fill="E6E6E6"/>
          </w:tcPr>
          <w:p w:rsidR="00CF6833" w:rsidRPr="00114309" w:rsidRDefault="00CF6833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 w:val="restart"/>
          </w:tcPr>
          <w:p w:rsidR="006D55DC" w:rsidRDefault="006D55DC" w:rsidP="00C3217B">
            <w:r>
              <w:t>.</w:t>
            </w:r>
          </w:p>
          <w:p w:rsidR="006D55DC" w:rsidRDefault="006D55DC" w:rsidP="00C3217B"/>
          <w:p w:rsidR="006D55DC" w:rsidRPr="003414B3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Содержание учебного материала</w:t>
            </w:r>
          </w:p>
        </w:tc>
        <w:tc>
          <w:tcPr>
            <w:tcW w:w="1679" w:type="dxa"/>
            <w:vMerge w:val="restart"/>
          </w:tcPr>
          <w:p w:rsidR="006D55DC" w:rsidRPr="00DB0DA6" w:rsidRDefault="00CF6833" w:rsidP="00C3217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CF6833" w:rsidRPr="00114309" w:rsidTr="00DF7235">
        <w:tc>
          <w:tcPr>
            <w:tcW w:w="2656" w:type="dxa"/>
            <w:vMerge/>
          </w:tcPr>
          <w:p w:rsidR="00CF6833" w:rsidRPr="00114309" w:rsidRDefault="00CF6833" w:rsidP="00C3217B"/>
        </w:tc>
        <w:tc>
          <w:tcPr>
            <w:tcW w:w="9643" w:type="dxa"/>
          </w:tcPr>
          <w:p w:rsidR="00CF6833" w:rsidRDefault="00CF6833" w:rsidP="00CF6833">
            <w:r w:rsidRPr="00CF6833">
              <w:t>Трехфазные электрические цепи.</w:t>
            </w:r>
          </w:p>
          <w:p w:rsidR="00CF6833" w:rsidRDefault="00CF6833" w:rsidP="00CF6833">
            <w:r w:rsidRPr="00CF6833">
              <w:t>Соединение приемников энергии в "Звезду"</w:t>
            </w:r>
          </w:p>
          <w:p w:rsidR="00CF6833" w:rsidRDefault="00CF6833" w:rsidP="00CF6833">
            <w:r w:rsidRPr="00CF6833">
              <w:t>Подключение измерительных приборов при соединении в звезду</w:t>
            </w:r>
          </w:p>
          <w:p w:rsidR="00CF6833" w:rsidRDefault="00CF6833" w:rsidP="00CF6833">
            <w:r w:rsidRPr="00CF6833">
              <w:t>Соединение приемников в "Треугольник"</w:t>
            </w:r>
          </w:p>
          <w:p w:rsidR="00CF6833" w:rsidRDefault="00CF6833" w:rsidP="00CF6833">
            <w:r w:rsidRPr="00CF6833">
              <w:t>Подключение измерительных приборов при соединении в треугольник</w:t>
            </w:r>
          </w:p>
          <w:p w:rsidR="00CF6833" w:rsidRDefault="00CF6833" w:rsidP="00CF6833">
            <w:r w:rsidRPr="00CF6833">
              <w:t>Соотношение между фазными и линейными токами и напряжениями</w:t>
            </w:r>
          </w:p>
          <w:p w:rsidR="00CF6833" w:rsidRDefault="00CF6833" w:rsidP="00CF6833">
            <w:r w:rsidRPr="00CF6833">
              <w:t>Линейные провода.</w:t>
            </w:r>
            <w:r>
              <w:t xml:space="preserve"> </w:t>
            </w:r>
            <w:r w:rsidRPr="00CF6833">
              <w:t>Назначение нулевого провода.</w:t>
            </w:r>
          </w:p>
          <w:p w:rsidR="00CF6833" w:rsidRPr="003414B3" w:rsidRDefault="00CF6833" w:rsidP="00CF6833"/>
        </w:tc>
        <w:tc>
          <w:tcPr>
            <w:tcW w:w="1679" w:type="dxa"/>
            <w:vMerge/>
          </w:tcPr>
          <w:p w:rsidR="00CF6833" w:rsidRPr="00114309" w:rsidRDefault="00CF6833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CF6833" w:rsidRPr="00114309" w:rsidRDefault="00CF6833" w:rsidP="00C3217B">
            <w:pPr>
              <w:jc w:val="center"/>
            </w:pPr>
            <w:r>
              <w:t>2</w:t>
            </w: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Default="006D55DC" w:rsidP="00C3217B">
            <w:pPr>
              <w:jc w:val="center"/>
            </w:pPr>
          </w:p>
          <w:p w:rsidR="006D55DC" w:rsidRDefault="006D55DC" w:rsidP="00C3217B">
            <w:pPr>
              <w:jc w:val="center"/>
            </w:pPr>
          </w:p>
          <w:p w:rsidR="006D55DC" w:rsidRDefault="006D55DC" w:rsidP="00C3217B">
            <w:pPr>
              <w:jc w:val="center"/>
            </w:pPr>
          </w:p>
          <w:p w:rsidR="006D55DC" w:rsidRDefault="006D55DC" w:rsidP="00C3217B">
            <w:pPr>
              <w:jc w:val="center"/>
            </w:pPr>
          </w:p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CF6833" w:rsidRDefault="00CF6833" w:rsidP="00CF6833">
            <w:r>
              <w:t>Практическое занятие № 10 : Расчет трехфазных цепей при соединении звездой и треугольником.</w:t>
            </w:r>
          </w:p>
          <w:p w:rsidR="006D55DC" w:rsidRPr="00114309" w:rsidRDefault="00CF6833" w:rsidP="00C3217B">
            <w:r w:rsidRPr="00CF6833">
              <w:t>Практическое занятие № 11: Определение тока в нулевом проводе</w:t>
            </w:r>
          </w:p>
        </w:tc>
        <w:tc>
          <w:tcPr>
            <w:tcW w:w="1679" w:type="dxa"/>
          </w:tcPr>
          <w:p w:rsidR="006D55DC" w:rsidRPr="00114309" w:rsidRDefault="00CF6833" w:rsidP="00C3217B">
            <w:pPr>
              <w:jc w:val="center"/>
            </w:pPr>
            <w:r>
              <w:t>6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rPr>
          <w:trHeight w:val="379"/>
        </w:trPr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Самостоятельная работа обучающихся:</w:t>
            </w:r>
            <w:r w:rsidR="003043B1">
              <w:rPr>
                <w:b/>
              </w:rPr>
              <w:t xml:space="preserve"> </w:t>
            </w:r>
            <w:r w:rsidR="00CF6833">
              <w:rPr>
                <w:b/>
              </w:rPr>
              <w:t xml:space="preserve">Работа с конспектами и </w:t>
            </w:r>
            <w:r w:rsidR="000C184D">
              <w:rPr>
                <w:b/>
              </w:rPr>
              <w:t>литературой</w:t>
            </w:r>
          </w:p>
          <w:p w:rsidR="006D55DC" w:rsidRPr="003414B3" w:rsidRDefault="006D55DC" w:rsidP="00C3217B"/>
        </w:tc>
        <w:tc>
          <w:tcPr>
            <w:tcW w:w="1679" w:type="dxa"/>
          </w:tcPr>
          <w:p w:rsidR="006D55DC" w:rsidRPr="00114309" w:rsidRDefault="00CF6833" w:rsidP="00C3217B">
            <w:pPr>
              <w:jc w:val="center"/>
            </w:pPr>
            <w:r>
              <w:t>8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CF6833" w:rsidRPr="00114309" w:rsidTr="00EC62A3">
        <w:tc>
          <w:tcPr>
            <w:tcW w:w="2656" w:type="dxa"/>
          </w:tcPr>
          <w:p w:rsidR="00CF6833" w:rsidRPr="00BD1CFB" w:rsidRDefault="00CF6833" w:rsidP="00C3217B">
            <w:pPr>
              <w:rPr>
                <w:b/>
              </w:rPr>
            </w:pPr>
            <w:r w:rsidRPr="00CF6833">
              <w:rPr>
                <w:b/>
              </w:rPr>
              <w:t>Раздел 6.</w:t>
            </w:r>
          </w:p>
        </w:tc>
        <w:tc>
          <w:tcPr>
            <w:tcW w:w="9643" w:type="dxa"/>
            <w:vAlign w:val="center"/>
          </w:tcPr>
          <w:p w:rsidR="00CF6833" w:rsidRPr="00BD1CFB" w:rsidRDefault="00CF6833" w:rsidP="00C3217B">
            <w:pPr>
              <w:ind w:left="-108"/>
              <w:rPr>
                <w:b/>
              </w:rPr>
            </w:pPr>
            <w:r>
              <w:rPr>
                <w:b/>
              </w:rPr>
              <w:t>Трансформаторы</w:t>
            </w:r>
          </w:p>
        </w:tc>
        <w:tc>
          <w:tcPr>
            <w:tcW w:w="1679" w:type="dxa"/>
          </w:tcPr>
          <w:p w:rsidR="00CF6833" w:rsidRDefault="000C184D" w:rsidP="00C3217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63" w:type="dxa"/>
            <w:vMerge/>
            <w:shd w:val="clear" w:color="auto" w:fill="E6E6E6"/>
            <w:vAlign w:val="center"/>
          </w:tcPr>
          <w:p w:rsidR="00CF6833" w:rsidRPr="00114309" w:rsidRDefault="00CF6833" w:rsidP="00C3217B">
            <w:pPr>
              <w:jc w:val="center"/>
            </w:pPr>
          </w:p>
        </w:tc>
      </w:tr>
      <w:tr w:rsidR="006D55DC" w:rsidRPr="00114309" w:rsidTr="00CF6833">
        <w:trPr>
          <w:trHeight w:val="393"/>
        </w:trPr>
        <w:tc>
          <w:tcPr>
            <w:tcW w:w="2656" w:type="dxa"/>
            <w:vMerge w:val="restart"/>
          </w:tcPr>
          <w:p w:rsidR="006D55DC" w:rsidRPr="00BD1CFB" w:rsidRDefault="006D55DC" w:rsidP="00CF6833">
            <w:pPr>
              <w:rPr>
                <w:b/>
              </w:rPr>
            </w:pPr>
          </w:p>
        </w:tc>
        <w:tc>
          <w:tcPr>
            <w:tcW w:w="9643" w:type="dxa"/>
            <w:vAlign w:val="center"/>
          </w:tcPr>
          <w:p w:rsidR="006D55DC" w:rsidRPr="00BD1CFB" w:rsidRDefault="006D55DC" w:rsidP="00C3217B">
            <w:pPr>
              <w:ind w:left="-108"/>
              <w:rPr>
                <w:b/>
              </w:rPr>
            </w:pPr>
            <w:r w:rsidRPr="00BD1CFB">
              <w:rPr>
                <w:b/>
              </w:rPr>
              <w:t>Содержание  учебного материала</w:t>
            </w:r>
          </w:p>
        </w:tc>
        <w:tc>
          <w:tcPr>
            <w:tcW w:w="1679" w:type="dxa"/>
            <w:vMerge w:val="restart"/>
          </w:tcPr>
          <w:p w:rsidR="006D55DC" w:rsidRPr="00DB0DA6" w:rsidRDefault="000C184D" w:rsidP="00C3217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63" w:type="dxa"/>
            <w:vMerge/>
            <w:shd w:val="clear" w:color="auto" w:fill="E6E6E6"/>
            <w:vAlign w:val="center"/>
          </w:tcPr>
          <w:p w:rsidR="006D55DC" w:rsidRPr="00114309" w:rsidRDefault="006D55DC" w:rsidP="00C3217B">
            <w:pPr>
              <w:jc w:val="center"/>
            </w:pPr>
          </w:p>
        </w:tc>
      </w:tr>
      <w:tr w:rsidR="00CF6833" w:rsidRPr="00114309" w:rsidTr="00DF7235">
        <w:tc>
          <w:tcPr>
            <w:tcW w:w="2656" w:type="dxa"/>
            <w:vMerge/>
          </w:tcPr>
          <w:p w:rsidR="00CF6833" w:rsidRPr="00114309" w:rsidRDefault="00CF6833" w:rsidP="00C3217B"/>
        </w:tc>
        <w:tc>
          <w:tcPr>
            <w:tcW w:w="9643" w:type="dxa"/>
          </w:tcPr>
          <w:p w:rsidR="00CF6833" w:rsidRPr="00CF6833" w:rsidRDefault="00CF6833" w:rsidP="00C3217B">
            <w:pPr>
              <w:jc w:val="both"/>
            </w:pPr>
            <w:r w:rsidRPr="00CF6833">
              <w:t>Устройство и работа однофазного трансформатора.</w:t>
            </w:r>
          </w:p>
          <w:p w:rsidR="00CF6833" w:rsidRPr="00CF6833" w:rsidRDefault="00CF6833" w:rsidP="00C3217B">
            <w:pPr>
              <w:jc w:val="both"/>
            </w:pPr>
            <w:r w:rsidRPr="00CF6833">
              <w:t>Холостой ход, нагрузочный режим и КПД трансформатора</w:t>
            </w:r>
          </w:p>
          <w:p w:rsidR="00CF6833" w:rsidRPr="00CF6833" w:rsidRDefault="00CF6833" w:rsidP="00C3217B">
            <w:pPr>
              <w:jc w:val="both"/>
            </w:pPr>
            <w:r w:rsidRPr="00CF6833">
              <w:t>Номинальные данные трансформатора.</w:t>
            </w:r>
          </w:p>
          <w:p w:rsidR="00CF6833" w:rsidRPr="00CF6833" w:rsidRDefault="00CF6833" w:rsidP="00C3217B">
            <w:pPr>
              <w:jc w:val="both"/>
            </w:pPr>
            <w:r w:rsidRPr="00CF6833">
              <w:t>Типы трансформаторов. Трехфазный трансформатор</w:t>
            </w:r>
          </w:p>
        </w:tc>
        <w:tc>
          <w:tcPr>
            <w:tcW w:w="1679" w:type="dxa"/>
            <w:vMerge/>
          </w:tcPr>
          <w:p w:rsidR="00CF6833" w:rsidRPr="00114309" w:rsidRDefault="00CF6833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CF6833" w:rsidRPr="00114309" w:rsidRDefault="00CF6833" w:rsidP="00C3217B">
            <w:pPr>
              <w:jc w:val="center"/>
            </w:pPr>
            <w:r>
              <w:t>3</w:t>
            </w: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rPr>
          <w:trHeight w:val="357"/>
        </w:trPr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460635" w:rsidRPr="00BD1CFB" w:rsidRDefault="000C184D" w:rsidP="00460635">
            <w:pPr>
              <w:rPr>
                <w:b/>
              </w:rPr>
            </w:pPr>
            <w:r w:rsidRPr="000C184D">
              <w:rPr>
                <w:b/>
              </w:rPr>
              <w:t>Практическое занятие № 12:</w:t>
            </w:r>
            <w:r w:rsidRPr="000C184D">
              <w:t>Расчет однофазного трансформатора</w:t>
            </w:r>
            <w:r w:rsidRPr="000C184D">
              <w:rPr>
                <w:b/>
              </w:rPr>
              <w:t>.</w:t>
            </w:r>
          </w:p>
        </w:tc>
        <w:tc>
          <w:tcPr>
            <w:tcW w:w="1679" w:type="dxa"/>
          </w:tcPr>
          <w:p w:rsidR="006D55DC" w:rsidRPr="00114309" w:rsidRDefault="000C184D" w:rsidP="00C3217B">
            <w:pPr>
              <w:jc w:val="center"/>
            </w:pPr>
            <w:r>
              <w:t>2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114309" w:rsidRDefault="006D55DC" w:rsidP="00C3217B">
            <w:pPr>
              <w:jc w:val="center"/>
            </w:pP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rPr>
          <w:trHeight w:val="375"/>
        </w:trPr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0C184D" w:rsidRPr="000C184D" w:rsidRDefault="006D55DC" w:rsidP="000C184D">
            <w:r w:rsidRPr="00BD1CFB">
              <w:rPr>
                <w:b/>
              </w:rPr>
              <w:t>Самостоятельная работа обучающихся:</w:t>
            </w:r>
            <w:r w:rsidR="003043B1">
              <w:rPr>
                <w:b/>
              </w:rPr>
              <w:t xml:space="preserve"> </w:t>
            </w:r>
            <w:r w:rsidR="000C184D" w:rsidRPr="000C184D">
              <w:t xml:space="preserve">Работа с конспектами и </w:t>
            </w:r>
            <w:r w:rsidR="000C184D">
              <w:t>литературой</w:t>
            </w:r>
          </w:p>
          <w:p w:rsidR="006D55DC" w:rsidRPr="00BD1CFB" w:rsidRDefault="003043B1" w:rsidP="00C3217B">
            <w:pPr>
              <w:rPr>
                <w:b/>
              </w:rPr>
            </w:pPr>
            <w:r w:rsidRPr="000C184D">
              <w:t>решение задач</w:t>
            </w:r>
          </w:p>
        </w:tc>
        <w:tc>
          <w:tcPr>
            <w:tcW w:w="1679" w:type="dxa"/>
          </w:tcPr>
          <w:p w:rsidR="006D55DC" w:rsidRPr="00114309" w:rsidRDefault="000C184D" w:rsidP="00C3217B">
            <w:pPr>
              <w:jc w:val="center"/>
            </w:pPr>
            <w:r>
              <w:t>7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</w:tcPr>
          <w:p w:rsidR="006D55DC" w:rsidRPr="00BD1CFB" w:rsidRDefault="000C184D" w:rsidP="00C3217B">
            <w:pPr>
              <w:rPr>
                <w:b/>
              </w:rPr>
            </w:pPr>
            <w:r>
              <w:rPr>
                <w:b/>
              </w:rPr>
              <w:t>Раздел 7</w:t>
            </w:r>
            <w:r w:rsidR="006D55DC" w:rsidRPr="00BD1CFB">
              <w:rPr>
                <w:b/>
              </w:rPr>
              <w:t>.</w:t>
            </w:r>
          </w:p>
          <w:p w:rsidR="006D55DC" w:rsidRPr="003414B3" w:rsidRDefault="006D55DC" w:rsidP="00C3217B"/>
        </w:tc>
        <w:tc>
          <w:tcPr>
            <w:tcW w:w="9643" w:type="dxa"/>
          </w:tcPr>
          <w:p w:rsidR="006D55DC" w:rsidRPr="00114309" w:rsidRDefault="000C184D" w:rsidP="00C3217B">
            <w:pPr>
              <w:jc w:val="center"/>
            </w:pPr>
            <w:r>
              <w:t>Электрические машины</w:t>
            </w:r>
          </w:p>
        </w:tc>
        <w:tc>
          <w:tcPr>
            <w:tcW w:w="1679" w:type="dxa"/>
          </w:tcPr>
          <w:p w:rsidR="006D55DC" w:rsidRPr="00114309" w:rsidRDefault="000C184D" w:rsidP="00C3217B">
            <w:pPr>
              <w:jc w:val="center"/>
            </w:pPr>
            <w:r>
              <w:t>14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11430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 w:val="restart"/>
          </w:tcPr>
          <w:p w:rsidR="006D55DC" w:rsidRPr="00C0135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Содержание учебного материала</w:t>
            </w:r>
          </w:p>
        </w:tc>
        <w:tc>
          <w:tcPr>
            <w:tcW w:w="1679" w:type="dxa"/>
            <w:vMerge w:val="restart"/>
          </w:tcPr>
          <w:p w:rsidR="006D55DC" w:rsidRPr="00DB0DA6" w:rsidRDefault="000C184D" w:rsidP="00C321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0C184D" w:rsidRPr="00114309" w:rsidTr="00DF7235">
        <w:tc>
          <w:tcPr>
            <w:tcW w:w="2656" w:type="dxa"/>
            <w:vMerge/>
          </w:tcPr>
          <w:p w:rsidR="000C184D" w:rsidRPr="00114309" w:rsidRDefault="000C184D" w:rsidP="00C3217B"/>
        </w:tc>
        <w:tc>
          <w:tcPr>
            <w:tcW w:w="9643" w:type="dxa"/>
          </w:tcPr>
          <w:p w:rsidR="000C184D" w:rsidRDefault="000C184D" w:rsidP="00C3217B">
            <w:r w:rsidRPr="000C184D">
              <w:t>Электрические машины постоянного тока</w:t>
            </w:r>
          </w:p>
          <w:p w:rsidR="000C184D" w:rsidRDefault="000C184D" w:rsidP="00C3217B">
            <w:r w:rsidRPr="000C184D">
              <w:t>Электрические машины переменного тока.</w:t>
            </w:r>
          </w:p>
          <w:p w:rsidR="000C184D" w:rsidRPr="00C01359" w:rsidRDefault="000C184D" w:rsidP="000C184D">
            <w:r w:rsidRPr="000C184D">
              <w:t>Функциональная блок-схема электропривода</w:t>
            </w:r>
          </w:p>
        </w:tc>
        <w:tc>
          <w:tcPr>
            <w:tcW w:w="1679" w:type="dxa"/>
            <w:vMerge/>
          </w:tcPr>
          <w:p w:rsidR="000C184D" w:rsidRPr="00C01359" w:rsidRDefault="000C184D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0C184D" w:rsidRPr="00C01359" w:rsidRDefault="000C184D" w:rsidP="00C3217B">
            <w:pPr>
              <w:jc w:val="center"/>
            </w:pPr>
            <w:r>
              <w:t>2</w:t>
            </w: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</w:tcPr>
          <w:p w:rsidR="006D55DC" w:rsidRPr="00C0135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114309" w:rsidRDefault="000C184D" w:rsidP="000C184D">
            <w:r>
              <w:t>Практическая работа № 13. Изучение схемы асинхронного двигателя</w:t>
            </w:r>
          </w:p>
        </w:tc>
        <w:tc>
          <w:tcPr>
            <w:tcW w:w="1679" w:type="dxa"/>
          </w:tcPr>
          <w:p w:rsidR="006D55DC" w:rsidRPr="00C01359" w:rsidRDefault="000C184D" w:rsidP="00C3217B">
            <w:pPr>
              <w:jc w:val="center"/>
            </w:pPr>
            <w:r>
              <w:t>2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C0135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Самостоятельная работа обучающихся</w:t>
            </w:r>
            <w:r w:rsidR="000C184D">
              <w:rPr>
                <w:b/>
              </w:rPr>
              <w:t xml:space="preserve">: Работа с конспектами и литературой. </w:t>
            </w:r>
          </w:p>
          <w:p w:rsidR="000C184D" w:rsidRPr="00BD1CFB" w:rsidRDefault="000C184D" w:rsidP="00C3217B">
            <w:pPr>
              <w:rPr>
                <w:b/>
              </w:rPr>
            </w:pPr>
          </w:p>
        </w:tc>
        <w:tc>
          <w:tcPr>
            <w:tcW w:w="1679" w:type="dxa"/>
          </w:tcPr>
          <w:p w:rsidR="006D55DC" w:rsidRPr="00C01359" w:rsidRDefault="000C184D" w:rsidP="00C3217B">
            <w:pPr>
              <w:jc w:val="center"/>
            </w:pPr>
            <w:r>
              <w:t>6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0C184D" w:rsidRPr="00114309" w:rsidTr="00EC62A3">
        <w:tc>
          <w:tcPr>
            <w:tcW w:w="2656" w:type="dxa"/>
          </w:tcPr>
          <w:p w:rsidR="000C184D" w:rsidRPr="00BD1CFB" w:rsidRDefault="000C184D" w:rsidP="00C3217B">
            <w:pPr>
              <w:rPr>
                <w:b/>
              </w:rPr>
            </w:pPr>
            <w:r>
              <w:rPr>
                <w:b/>
              </w:rPr>
              <w:t>Раздел 8</w:t>
            </w:r>
          </w:p>
        </w:tc>
        <w:tc>
          <w:tcPr>
            <w:tcW w:w="9643" w:type="dxa"/>
          </w:tcPr>
          <w:p w:rsidR="000C184D" w:rsidRPr="00BD1CFB" w:rsidRDefault="000C184D" w:rsidP="00C3217B">
            <w:pPr>
              <w:rPr>
                <w:b/>
              </w:rPr>
            </w:pPr>
            <w:r>
              <w:rPr>
                <w:b/>
              </w:rPr>
              <w:t>Электроника</w:t>
            </w:r>
          </w:p>
        </w:tc>
        <w:tc>
          <w:tcPr>
            <w:tcW w:w="1679" w:type="dxa"/>
          </w:tcPr>
          <w:p w:rsidR="000C184D" w:rsidRDefault="000C184D" w:rsidP="00C321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63" w:type="dxa"/>
            <w:vMerge/>
            <w:shd w:val="clear" w:color="auto" w:fill="E6E6E6"/>
          </w:tcPr>
          <w:p w:rsidR="000C184D" w:rsidRPr="00C01359" w:rsidRDefault="000C184D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 w:val="restart"/>
          </w:tcPr>
          <w:p w:rsidR="006D55DC" w:rsidRPr="00C01359" w:rsidRDefault="006D55DC" w:rsidP="00C3217B"/>
        </w:tc>
        <w:tc>
          <w:tcPr>
            <w:tcW w:w="9643" w:type="dxa"/>
          </w:tcPr>
          <w:p w:rsidR="006D55DC" w:rsidRPr="00114309" w:rsidRDefault="006D55DC" w:rsidP="00C3217B">
            <w:r w:rsidRPr="00BD1CFB">
              <w:rPr>
                <w:b/>
              </w:rPr>
              <w:t>Содержание учебного материала</w:t>
            </w:r>
          </w:p>
        </w:tc>
        <w:tc>
          <w:tcPr>
            <w:tcW w:w="1679" w:type="dxa"/>
            <w:vMerge w:val="restart"/>
          </w:tcPr>
          <w:p w:rsidR="006D55DC" w:rsidRPr="00DB0DA6" w:rsidRDefault="000C184D" w:rsidP="00C321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0C184D" w:rsidRPr="00114309" w:rsidTr="00DF7235">
        <w:tc>
          <w:tcPr>
            <w:tcW w:w="2656" w:type="dxa"/>
            <w:vMerge/>
          </w:tcPr>
          <w:p w:rsidR="000C184D" w:rsidRPr="00114309" w:rsidRDefault="000C184D" w:rsidP="00C3217B"/>
        </w:tc>
        <w:tc>
          <w:tcPr>
            <w:tcW w:w="9643" w:type="dxa"/>
          </w:tcPr>
          <w:p w:rsidR="000C184D" w:rsidRDefault="000C184D" w:rsidP="00460635">
            <w:r w:rsidRPr="000C184D">
              <w:t>Основные параметры и назначение полупроводниковых приборов</w:t>
            </w:r>
          </w:p>
          <w:p w:rsidR="000C184D" w:rsidRDefault="000C184D" w:rsidP="00460635">
            <w:r w:rsidRPr="000C184D">
              <w:t>Основные параметры электронных выпрямителей и стабилизаторов.</w:t>
            </w:r>
          </w:p>
          <w:p w:rsidR="000C184D" w:rsidRPr="00114309" w:rsidRDefault="000C184D" w:rsidP="00460635"/>
        </w:tc>
        <w:tc>
          <w:tcPr>
            <w:tcW w:w="1679" w:type="dxa"/>
            <w:vMerge/>
          </w:tcPr>
          <w:p w:rsidR="000C184D" w:rsidRPr="00C01359" w:rsidRDefault="000C184D" w:rsidP="00C3217B">
            <w:pPr>
              <w:jc w:val="center"/>
            </w:pPr>
          </w:p>
        </w:tc>
        <w:tc>
          <w:tcPr>
            <w:tcW w:w="1463" w:type="dxa"/>
            <w:tcBorders>
              <w:bottom w:val="single" w:sz="8" w:space="0" w:color="auto"/>
            </w:tcBorders>
          </w:tcPr>
          <w:p w:rsidR="000C184D" w:rsidRPr="00C01359" w:rsidRDefault="000C184D" w:rsidP="00C3217B">
            <w:pPr>
              <w:jc w:val="center"/>
            </w:pPr>
            <w:r>
              <w:t>2</w:t>
            </w: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Лабораторные работы</w:t>
            </w:r>
          </w:p>
        </w:tc>
        <w:tc>
          <w:tcPr>
            <w:tcW w:w="1679" w:type="dxa"/>
          </w:tcPr>
          <w:p w:rsidR="006D55DC" w:rsidRPr="00C0135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Default="000C184D" w:rsidP="00C3217B">
            <w:pPr>
              <w:rPr>
                <w:b/>
              </w:rPr>
            </w:pPr>
            <w:r w:rsidRPr="000C184D">
              <w:rPr>
                <w:b/>
              </w:rPr>
              <w:t>Практическая работа №14. Изучение работы транзистора</w:t>
            </w:r>
          </w:p>
          <w:p w:rsidR="000C184D" w:rsidRPr="00114309" w:rsidRDefault="000C184D" w:rsidP="00C3217B">
            <w:r w:rsidRPr="000C184D">
              <w:t>Практическая работа № 15. Изучение электрической схемы управления осциллографа</w:t>
            </w:r>
          </w:p>
        </w:tc>
        <w:tc>
          <w:tcPr>
            <w:tcW w:w="1679" w:type="dxa"/>
          </w:tcPr>
          <w:p w:rsidR="006D55DC" w:rsidRPr="00C01359" w:rsidRDefault="000C184D" w:rsidP="00C3217B">
            <w:pPr>
              <w:jc w:val="center"/>
            </w:pPr>
            <w:r>
              <w:t>4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6D55DC" w:rsidRPr="00BD1CFB" w:rsidRDefault="006D55DC" w:rsidP="00C3217B">
            <w:pPr>
              <w:rPr>
                <w:b/>
              </w:rPr>
            </w:pPr>
            <w:r w:rsidRPr="00BD1CFB">
              <w:rPr>
                <w:b/>
              </w:rPr>
              <w:t>Контрольные работы</w:t>
            </w:r>
          </w:p>
        </w:tc>
        <w:tc>
          <w:tcPr>
            <w:tcW w:w="1679" w:type="dxa"/>
          </w:tcPr>
          <w:p w:rsidR="006D55DC" w:rsidRPr="00C01359" w:rsidRDefault="006D55DC" w:rsidP="00C3217B">
            <w:pPr>
              <w:jc w:val="center"/>
            </w:pPr>
            <w:r>
              <w:t>-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6D55DC" w:rsidRPr="00114309" w:rsidTr="00EC62A3">
        <w:tc>
          <w:tcPr>
            <w:tcW w:w="2656" w:type="dxa"/>
            <w:vMerge/>
          </w:tcPr>
          <w:p w:rsidR="006D55DC" w:rsidRPr="00114309" w:rsidRDefault="006D55DC" w:rsidP="00C3217B"/>
        </w:tc>
        <w:tc>
          <w:tcPr>
            <w:tcW w:w="9643" w:type="dxa"/>
          </w:tcPr>
          <w:p w:rsidR="003043B1" w:rsidRPr="00BD1CFB" w:rsidRDefault="006D55DC" w:rsidP="003043B1">
            <w:pPr>
              <w:rPr>
                <w:b/>
              </w:rPr>
            </w:pPr>
            <w:r w:rsidRPr="00BD1CFB">
              <w:rPr>
                <w:b/>
              </w:rPr>
              <w:t>Самостоятельная работа обучающихся</w:t>
            </w:r>
            <w:r w:rsidR="003043B1">
              <w:rPr>
                <w:b/>
              </w:rPr>
              <w:t>:</w:t>
            </w:r>
            <w:r w:rsidR="000C184D">
              <w:rPr>
                <w:b/>
              </w:rPr>
              <w:t xml:space="preserve"> Работа с конспектами и литературой</w:t>
            </w:r>
          </w:p>
        </w:tc>
        <w:tc>
          <w:tcPr>
            <w:tcW w:w="1679" w:type="dxa"/>
          </w:tcPr>
          <w:p w:rsidR="006D55DC" w:rsidRPr="00C01359" w:rsidRDefault="000C184D" w:rsidP="00C3217B">
            <w:pPr>
              <w:jc w:val="center"/>
            </w:pPr>
            <w:r>
              <w:t>4</w:t>
            </w:r>
          </w:p>
        </w:tc>
        <w:tc>
          <w:tcPr>
            <w:tcW w:w="1463" w:type="dxa"/>
            <w:vMerge/>
            <w:shd w:val="clear" w:color="auto" w:fill="E6E6E6"/>
          </w:tcPr>
          <w:p w:rsidR="006D55DC" w:rsidRPr="00C01359" w:rsidRDefault="006D55DC" w:rsidP="00C3217B">
            <w:pPr>
              <w:jc w:val="center"/>
            </w:pPr>
          </w:p>
        </w:tc>
      </w:tr>
      <w:tr w:rsidR="0006120D" w:rsidRPr="00114309" w:rsidTr="0017466E">
        <w:tc>
          <w:tcPr>
            <w:tcW w:w="12299" w:type="dxa"/>
            <w:gridSpan w:val="2"/>
          </w:tcPr>
          <w:p w:rsidR="0006120D" w:rsidRPr="00BD1CFB" w:rsidRDefault="0006120D" w:rsidP="003043B1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79" w:type="dxa"/>
          </w:tcPr>
          <w:p w:rsidR="0006120D" w:rsidRDefault="0006120D" w:rsidP="00C3217B">
            <w:pPr>
              <w:jc w:val="center"/>
            </w:pPr>
            <w:r>
              <w:t>150</w:t>
            </w:r>
          </w:p>
        </w:tc>
        <w:tc>
          <w:tcPr>
            <w:tcW w:w="1463" w:type="dxa"/>
            <w:shd w:val="clear" w:color="auto" w:fill="E6E6E6"/>
          </w:tcPr>
          <w:p w:rsidR="0006120D" w:rsidRPr="00C01359" w:rsidRDefault="0006120D" w:rsidP="00C3217B">
            <w:pPr>
              <w:jc w:val="center"/>
            </w:pPr>
          </w:p>
        </w:tc>
      </w:tr>
    </w:tbl>
    <w:p w:rsidR="00A94F00" w:rsidRPr="00582554" w:rsidRDefault="00A94F00" w:rsidP="00A9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582554">
        <w:t>Для характеристики уровня освоения учебного материала используются следующие обозначения:</w:t>
      </w:r>
    </w:p>
    <w:p w:rsidR="00A94F00" w:rsidRDefault="006D55DC" w:rsidP="006D55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D55DC">
        <w:rPr>
          <w:b/>
        </w:rPr>
        <w:t>1</w:t>
      </w:r>
      <w:r>
        <w:t>.–</w:t>
      </w:r>
      <w:r w:rsidR="00A94F00" w:rsidRPr="00582554">
        <w:t xml:space="preserve">ознакомительный (узнавание ранее изученных объектов, свойств); </w:t>
      </w:r>
      <w:r w:rsidR="00A94F00" w:rsidRPr="006D55DC">
        <w:rPr>
          <w:b/>
        </w:rPr>
        <w:t>2</w:t>
      </w:r>
      <w:r w:rsidR="00A94F00" w:rsidRPr="00582554">
        <w:t>. – репродуктивный (выполнение деятельности по образцу, инструкции или под руководством)</w:t>
      </w:r>
      <w:r w:rsidRPr="006D55DC">
        <w:rPr>
          <w:b/>
        </w:rPr>
        <w:t>3</w:t>
      </w:r>
      <w:r>
        <w:t>.–</w:t>
      </w:r>
      <w:r w:rsidR="00A94F00" w:rsidRPr="00582554">
        <w:t>продуктивный (планирование и самостоятельное выполнение деятельности, решение проблемных задач)</w:t>
      </w:r>
      <w:r>
        <w:t>.</w:t>
      </w:r>
    </w:p>
    <w:p w:rsidR="00A94F00" w:rsidRPr="00A20A8B" w:rsidRDefault="00A94F00" w:rsidP="00A94F00">
      <w:pPr>
        <w:spacing w:line="360" w:lineRule="auto"/>
        <w:rPr>
          <w:b/>
        </w:rPr>
        <w:sectPr w:rsidR="00A94F00" w:rsidRPr="00A20A8B" w:rsidSect="00A94F00">
          <w:headerReference w:type="default" r:id="rId12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94F00" w:rsidRPr="00CC0930" w:rsidRDefault="00A94F00" w:rsidP="00A94F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CC0930">
        <w:rPr>
          <w:b/>
          <w:caps/>
          <w:sz w:val="28"/>
          <w:szCs w:val="28"/>
        </w:rPr>
        <w:t>3. условия реализации программы дисциплины</w:t>
      </w:r>
    </w:p>
    <w:p w:rsidR="00A94F00" w:rsidRPr="00CC093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CC0930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94F00" w:rsidRDefault="00A94F00" w:rsidP="00A94F00">
      <w:pPr>
        <w:tabs>
          <w:tab w:val="left" w:pos="916"/>
          <w:tab w:val="left" w:pos="1832"/>
          <w:tab w:val="left" w:pos="23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53C16">
        <w:rPr>
          <w:bCs/>
          <w:sz w:val="28"/>
          <w:szCs w:val="28"/>
        </w:rPr>
        <w:t xml:space="preserve">Оборудование учебного кабинета и рабочих мест кабинета </w:t>
      </w:r>
      <w:r w:rsidRPr="00CC0930">
        <w:rPr>
          <w:bCs/>
          <w:sz w:val="28"/>
          <w:szCs w:val="28"/>
        </w:rPr>
        <w:t>э</w:t>
      </w:r>
      <w:r w:rsidRPr="00CC0930">
        <w:rPr>
          <w:sz w:val="28"/>
          <w:szCs w:val="28"/>
        </w:rPr>
        <w:t>лектротехники и электроники.</w:t>
      </w:r>
    </w:p>
    <w:p w:rsidR="00A94F00" w:rsidRPr="00A7001E" w:rsidRDefault="00A94F00" w:rsidP="00A94F00">
      <w:pPr>
        <w:tabs>
          <w:tab w:val="left" w:pos="916"/>
          <w:tab w:val="left" w:pos="1832"/>
          <w:tab w:val="left" w:pos="23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посадочные места по количеству обучающихся;</w:t>
      </w:r>
    </w:p>
    <w:p w:rsidR="00A94F00" w:rsidRPr="00A7001E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рабочее место преподавателя;</w:t>
      </w:r>
    </w:p>
    <w:p w:rsidR="00A94F00" w:rsidRDefault="00A94F00" w:rsidP="00A94F00">
      <w:pPr>
        <w:pStyle w:val="2"/>
        <w:tabs>
          <w:tab w:val="left" w:pos="0"/>
        </w:tabs>
        <w:spacing w:after="0" w:line="360" w:lineRule="auto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комплект учебно-наглядных пособий</w:t>
      </w:r>
    </w:p>
    <w:p w:rsidR="00A94F00" w:rsidRDefault="00A94F00" w:rsidP="00A94F00">
      <w:pPr>
        <w:pStyle w:val="2"/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 w:rsidRPr="00753C16">
        <w:rPr>
          <w:sz w:val="28"/>
          <w:szCs w:val="28"/>
        </w:rPr>
        <w:t>- комплект учебно-методической документации;</w:t>
      </w: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bCs/>
          <w:sz w:val="28"/>
          <w:szCs w:val="28"/>
        </w:rPr>
        <w:tab/>
      </w:r>
      <w:r w:rsidRPr="001225B3">
        <w:rPr>
          <w:bCs/>
          <w:sz w:val="28"/>
          <w:szCs w:val="28"/>
        </w:rPr>
        <w:t>Технические средства обучения:</w:t>
      </w:r>
      <w:r w:rsidRPr="000C6396">
        <w:t xml:space="preserve"> </w:t>
      </w:r>
    </w:p>
    <w:p w:rsidR="00A94F00" w:rsidRPr="00CC093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7001E">
        <w:rPr>
          <w:bCs/>
          <w:sz w:val="28"/>
          <w:szCs w:val="28"/>
        </w:rPr>
        <w:t>компьютер с лиценз</w:t>
      </w:r>
      <w:r>
        <w:rPr>
          <w:bCs/>
          <w:sz w:val="28"/>
          <w:szCs w:val="28"/>
        </w:rPr>
        <w:t>ионным программным обеспечением.</w:t>
      </w:r>
    </w:p>
    <w:p w:rsidR="00A94F00" w:rsidRPr="009F0443" w:rsidRDefault="00A94F00" w:rsidP="00A94F00">
      <w:pPr>
        <w:spacing w:line="360" w:lineRule="auto"/>
        <w:rPr>
          <w:b/>
          <w:bCs/>
          <w:sz w:val="20"/>
          <w:szCs w:val="20"/>
        </w:rPr>
      </w:pPr>
    </w:p>
    <w:p w:rsidR="00A94F00" w:rsidRPr="00CC0930" w:rsidRDefault="00A94F00" w:rsidP="00A94F00">
      <w:pPr>
        <w:spacing w:line="360" w:lineRule="auto"/>
        <w:rPr>
          <w:b/>
          <w:bCs/>
          <w:sz w:val="28"/>
          <w:szCs w:val="28"/>
        </w:rPr>
      </w:pPr>
      <w:r w:rsidRPr="00CC0930">
        <w:rPr>
          <w:b/>
          <w:bCs/>
          <w:sz w:val="28"/>
          <w:szCs w:val="28"/>
        </w:rPr>
        <w:t xml:space="preserve">Оборудование </w:t>
      </w:r>
      <w:r w:rsidRPr="00CC0930">
        <w:rPr>
          <w:b/>
          <w:sz w:val="28"/>
          <w:szCs w:val="28"/>
        </w:rPr>
        <w:t xml:space="preserve">лаборатории </w:t>
      </w:r>
      <w:r w:rsidRPr="00CC0930">
        <w:rPr>
          <w:b/>
          <w:bCs/>
          <w:sz w:val="28"/>
          <w:szCs w:val="28"/>
        </w:rPr>
        <w:t xml:space="preserve">и рабочих мест лаборатории: </w:t>
      </w:r>
    </w:p>
    <w:p w:rsidR="00A94F0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C093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емонстрационные</w:t>
      </w:r>
      <w:r w:rsidRPr="00CC0930">
        <w:rPr>
          <w:bCs/>
          <w:sz w:val="28"/>
          <w:szCs w:val="28"/>
        </w:rPr>
        <w:t xml:space="preserve"> стенд</w:t>
      </w:r>
      <w:r>
        <w:rPr>
          <w:bCs/>
          <w:sz w:val="28"/>
          <w:szCs w:val="28"/>
        </w:rPr>
        <w:t>ы.</w:t>
      </w:r>
    </w:p>
    <w:p w:rsidR="00A94F00" w:rsidRPr="00CC0930" w:rsidRDefault="00A94F00" w:rsidP="00A94F00">
      <w:pPr>
        <w:tabs>
          <w:tab w:val="left" w:pos="720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CC0930">
        <w:rPr>
          <w:bCs/>
          <w:sz w:val="28"/>
          <w:szCs w:val="28"/>
        </w:rPr>
        <w:t>Установка лабораторная для измерения основных параметров электрической цепи постоянного тока.</w:t>
      </w:r>
    </w:p>
    <w:p w:rsidR="00A94F00" w:rsidRPr="00CC0930" w:rsidRDefault="00A94F00" w:rsidP="00A94F00">
      <w:pPr>
        <w:tabs>
          <w:tab w:val="left" w:pos="720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CC0930">
        <w:rPr>
          <w:bCs/>
          <w:sz w:val="28"/>
          <w:szCs w:val="28"/>
        </w:rPr>
        <w:t>Установка лабораторная для проверки законов Ома и Кирхгофа.</w:t>
      </w:r>
    </w:p>
    <w:p w:rsidR="00A94F00" w:rsidRPr="00CC0930" w:rsidRDefault="00A94F00" w:rsidP="00A94F00">
      <w:pPr>
        <w:tabs>
          <w:tab w:val="left" w:pos="720"/>
        </w:tabs>
        <w:spacing w:line="360" w:lineRule="auto"/>
        <w:ind w:firstLine="919"/>
        <w:jc w:val="both"/>
        <w:rPr>
          <w:bCs/>
          <w:sz w:val="28"/>
          <w:szCs w:val="28"/>
        </w:rPr>
      </w:pPr>
      <w:r w:rsidRPr="00CC0930">
        <w:rPr>
          <w:bCs/>
          <w:sz w:val="28"/>
          <w:szCs w:val="28"/>
        </w:rPr>
        <w:t>Установка лабораторная для испытания электрической цепи переменного тока.</w:t>
      </w:r>
    </w:p>
    <w:p w:rsidR="00A94F00" w:rsidRPr="00CC0930" w:rsidRDefault="00A94F00" w:rsidP="00A94F00">
      <w:pPr>
        <w:tabs>
          <w:tab w:val="left" w:pos="720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CC0930">
        <w:rPr>
          <w:bCs/>
          <w:sz w:val="28"/>
          <w:szCs w:val="28"/>
        </w:rPr>
        <w:t>Установка лабораторная для испытания однофазного трансформатора.</w:t>
      </w:r>
    </w:p>
    <w:p w:rsidR="00A94F00" w:rsidRPr="00CC0930" w:rsidRDefault="00A94F00" w:rsidP="00A94F00">
      <w:pPr>
        <w:tabs>
          <w:tab w:val="left" w:pos="720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CC0930">
        <w:rPr>
          <w:bCs/>
          <w:sz w:val="28"/>
          <w:szCs w:val="28"/>
        </w:rPr>
        <w:t>Установка лабораторная для испытания полупроводниковых электронных приборов.</w:t>
      </w:r>
    </w:p>
    <w:p w:rsidR="00A94F00" w:rsidRPr="00CC093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CC0930">
        <w:rPr>
          <w:bCs/>
          <w:sz w:val="28"/>
          <w:szCs w:val="28"/>
        </w:rPr>
        <w:t>Натуральные образцы источников электроэне</w:t>
      </w:r>
      <w:r>
        <w:rPr>
          <w:bCs/>
          <w:sz w:val="28"/>
          <w:szCs w:val="28"/>
        </w:rPr>
        <w:t xml:space="preserve">ргии постоянного и переменного </w:t>
      </w:r>
      <w:r w:rsidRPr="00CC0930">
        <w:rPr>
          <w:bCs/>
          <w:sz w:val="28"/>
          <w:szCs w:val="28"/>
        </w:rPr>
        <w:t>тока, потребителей электроэнергии, пускорегулирующей и за</w:t>
      </w:r>
      <w:r>
        <w:rPr>
          <w:bCs/>
          <w:sz w:val="28"/>
          <w:szCs w:val="28"/>
        </w:rPr>
        <w:t>щитной аппаратуры, контрольно-</w:t>
      </w:r>
      <w:r w:rsidRPr="00CC0930">
        <w:rPr>
          <w:bCs/>
          <w:sz w:val="28"/>
          <w:szCs w:val="28"/>
        </w:rPr>
        <w:t xml:space="preserve">измерительных приборов. </w:t>
      </w:r>
    </w:p>
    <w:p w:rsidR="00A94F00" w:rsidRPr="009F0443" w:rsidRDefault="007E654F" w:rsidP="00A94F00">
      <w:pPr>
        <w:tabs>
          <w:tab w:val="left" w:pos="8115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94F00" w:rsidRPr="00CC0930" w:rsidRDefault="00A94F00" w:rsidP="00A94F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CC0930">
        <w:rPr>
          <w:b/>
          <w:sz w:val="28"/>
          <w:szCs w:val="28"/>
        </w:rPr>
        <w:t>3.2. Информационное обеспечение обучения</w:t>
      </w:r>
    </w:p>
    <w:p w:rsidR="00A94F00" w:rsidRPr="00CC093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CC093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94F00" w:rsidRPr="00CC093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CC0930">
        <w:rPr>
          <w:b/>
          <w:bCs/>
          <w:sz w:val="28"/>
          <w:szCs w:val="28"/>
        </w:rPr>
        <w:t xml:space="preserve">Основные источники: </w:t>
      </w:r>
    </w:p>
    <w:p w:rsidR="00A94F00" w:rsidRPr="007E654F" w:rsidRDefault="00A94F00" w:rsidP="007E6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bCs/>
        </w:rPr>
      </w:pPr>
      <w:r w:rsidRPr="007E654F">
        <w:rPr>
          <w:bCs/>
        </w:rPr>
        <w:t>Григораш О.В., Султанов Г.А., Нормов Д.А. Электротехника и электроника: Учебник.  Ростов-на-Дону: «Феникс», 2008.</w:t>
      </w:r>
    </w:p>
    <w:p w:rsidR="00A94F00" w:rsidRPr="007E654F" w:rsidRDefault="00A94F00" w:rsidP="007E6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bCs/>
        </w:rPr>
      </w:pPr>
      <w:r w:rsidRPr="007E654F">
        <w:rPr>
          <w:bCs/>
        </w:rPr>
        <w:t>Лобзин С.А. Электротехника. Лабораторный практикум: Учебник. ОИЦ «Академия», 2010.</w:t>
      </w:r>
    </w:p>
    <w:p w:rsidR="00A94F00" w:rsidRPr="007E654F" w:rsidRDefault="00A94F00" w:rsidP="007E6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bCs/>
        </w:rPr>
      </w:pPr>
      <w:r w:rsidRPr="007E654F">
        <w:rPr>
          <w:bCs/>
        </w:rPr>
        <w:t>Морозова Н.Ю. Электротехника и электроника: Учебник. ОИЦ «Академия», 2010.</w:t>
      </w:r>
    </w:p>
    <w:p w:rsidR="00A94F00" w:rsidRPr="007E654F" w:rsidRDefault="00A94F00" w:rsidP="007E6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bCs/>
        </w:rPr>
      </w:pPr>
      <w:r w:rsidRPr="007E654F">
        <w:rPr>
          <w:bCs/>
        </w:rPr>
        <w:t>Синдеев Ю.Г. Электротехника с основами электроники. Ростов-на-Дону: Феникс, 2006.</w:t>
      </w:r>
    </w:p>
    <w:p w:rsidR="00A94F00" w:rsidRPr="00CC0930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CC0930">
        <w:rPr>
          <w:b/>
          <w:bCs/>
          <w:sz w:val="28"/>
          <w:szCs w:val="28"/>
        </w:rPr>
        <w:t>Дополнительные источники:</w:t>
      </w:r>
    </w:p>
    <w:p w:rsidR="00A94F00" w:rsidRPr="007E654F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sz w:val="28"/>
          <w:szCs w:val="28"/>
        </w:rPr>
        <w:tab/>
      </w:r>
      <w:r w:rsidRPr="007E654F">
        <w:rPr>
          <w:bCs/>
        </w:rPr>
        <w:t>Березкина Т.Ф., Гусев Н.Г., Масленников В.В.Задачник по общей электротехнике с основами электротехники. – М.: Высшая школа, 1991.</w:t>
      </w:r>
    </w:p>
    <w:p w:rsidR="00A94F00" w:rsidRPr="007E654F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7E654F">
        <w:rPr>
          <w:bCs/>
        </w:rPr>
        <w:tab/>
        <w:t>Данилов И.А., Иванов П. М. Общая электротехника с основами электроники.- М.: Высшая школа, 1998.</w:t>
      </w:r>
    </w:p>
    <w:p w:rsidR="00A94F00" w:rsidRPr="007E654F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7E654F">
        <w:rPr>
          <w:bCs/>
        </w:rPr>
        <w:t>Евдокимов Ф.Е. Электротехника.- М.: Высшая школа, 1989.</w:t>
      </w:r>
    </w:p>
    <w:p w:rsidR="00A94F00" w:rsidRPr="007E654F" w:rsidRDefault="00A94F00" w:rsidP="00A9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7E654F">
        <w:rPr>
          <w:bCs/>
        </w:rPr>
        <w:t>Рыбаков И.С. Электротехника ИД «Риор», 2007</w:t>
      </w:r>
    </w:p>
    <w:p w:rsidR="007E654F" w:rsidRPr="006D55DC" w:rsidRDefault="00A94F00" w:rsidP="006D55D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7E654F">
        <w:rPr>
          <w:bCs/>
        </w:rPr>
        <w:tab/>
        <w:t>Дроздов В.Ю., Некрестьянова С.Я., Солнцев В.Б. «Методическое пособие к лабораторным работам по автомобильной электронике». М. 2005</w:t>
      </w:r>
    </w:p>
    <w:p w:rsidR="00A94F00" w:rsidRPr="007E654F" w:rsidRDefault="00A94F00" w:rsidP="00A94F00">
      <w:pPr>
        <w:rPr>
          <w:b/>
          <w:sz w:val="28"/>
          <w:szCs w:val="28"/>
        </w:rPr>
      </w:pPr>
      <w:r w:rsidRPr="007E654F">
        <w:rPr>
          <w:b/>
          <w:sz w:val="28"/>
          <w:szCs w:val="28"/>
        </w:rPr>
        <w:t>Интернет – ресурсы:</w:t>
      </w:r>
    </w:p>
    <w:p w:rsidR="00A94F00" w:rsidRPr="00E02401" w:rsidRDefault="007E654F" w:rsidP="00A94F0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4F00" w:rsidRPr="00E02401">
        <w:rPr>
          <w:sz w:val="28"/>
          <w:szCs w:val="28"/>
        </w:rPr>
        <w:t>Единое окно доступа к образовательным ресурсам. Электронная б</w:t>
      </w:r>
      <w:r w:rsidR="006D55DC">
        <w:rPr>
          <w:sz w:val="28"/>
          <w:szCs w:val="28"/>
        </w:rPr>
        <w:t>иблиотека</w:t>
      </w:r>
      <w:r w:rsidR="00A94F00">
        <w:rPr>
          <w:sz w:val="28"/>
          <w:szCs w:val="28"/>
        </w:rPr>
        <w:t xml:space="preserve">. </w:t>
      </w:r>
      <w:r w:rsidR="00A94F00" w:rsidRPr="00E02401">
        <w:rPr>
          <w:sz w:val="28"/>
          <w:szCs w:val="28"/>
        </w:rPr>
        <w:t xml:space="preserve">— Режим доступа: </w:t>
      </w:r>
      <w:hyperlink r:id="rId13" w:history="1">
        <w:r w:rsidR="00A94F00" w:rsidRPr="00E02401">
          <w:rPr>
            <w:rStyle w:val="a5"/>
            <w:sz w:val="28"/>
            <w:szCs w:val="28"/>
          </w:rPr>
          <w:t>http://window.edu.ru/window</w:t>
        </w:r>
      </w:hyperlink>
      <w:r w:rsidR="00A94F00">
        <w:rPr>
          <w:sz w:val="28"/>
          <w:szCs w:val="28"/>
        </w:rPr>
        <w:t xml:space="preserve">, свободный. </w:t>
      </w:r>
    </w:p>
    <w:p w:rsidR="00A94F00" w:rsidRPr="00E02401" w:rsidRDefault="007E654F" w:rsidP="007E654F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4F00" w:rsidRPr="00E02401">
        <w:rPr>
          <w:sz w:val="28"/>
          <w:szCs w:val="28"/>
        </w:rPr>
        <w:t>Рос</w:t>
      </w:r>
      <w:r w:rsidR="006D55DC">
        <w:rPr>
          <w:sz w:val="28"/>
          <w:szCs w:val="28"/>
        </w:rPr>
        <w:t xml:space="preserve">сийская национальная библиотека. </w:t>
      </w:r>
      <w:r w:rsidR="00A94F00" w:rsidRPr="00E02401">
        <w:rPr>
          <w:sz w:val="28"/>
          <w:szCs w:val="28"/>
        </w:rPr>
        <w:t>Р</w:t>
      </w:r>
      <w:r w:rsidR="00A94F00" w:rsidRPr="00E02401">
        <w:rPr>
          <w:sz w:val="28"/>
          <w:szCs w:val="28"/>
        </w:rPr>
        <w:t>е</w:t>
      </w:r>
      <w:r w:rsidR="00A94F00" w:rsidRPr="00E02401">
        <w:rPr>
          <w:sz w:val="28"/>
          <w:szCs w:val="28"/>
        </w:rPr>
        <w:t>жим доступа: http:</w:t>
      </w:r>
      <w:r w:rsidR="00A94F00">
        <w:rPr>
          <w:sz w:val="28"/>
          <w:szCs w:val="28"/>
        </w:rPr>
        <w:t>// nlr.ru/law</w:t>
      </w:r>
      <w:r w:rsidR="006D55DC">
        <w:rPr>
          <w:sz w:val="28"/>
          <w:szCs w:val="28"/>
        </w:rPr>
        <w:t>center, свободный.</w:t>
      </w:r>
    </w:p>
    <w:p w:rsidR="00A94F00" w:rsidRPr="00E02401" w:rsidRDefault="007E654F" w:rsidP="00A94F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4F00" w:rsidRPr="00E02401">
        <w:rPr>
          <w:sz w:val="28"/>
          <w:szCs w:val="28"/>
        </w:rPr>
        <w:t>Электронные библиотеки России /pdf учебники студентам</w:t>
      </w:r>
      <w:r w:rsidR="00A94F00">
        <w:rPr>
          <w:sz w:val="28"/>
          <w:szCs w:val="28"/>
        </w:rPr>
        <w:t>— Режим доступа</w:t>
      </w:r>
      <w:r w:rsidR="00A94F00" w:rsidRPr="00E02401">
        <w:rPr>
          <w:sz w:val="28"/>
          <w:szCs w:val="28"/>
        </w:rPr>
        <w:t xml:space="preserve">: </w:t>
      </w:r>
      <w:hyperlink r:id="rId14" w:history="1">
        <w:r w:rsidR="00A94F00" w:rsidRPr="00E02401">
          <w:rPr>
            <w:rStyle w:val="a5"/>
            <w:sz w:val="28"/>
            <w:szCs w:val="28"/>
          </w:rPr>
          <w:t>http://www.gaudeamus.omskcity.com/my_PDF_library.html</w:t>
        </w:r>
      </w:hyperlink>
      <w:r w:rsidR="00A94F00">
        <w:rPr>
          <w:sz w:val="28"/>
          <w:szCs w:val="28"/>
        </w:rPr>
        <w:t xml:space="preserve">, </w:t>
      </w:r>
    </w:p>
    <w:p w:rsidR="006D55DC" w:rsidRDefault="006D55DC" w:rsidP="00A94F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A94F00" w:rsidRPr="00CC0930" w:rsidRDefault="00A94F00" w:rsidP="00A94F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CC0930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A94F00" w:rsidRPr="00CC0930" w:rsidRDefault="00A94F00" w:rsidP="00A94F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 w:rsidRPr="00CC0930">
        <w:rPr>
          <w:b/>
          <w:sz w:val="28"/>
          <w:szCs w:val="28"/>
        </w:rPr>
        <w:tab/>
        <w:t>Контроль</w:t>
      </w:r>
      <w:r w:rsidRPr="00CC0930">
        <w:rPr>
          <w:sz w:val="28"/>
          <w:szCs w:val="28"/>
        </w:rPr>
        <w:t xml:space="preserve"> </w:t>
      </w:r>
      <w:r w:rsidRPr="00CC0930">
        <w:rPr>
          <w:b/>
          <w:sz w:val="28"/>
          <w:szCs w:val="28"/>
        </w:rPr>
        <w:t>и оценка</w:t>
      </w:r>
      <w:r w:rsidRPr="00CC0930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A94F00" w:rsidRPr="00CC0930" w:rsidRDefault="00A94F00" w:rsidP="00A94F00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A94F00" w:rsidRPr="0068173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00" w:rsidRPr="00681736" w:rsidRDefault="00A94F00" w:rsidP="00A94F0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1736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A94F00" w:rsidRPr="00681736" w:rsidRDefault="00A94F00" w:rsidP="00A94F0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1736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00" w:rsidRPr="00681736" w:rsidRDefault="00A94F00" w:rsidP="00A94F0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81736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A94F00" w:rsidRPr="0068173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00" w:rsidRPr="00681736" w:rsidRDefault="00A94F00" w:rsidP="00A94F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b/>
                <w:sz w:val="28"/>
                <w:szCs w:val="28"/>
              </w:rPr>
              <w:t>уметь:</w:t>
            </w:r>
            <w:r w:rsidRPr="00681736">
              <w:rPr>
                <w:sz w:val="28"/>
                <w:szCs w:val="28"/>
              </w:rPr>
              <w:t xml:space="preserve"> пользоваться измерительными приборами;</w:t>
            </w:r>
          </w:p>
          <w:p w:rsidR="00A94F00" w:rsidRPr="00681736" w:rsidRDefault="00A94F00" w:rsidP="00A94F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sz w:val="28"/>
                <w:szCs w:val="28"/>
              </w:rPr>
              <w:t>производить проверку электронных и электрических элементов автомобиля;</w:t>
            </w:r>
          </w:p>
          <w:p w:rsidR="00A94F00" w:rsidRPr="00681736" w:rsidRDefault="00A94F00" w:rsidP="00A94F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sz w:val="28"/>
                <w:szCs w:val="28"/>
              </w:rPr>
              <w:t xml:space="preserve">производить подбор элементов электрических цепей и электронных схем;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00" w:rsidRPr="00681736" w:rsidRDefault="00A94F00" w:rsidP="00A94F0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81736">
              <w:rPr>
                <w:bCs/>
                <w:sz w:val="28"/>
                <w:szCs w:val="28"/>
              </w:rPr>
              <w:t>Выполнение и оценка практических занятий и лабораторных работ</w:t>
            </w:r>
          </w:p>
          <w:p w:rsidR="00A94F00" w:rsidRPr="00681736" w:rsidRDefault="00A94F00" w:rsidP="00A94F0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A94F00" w:rsidRPr="0068173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00" w:rsidRPr="00681736" w:rsidRDefault="00A94F00" w:rsidP="00A9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b/>
                <w:sz w:val="28"/>
                <w:szCs w:val="28"/>
              </w:rPr>
              <w:t>знать:</w:t>
            </w:r>
            <w:r w:rsidRPr="00681736">
              <w:rPr>
                <w:sz w:val="28"/>
                <w:szCs w:val="28"/>
              </w:rPr>
              <w:t xml:space="preserve"> </w:t>
            </w:r>
          </w:p>
          <w:p w:rsidR="00A94F00" w:rsidRPr="00681736" w:rsidRDefault="00A94F00" w:rsidP="00A9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sz w:val="28"/>
                <w:szCs w:val="28"/>
              </w:rPr>
              <w:t xml:space="preserve">методы расчета и измерения основных  параметров электрических, магнитных и электронных цепей; </w:t>
            </w:r>
          </w:p>
          <w:p w:rsidR="00A94F00" w:rsidRPr="00681736" w:rsidRDefault="00A94F00" w:rsidP="00A9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sz w:val="28"/>
                <w:szCs w:val="28"/>
              </w:rPr>
              <w:t>компоненты автомобильных электронных устройств;</w:t>
            </w:r>
          </w:p>
          <w:p w:rsidR="00A94F00" w:rsidRPr="00681736" w:rsidRDefault="00A94F00" w:rsidP="00A9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sz w:val="28"/>
                <w:szCs w:val="28"/>
              </w:rPr>
              <w:t>методы электрических измерений;</w:t>
            </w:r>
          </w:p>
          <w:p w:rsidR="00A94F00" w:rsidRPr="00681736" w:rsidRDefault="00A94F00" w:rsidP="00A9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736">
              <w:rPr>
                <w:sz w:val="28"/>
                <w:szCs w:val="28"/>
              </w:rPr>
              <w:t>устройство и принцип действия электрических машин.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00" w:rsidRPr="00681736" w:rsidRDefault="00A94F00" w:rsidP="00A94F0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A94F00" w:rsidRPr="00681736" w:rsidRDefault="00A94F00" w:rsidP="00A94F0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81736">
              <w:rPr>
                <w:bCs/>
                <w:sz w:val="28"/>
                <w:szCs w:val="28"/>
              </w:rPr>
              <w:t xml:space="preserve">Решение задач </w:t>
            </w:r>
          </w:p>
          <w:p w:rsidR="00A94F00" w:rsidRPr="00681736" w:rsidRDefault="00A94F00" w:rsidP="00A94F0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81736">
              <w:rPr>
                <w:bCs/>
                <w:sz w:val="28"/>
                <w:szCs w:val="28"/>
              </w:rPr>
              <w:t>Оценка устных ответов</w:t>
            </w:r>
          </w:p>
          <w:p w:rsidR="00A94F00" w:rsidRPr="00681736" w:rsidRDefault="00A94F00" w:rsidP="00A94F0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81736">
              <w:rPr>
                <w:bCs/>
                <w:sz w:val="28"/>
                <w:szCs w:val="28"/>
              </w:rPr>
              <w:t>Проверка  и оценка письменных работ и конспектов по темам</w:t>
            </w:r>
          </w:p>
          <w:p w:rsidR="00A94F00" w:rsidRPr="00681736" w:rsidRDefault="00A94F00" w:rsidP="00A94F00">
            <w:pPr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81736">
              <w:rPr>
                <w:bCs/>
                <w:sz w:val="28"/>
                <w:szCs w:val="28"/>
              </w:rPr>
              <w:t>Рецензирование рефератов</w:t>
            </w:r>
          </w:p>
        </w:tc>
      </w:tr>
    </w:tbl>
    <w:p w:rsidR="006D55DC" w:rsidRDefault="006D55DC" w:rsidP="002667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667D8" w:rsidRDefault="002667D8" w:rsidP="002667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«Электротехника и электроника» реализуются следующие требования, предъявляемые к освоению основной профессиональной образовательной программы по специальности «Организация перевозок и управление на транспорте».</w:t>
      </w:r>
    </w:p>
    <w:p w:rsidR="002667D8" w:rsidRDefault="002667D8" w:rsidP="002667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части общих компетенций: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2. Организовывать собственную деятельность, выбирать типовые методы и способы выполнения</w:t>
      </w:r>
      <w:r>
        <w:rPr>
          <w:sz w:val="28"/>
          <w:szCs w:val="28"/>
        </w:rPr>
        <w:t xml:space="preserve"> профессиональных задач, оцен</w:t>
      </w:r>
      <w:r w:rsidRPr="00913470">
        <w:rPr>
          <w:sz w:val="28"/>
          <w:szCs w:val="28"/>
        </w:rPr>
        <w:t>ивать их эффективность и качество.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2667D8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профессиональных компетенций: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ПК 1.1. Организовывать и проводить работы по техническому обслуживанию и ремонту автотранспорта.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ПК 1.2. Осуществлять технический контроль при хранении, эксплуатации, техническом обслуживании и ремонте автотранспортных средств.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ПК 1.3. Разрабатывать технологические процессы ремонта узлов и деталей.</w:t>
      </w:r>
    </w:p>
    <w:p w:rsidR="002667D8" w:rsidRPr="00913470" w:rsidRDefault="002667D8" w:rsidP="002667D8">
      <w:pPr>
        <w:spacing w:line="360" w:lineRule="auto"/>
        <w:ind w:firstLine="709"/>
        <w:jc w:val="both"/>
        <w:rPr>
          <w:sz w:val="28"/>
          <w:szCs w:val="28"/>
        </w:rPr>
      </w:pPr>
      <w:r w:rsidRPr="00913470">
        <w:rPr>
          <w:sz w:val="28"/>
          <w:szCs w:val="28"/>
        </w:rPr>
        <w:t>ПК 2.3. Организовывать безопасное ведение работ при техническом обслуживании и ремонте автотранспорта.</w:t>
      </w:r>
    </w:p>
    <w:p w:rsidR="002667D8" w:rsidRPr="002667D8" w:rsidRDefault="002667D8" w:rsidP="00A94F00">
      <w:pPr>
        <w:spacing w:line="360" w:lineRule="auto"/>
        <w:ind w:firstLine="708"/>
        <w:jc w:val="both"/>
        <w:rPr>
          <w:sz w:val="28"/>
          <w:szCs w:val="28"/>
        </w:rPr>
      </w:pPr>
    </w:p>
    <w:p w:rsidR="002667D8" w:rsidRPr="002667D8" w:rsidRDefault="002667D8" w:rsidP="00A94F00">
      <w:pPr>
        <w:spacing w:line="360" w:lineRule="auto"/>
        <w:ind w:firstLine="708"/>
        <w:jc w:val="both"/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15935" w:rsidRDefault="00015935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1811" w:rsidRPr="00E579D9" w:rsidRDefault="00251811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51811" w:rsidRPr="00E579D9" w:rsidRDefault="00251811" w:rsidP="00251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BE20E5" w:rsidRDefault="00BE20E5"/>
    <w:p w:rsidR="00015935" w:rsidRDefault="00015935"/>
    <w:p w:rsidR="00015935" w:rsidRDefault="00015935"/>
    <w:sectPr w:rsidR="0001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B01" w:rsidRDefault="00711B01">
      <w:r>
        <w:separator/>
      </w:r>
    </w:p>
  </w:endnote>
  <w:endnote w:type="continuationSeparator" w:id="1">
    <w:p w:rsidR="00711B01" w:rsidRDefault="0071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52" w:rsidRDefault="004B3E52" w:rsidP="003B64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E52" w:rsidRDefault="004B3E52" w:rsidP="00A94F0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52" w:rsidRDefault="00704329" w:rsidP="00724D9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2</w:t>
    </w:r>
  </w:p>
  <w:p w:rsidR="004B3E52" w:rsidRDefault="004B3E52" w:rsidP="003B646E">
    <w:pPr>
      <w:pStyle w:val="a3"/>
      <w:framePr w:wrap="around" w:vAnchor="text" w:hAnchor="margin" w:xAlign="center" w:y="1"/>
      <w:ind w:right="360"/>
      <w:rPr>
        <w:rStyle w:val="a4"/>
      </w:rPr>
    </w:pPr>
  </w:p>
  <w:p w:rsidR="004B3E52" w:rsidRDefault="004B3E52" w:rsidP="00A94F0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B01" w:rsidRDefault="00711B01">
      <w:r>
        <w:separator/>
      </w:r>
    </w:p>
  </w:footnote>
  <w:footnote w:type="continuationSeparator" w:id="1">
    <w:p w:rsidR="00711B01" w:rsidRDefault="00711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29" w:rsidRDefault="007043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CE11671"/>
    <w:multiLevelType w:val="hybridMultilevel"/>
    <w:tmpl w:val="28B05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A0145F"/>
    <w:multiLevelType w:val="hybridMultilevel"/>
    <w:tmpl w:val="4570335C"/>
    <w:lvl w:ilvl="0" w:tplc="ADB0B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kern w:val="2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128FE"/>
    <w:multiLevelType w:val="hybridMultilevel"/>
    <w:tmpl w:val="86E226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11"/>
    <w:rsid w:val="00000313"/>
    <w:rsid w:val="000007BD"/>
    <w:rsid w:val="000007DE"/>
    <w:rsid w:val="000057A1"/>
    <w:rsid w:val="000108C0"/>
    <w:rsid w:val="00012A31"/>
    <w:rsid w:val="000140EF"/>
    <w:rsid w:val="000151D1"/>
    <w:rsid w:val="00015935"/>
    <w:rsid w:val="00016086"/>
    <w:rsid w:val="00017055"/>
    <w:rsid w:val="00020E72"/>
    <w:rsid w:val="0002385B"/>
    <w:rsid w:val="0002386E"/>
    <w:rsid w:val="00023892"/>
    <w:rsid w:val="00023F90"/>
    <w:rsid w:val="000323CF"/>
    <w:rsid w:val="00042A70"/>
    <w:rsid w:val="00042AF4"/>
    <w:rsid w:val="00043399"/>
    <w:rsid w:val="00043F92"/>
    <w:rsid w:val="00044473"/>
    <w:rsid w:val="00044714"/>
    <w:rsid w:val="00045F05"/>
    <w:rsid w:val="00047729"/>
    <w:rsid w:val="00051520"/>
    <w:rsid w:val="000552F0"/>
    <w:rsid w:val="00057763"/>
    <w:rsid w:val="0006120D"/>
    <w:rsid w:val="00064299"/>
    <w:rsid w:val="000712E7"/>
    <w:rsid w:val="00072EDF"/>
    <w:rsid w:val="00082E77"/>
    <w:rsid w:val="00082E7D"/>
    <w:rsid w:val="000851EA"/>
    <w:rsid w:val="00085DFE"/>
    <w:rsid w:val="00097167"/>
    <w:rsid w:val="000A0E14"/>
    <w:rsid w:val="000A26E7"/>
    <w:rsid w:val="000A4641"/>
    <w:rsid w:val="000A57AC"/>
    <w:rsid w:val="000A6B83"/>
    <w:rsid w:val="000B1275"/>
    <w:rsid w:val="000B17D5"/>
    <w:rsid w:val="000B1B02"/>
    <w:rsid w:val="000B2864"/>
    <w:rsid w:val="000B2DC8"/>
    <w:rsid w:val="000B41D7"/>
    <w:rsid w:val="000C184D"/>
    <w:rsid w:val="000C5E61"/>
    <w:rsid w:val="000C62C1"/>
    <w:rsid w:val="000C7509"/>
    <w:rsid w:val="000D21EE"/>
    <w:rsid w:val="000D460E"/>
    <w:rsid w:val="000D4DE6"/>
    <w:rsid w:val="000D7021"/>
    <w:rsid w:val="000E0CD0"/>
    <w:rsid w:val="000F19E4"/>
    <w:rsid w:val="000F4584"/>
    <w:rsid w:val="000F4B50"/>
    <w:rsid w:val="00113106"/>
    <w:rsid w:val="00115538"/>
    <w:rsid w:val="00116158"/>
    <w:rsid w:val="00117C64"/>
    <w:rsid w:val="00120968"/>
    <w:rsid w:val="00124CF9"/>
    <w:rsid w:val="00126BBF"/>
    <w:rsid w:val="00126C2A"/>
    <w:rsid w:val="001277E8"/>
    <w:rsid w:val="001309BC"/>
    <w:rsid w:val="00133409"/>
    <w:rsid w:val="00133A9B"/>
    <w:rsid w:val="00134618"/>
    <w:rsid w:val="00134D9F"/>
    <w:rsid w:val="001357BA"/>
    <w:rsid w:val="0013682F"/>
    <w:rsid w:val="00137520"/>
    <w:rsid w:val="00142B2A"/>
    <w:rsid w:val="00142F0F"/>
    <w:rsid w:val="00143A8D"/>
    <w:rsid w:val="001442A8"/>
    <w:rsid w:val="00145E70"/>
    <w:rsid w:val="00153CEB"/>
    <w:rsid w:val="00154CF2"/>
    <w:rsid w:val="00160455"/>
    <w:rsid w:val="0017466E"/>
    <w:rsid w:val="00180751"/>
    <w:rsid w:val="00183937"/>
    <w:rsid w:val="00184C52"/>
    <w:rsid w:val="00185E5B"/>
    <w:rsid w:val="00186A07"/>
    <w:rsid w:val="0018744F"/>
    <w:rsid w:val="00193F77"/>
    <w:rsid w:val="00195916"/>
    <w:rsid w:val="00196D60"/>
    <w:rsid w:val="00197D5C"/>
    <w:rsid w:val="001A08DD"/>
    <w:rsid w:val="001A0A2F"/>
    <w:rsid w:val="001A27FA"/>
    <w:rsid w:val="001A38D6"/>
    <w:rsid w:val="001A4C42"/>
    <w:rsid w:val="001A616E"/>
    <w:rsid w:val="001B1516"/>
    <w:rsid w:val="001B2E32"/>
    <w:rsid w:val="001B537B"/>
    <w:rsid w:val="001B60B3"/>
    <w:rsid w:val="001B6FF2"/>
    <w:rsid w:val="001C4466"/>
    <w:rsid w:val="001D3FCF"/>
    <w:rsid w:val="001D401C"/>
    <w:rsid w:val="001E3830"/>
    <w:rsid w:val="001E3884"/>
    <w:rsid w:val="001E4E59"/>
    <w:rsid w:val="001E5137"/>
    <w:rsid w:val="001E59C2"/>
    <w:rsid w:val="001E5B92"/>
    <w:rsid w:val="001E7341"/>
    <w:rsid w:val="001E7CCB"/>
    <w:rsid w:val="001F3FE0"/>
    <w:rsid w:val="00204538"/>
    <w:rsid w:val="00204FDB"/>
    <w:rsid w:val="002056E7"/>
    <w:rsid w:val="002115C2"/>
    <w:rsid w:val="0021255E"/>
    <w:rsid w:val="002128D4"/>
    <w:rsid w:val="00212985"/>
    <w:rsid w:val="002133E2"/>
    <w:rsid w:val="00214249"/>
    <w:rsid w:val="00216CE5"/>
    <w:rsid w:val="00221ABE"/>
    <w:rsid w:val="00221AD9"/>
    <w:rsid w:val="00222299"/>
    <w:rsid w:val="00226E1F"/>
    <w:rsid w:val="00230135"/>
    <w:rsid w:val="00234C74"/>
    <w:rsid w:val="00251811"/>
    <w:rsid w:val="00254957"/>
    <w:rsid w:val="002609C9"/>
    <w:rsid w:val="00260A27"/>
    <w:rsid w:val="002652A5"/>
    <w:rsid w:val="002657A0"/>
    <w:rsid w:val="00265C45"/>
    <w:rsid w:val="002663A8"/>
    <w:rsid w:val="002667D8"/>
    <w:rsid w:val="0027088F"/>
    <w:rsid w:val="00270BB1"/>
    <w:rsid w:val="00274EEA"/>
    <w:rsid w:val="002750C6"/>
    <w:rsid w:val="0027573E"/>
    <w:rsid w:val="002835CE"/>
    <w:rsid w:val="00283822"/>
    <w:rsid w:val="00285F5E"/>
    <w:rsid w:val="002948DA"/>
    <w:rsid w:val="00295445"/>
    <w:rsid w:val="00297030"/>
    <w:rsid w:val="002A2F97"/>
    <w:rsid w:val="002A7923"/>
    <w:rsid w:val="002B00CF"/>
    <w:rsid w:val="002B05B0"/>
    <w:rsid w:val="002B7597"/>
    <w:rsid w:val="002C1C7A"/>
    <w:rsid w:val="002C36F7"/>
    <w:rsid w:val="002C6AA9"/>
    <w:rsid w:val="002D0CC4"/>
    <w:rsid w:val="002D2171"/>
    <w:rsid w:val="002D2AE0"/>
    <w:rsid w:val="002D5063"/>
    <w:rsid w:val="002D5B76"/>
    <w:rsid w:val="002E0045"/>
    <w:rsid w:val="002E318C"/>
    <w:rsid w:val="002E4017"/>
    <w:rsid w:val="002E62A7"/>
    <w:rsid w:val="002E67EA"/>
    <w:rsid w:val="002E7BE8"/>
    <w:rsid w:val="002F1C51"/>
    <w:rsid w:val="002F254A"/>
    <w:rsid w:val="002F39B8"/>
    <w:rsid w:val="002F613D"/>
    <w:rsid w:val="002F73F6"/>
    <w:rsid w:val="002F74D8"/>
    <w:rsid w:val="00301357"/>
    <w:rsid w:val="00302997"/>
    <w:rsid w:val="003043B1"/>
    <w:rsid w:val="00305160"/>
    <w:rsid w:val="003053FD"/>
    <w:rsid w:val="00310029"/>
    <w:rsid w:val="00310FCD"/>
    <w:rsid w:val="0031104B"/>
    <w:rsid w:val="0031116E"/>
    <w:rsid w:val="00311778"/>
    <w:rsid w:val="0031317A"/>
    <w:rsid w:val="00321449"/>
    <w:rsid w:val="00327F83"/>
    <w:rsid w:val="00330B62"/>
    <w:rsid w:val="00331AEF"/>
    <w:rsid w:val="00333311"/>
    <w:rsid w:val="003343EC"/>
    <w:rsid w:val="00337963"/>
    <w:rsid w:val="00337C49"/>
    <w:rsid w:val="00337E5C"/>
    <w:rsid w:val="0034047C"/>
    <w:rsid w:val="00341CAB"/>
    <w:rsid w:val="00342DA7"/>
    <w:rsid w:val="00344D9E"/>
    <w:rsid w:val="00345470"/>
    <w:rsid w:val="00350C54"/>
    <w:rsid w:val="00351A24"/>
    <w:rsid w:val="00352B24"/>
    <w:rsid w:val="003533A6"/>
    <w:rsid w:val="003539CD"/>
    <w:rsid w:val="003552B3"/>
    <w:rsid w:val="00356EE5"/>
    <w:rsid w:val="00357181"/>
    <w:rsid w:val="00360B56"/>
    <w:rsid w:val="0036525F"/>
    <w:rsid w:val="003666F5"/>
    <w:rsid w:val="00366A9B"/>
    <w:rsid w:val="00367804"/>
    <w:rsid w:val="00372529"/>
    <w:rsid w:val="00373BDD"/>
    <w:rsid w:val="00373BFC"/>
    <w:rsid w:val="00374417"/>
    <w:rsid w:val="00374868"/>
    <w:rsid w:val="00375BA1"/>
    <w:rsid w:val="00381A02"/>
    <w:rsid w:val="00391CCB"/>
    <w:rsid w:val="003A004E"/>
    <w:rsid w:val="003A08C2"/>
    <w:rsid w:val="003A36D7"/>
    <w:rsid w:val="003A679E"/>
    <w:rsid w:val="003A7A0F"/>
    <w:rsid w:val="003A7D5C"/>
    <w:rsid w:val="003B3C65"/>
    <w:rsid w:val="003B48D4"/>
    <w:rsid w:val="003B5714"/>
    <w:rsid w:val="003B646E"/>
    <w:rsid w:val="003C257B"/>
    <w:rsid w:val="003C48B2"/>
    <w:rsid w:val="003C713B"/>
    <w:rsid w:val="003C78C5"/>
    <w:rsid w:val="003D3FF1"/>
    <w:rsid w:val="003E3A90"/>
    <w:rsid w:val="003E7939"/>
    <w:rsid w:val="003F2416"/>
    <w:rsid w:val="003F2A76"/>
    <w:rsid w:val="003F3DB2"/>
    <w:rsid w:val="003F54AF"/>
    <w:rsid w:val="0040290A"/>
    <w:rsid w:val="004029FC"/>
    <w:rsid w:val="00407E32"/>
    <w:rsid w:val="0041366A"/>
    <w:rsid w:val="004164EA"/>
    <w:rsid w:val="004168A9"/>
    <w:rsid w:val="00417007"/>
    <w:rsid w:val="00421FBD"/>
    <w:rsid w:val="00425C9C"/>
    <w:rsid w:val="004276DB"/>
    <w:rsid w:val="00432C96"/>
    <w:rsid w:val="00432E61"/>
    <w:rsid w:val="00437A9D"/>
    <w:rsid w:val="004409C7"/>
    <w:rsid w:val="00442C87"/>
    <w:rsid w:val="00443E98"/>
    <w:rsid w:val="00446685"/>
    <w:rsid w:val="004530CD"/>
    <w:rsid w:val="004539F1"/>
    <w:rsid w:val="0045441E"/>
    <w:rsid w:val="0045551B"/>
    <w:rsid w:val="004569A9"/>
    <w:rsid w:val="0046042F"/>
    <w:rsid w:val="00460635"/>
    <w:rsid w:val="004622D0"/>
    <w:rsid w:val="00464889"/>
    <w:rsid w:val="00471E9E"/>
    <w:rsid w:val="00473B41"/>
    <w:rsid w:val="00475E14"/>
    <w:rsid w:val="00477E89"/>
    <w:rsid w:val="00484EF0"/>
    <w:rsid w:val="00485751"/>
    <w:rsid w:val="00487DBB"/>
    <w:rsid w:val="004905C0"/>
    <w:rsid w:val="00491F75"/>
    <w:rsid w:val="0049238B"/>
    <w:rsid w:val="00493F77"/>
    <w:rsid w:val="004B05B4"/>
    <w:rsid w:val="004B09F0"/>
    <w:rsid w:val="004B2247"/>
    <w:rsid w:val="004B225E"/>
    <w:rsid w:val="004B3E52"/>
    <w:rsid w:val="004B3EC1"/>
    <w:rsid w:val="004B439B"/>
    <w:rsid w:val="004C1526"/>
    <w:rsid w:val="004D08CB"/>
    <w:rsid w:val="004D50E1"/>
    <w:rsid w:val="004D63F2"/>
    <w:rsid w:val="004D6D15"/>
    <w:rsid w:val="004E3E3C"/>
    <w:rsid w:val="004E4F79"/>
    <w:rsid w:val="004F1271"/>
    <w:rsid w:val="004F1388"/>
    <w:rsid w:val="004F4F60"/>
    <w:rsid w:val="00506DC9"/>
    <w:rsid w:val="005074D2"/>
    <w:rsid w:val="00516BB2"/>
    <w:rsid w:val="00517104"/>
    <w:rsid w:val="00523E62"/>
    <w:rsid w:val="00524695"/>
    <w:rsid w:val="00527136"/>
    <w:rsid w:val="0052743C"/>
    <w:rsid w:val="0052752A"/>
    <w:rsid w:val="00542FCD"/>
    <w:rsid w:val="005459A7"/>
    <w:rsid w:val="005512E1"/>
    <w:rsid w:val="0055548C"/>
    <w:rsid w:val="00563660"/>
    <w:rsid w:val="00564EE1"/>
    <w:rsid w:val="005661F8"/>
    <w:rsid w:val="00570871"/>
    <w:rsid w:val="00581B65"/>
    <w:rsid w:val="00584B6F"/>
    <w:rsid w:val="00593303"/>
    <w:rsid w:val="005940CC"/>
    <w:rsid w:val="00595865"/>
    <w:rsid w:val="005969DC"/>
    <w:rsid w:val="005A05ED"/>
    <w:rsid w:val="005A1CFF"/>
    <w:rsid w:val="005A329B"/>
    <w:rsid w:val="005A3DDD"/>
    <w:rsid w:val="005A4B49"/>
    <w:rsid w:val="005A4F3E"/>
    <w:rsid w:val="005A7177"/>
    <w:rsid w:val="005A7C88"/>
    <w:rsid w:val="005A7F6E"/>
    <w:rsid w:val="005B104D"/>
    <w:rsid w:val="005B1CBB"/>
    <w:rsid w:val="005B38E0"/>
    <w:rsid w:val="005B4975"/>
    <w:rsid w:val="005B6905"/>
    <w:rsid w:val="005B6965"/>
    <w:rsid w:val="005C296C"/>
    <w:rsid w:val="005D1B46"/>
    <w:rsid w:val="005D1CEE"/>
    <w:rsid w:val="005D3B6A"/>
    <w:rsid w:val="005D7949"/>
    <w:rsid w:val="005E0CFE"/>
    <w:rsid w:val="005E11BB"/>
    <w:rsid w:val="005E1B49"/>
    <w:rsid w:val="005E2711"/>
    <w:rsid w:val="005E429A"/>
    <w:rsid w:val="005E62DC"/>
    <w:rsid w:val="005E7D5E"/>
    <w:rsid w:val="005F0C42"/>
    <w:rsid w:val="005F50EB"/>
    <w:rsid w:val="006008F5"/>
    <w:rsid w:val="006030AB"/>
    <w:rsid w:val="006113F9"/>
    <w:rsid w:val="006119EF"/>
    <w:rsid w:val="00621469"/>
    <w:rsid w:val="00621D45"/>
    <w:rsid w:val="0062387E"/>
    <w:rsid w:val="00626F3F"/>
    <w:rsid w:val="00634704"/>
    <w:rsid w:val="00637678"/>
    <w:rsid w:val="00637AE8"/>
    <w:rsid w:val="006404C1"/>
    <w:rsid w:val="00640706"/>
    <w:rsid w:val="00641EC0"/>
    <w:rsid w:val="00644D48"/>
    <w:rsid w:val="0064692B"/>
    <w:rsid w:val="0064705F"/>
    <w:rsid w:val="0064738B"/>
    <w:rsid w:val="00650845"/>
    <w:rsid w:val="00653EF6"/>
    <w:rsid w:val="00655DEA"/>
    <w:rsid w:val="00662D5B"/>
    <w:rsid w:val="006665A4"/>
    <w:rsid w:val="0067019C"/>
    <w:rsid w:val="00672DE6"/>
    <w:rsid w:val="006775A8"/>
    <w:rsid w:val="00681158"/>
    <w:rsid w:val="00682168"/>
    <w:rsid w:val="0068218C"/>
    <w:rsid w:val="0068544A"/>
    <w:rsid w:val="006900B9"/>
    <w:rsid w:val="006928DF"/>
    <w:rsid w:val="0069476E"/>
    <w:rsid w:val="006A0B11"/>
    <w:rsid w:val="006A0B2F"/>
    <w:rsid w:val="006A1BF7"/>
    <w:rsid w:val="006A1D9B"/>
    <w:rsid w:val="006A25F3"/>
    <w:rsid w:val="006A73A2"/>
    <w:rsid w:val="006B1571"/>
    <w:rsid w:val="006B32B1"/>
    <w:rsid w:val="006B57C4"/>
    <w:rsid w:val="006C0607"/>
    <w:rsid w:val="006C150D"/>
    <w:rsid w:val="006C1D0C"/>
    <w:rsid w:val="006C1E81"/>
    <w:rsid w:val="006C551C"/>
    <w:rsid w:val="006C579D"/>
    <w:rsid w:val="006C6E94"/>
    <w:rsid w:val="006D1142"/>
    <w:rsid w:val="006D1E13"/>
    <w:rsid w:val="006D42FC"/>
    <w:rsid w:val="006D55DC"/>
    <w:rsid w:val="006D76E4"/>
    <w:rsid w:val="006E157D"/>
    <w:rsid w:val="006E16DC"/>
    <w:rsid w:val="006E2CF2"/>
    <w:rsid w:val="006E4E20"/>
    <w:rsid w:val="006E511D"/>
    <w:rsid w:val="006E57D3"/>
    <w:rsid w:val="006E5C2C"/>
    <w:rsid w:val="006E6911"/>
    <w:rsid w:val="006E7D1E"/>
    <w:rsid w:val="006F0C32"/>
    <w:rsid w:val="006F7E55"/>
    <w:rsid w:val="006F7E91"/>
    <w:rsid w:val="00700B64"/>
    <w:rsid w:val="00701F08"/>
    <w:rsid w:val="00704329"/>
    <w:rsid w:val="0070481E"/>
    <w:rsid w:val="00704B61"/>
    <w:rsid w:val="00705141"/>
    <w:rsid w:val="00706DA2"/>
    <w:rsid w:val="00707F66"/>
    <w:rsid w:val="00710F50"/>
    <w:rsid w:val="00711B01"/>
    <w:rsid w:val="00712474"/>
    <w:rsid w:val="007128C9"/>
    <w:rsid w:val="007172DE"/>
    <w:rsid w:val="00717C1A"/>
    <w:rsid w:val="0072139C"/>
    <w:rsid w:val="00724D97"/>
    <w:rsid w:val="0073154E"/>
    <w:rsid w:val="0073687F"/>
    <w:rsid w:val="007405E8"/>
    <w:rsid w:val="00742C4C"/>
    <w:rsid w:val="0074687E"/>
    <w:rsid w:val="007473AF"/>
    <w:rsid w:val="007540A3"/>
    <w:rsid w:val="007554F1"/>
    <w:rsid w:val="00756903"/>
    <w:rsid w:val="00762A15"/>
    <w:rsid w:val="007630FA"/>
    <w:rsid w:val="00765814"/>
    <w:rsid w:val="00767092"/>
    <w:rsid w:val="007770B3"/>
    <w:rsid w:val="00777CFB"/>
    <w:rsid w:val="007817F0"/>
    <w:rsid w:val="00781985"/>
    <w:rsid w:val="00783763"/>
    <w:rsid w:val="00784708"/>
    <w:rsid w:val="00786A95"/>
    <w:rsid w:val="00791906"/>
    <w:rsid w:val="007924AB"/>
    <w:rsid w:val="007938B2"/>
    <w:rsid w:val="00796173"/>
    <w:rsid w:val="007A23DD"/>
    <w:rsid w:val="007A23FA"/>
    <w:rsid w:val="007A250B"/>
    <w:rsid w:val="007A3A13"/>
    <w:rsid w:val="007A3BCD"/>
    <w:rsid w:val="007B03AC"/>
    <w:rsid w:val="007B04C9"/>
    <w:rsid w:val="007B0B51"/>
    <w:rsid w:val="007B457D"/>
    <w:rsid w:val="007B606F"/>
    <w:rsid w:val="007B650C"/>
    <w:rsid w:val="007C5165"/>
    <w:rsid w:val="007C6582"/>
    <w:rsid w:val="007C6F91"/>
    <w:rsid w:val="007D324F"/>
    <w:rsid w:val="007D4ECB"/>
    <w:rsid w:val="007D5241"/>
    <w:rsid w:val="007E06D5"/>
    <w:rsid w:val="007E36FE"/>
    <w:rsid w:val="007E484D"/>
    <w:rsid w:val="007E654F"/>
    <w:rsid w:val="007F1F17"/>
    <w:rsid w:val="007F6730"/>
    <w:rsid w:val="007F7141"/>
    <w:rsid w:val="008022A9"/>
    <w:rsid w:val="00802D03"/>
    <w:rsid w:val="00802EC6"/>
    <w:rsid w:val="00803FF1"/>
    <w:rsid w:val="008061B6"/>
    <w:rsid w:val="00806996"/>
    <w:rsid w:val="00810A2C"/>
    <w:rsid w:val="00816611"/>
    <w:rsid w:val="00817028"/>
    <w:rsid w:val="008244F4"/>
    <w:rsid w:val="00825B81"/>
    <w:rsid w:val="00827559"/>
    <w:rsid w:val="008320B8"/>
    <w:rsid w:val="00833F11"/>
    <w:rsid w:val="00835594"/>
    <w:rsid w:val="008369F0"/>
    <w:rsid w:val="008415D9"/>
    <w:rsid w:val="00843D9C"/>
    <w:rsid w:val="00845816"/>
    <w:rsid w:val="008458C5"/>
    <w:rsid w:val="008463B5"/>
    <w:rsid w:val="00850F38"/>
    <w:rsid w:val="00853DB0"/>
    <w:rsid w:val="0085413F"/>
    <w:rsid w:val="00854E3D"/>
    <w:rsid w:val="00854F69"/>
    <w:rsid w:val="0086186D"/>
    <w:rsid w:val="00865795"/>
    <w:rsid w:val="00865AF3"/>
    <w:rsid w:val="00871627"/>
    <w:rsid w:val="00872EB6"/>
    <w:rsid w:val="008758CB"/>
    <w:rsid w:val="00875C49"/>
    <w:rsid w:val="0087723A"/>
    <w:rsid w:val="0088238E"/>
    <w:rsid w:val="008866BA"/>
    <w:rsid w:val="0088683F"/>
    <w:rsid w:val="0089452D"/>
    <w:rsid w:val="00897D6F"/>
    <w:rsid w:val="008A08D2"/>
    <w:rsid w:val="008A41E1"/>
    <w:rsid w:val="008A424C"/>
    <w:rsid w:val="008A4980"/>
    <w:rsid w:val="008A6E53"/>
    <w:rsid w:val="008B4BB8"/>
    <w:rsid w:val="008B58DE"/>
    <w:rsid w:val="008C06DC"/>
    <w:rsid w:val="008C1A5F"/>
    <w:rsid w:val="008C21AE"/>
    <w:rsid w:val="008C3AC8"/>
    <w:rsid w:val="008C4551"/>
    <w:rsid w:val="008C6465"/>
    <w:rsid w:val="008C722A"/>
    <w:rsid w:val="008C79D2"/>
    <w:rsid w:val="008C7B04"/>
    <w:rsid w:val="008D1DB3"/>
    <w:rsid w:val="008D3F8A"/>
    <w:rsid w:val="008D6989"/>
    <w:rsid w:val="008E0954"/>
    <w:rsid w:val="008E11F3"/>
    <w:rsid w:val="008E1EC4"/>
    <w:rsid w:val="008E4018"/>
    <w:rsid w:val="008F1786"/>
    <w:rsid w:val="008F1FCE"/>
    <w:rsid w:val="0090308F"/>
    <w:rsid w:val="0090675D"/>
    <w:rsid w:val="009120AD"/>
    <w:rsid w:val="00914658"/>
    <w:rsid w:val="00915213"/>
    <w:rsid w:val="00915295"/>
    <w:rsid w:val="00922A46"/>
    <w:rsid w:val="00932B8C"/>
    <w:rsid w:val="00935B84"/>
    <w:rsid w:val="00935D26"/>
    <w:rsid w:val="00937890"/>
    <w:rsid w:val="00937AB4"/>
    <w:rsid w:val="00940693"/>
    <w:rsid w:val="00941438"/>
    <w:rsid w:val="00941CF3"/>
    <w:rsid w:val="00942456"/>
    <w:rsid w:val="00942CDB"/>
    <w:rsid w:val="009452FA"/>
    <w:rsid w:val="0094658A"/>
    <w:rsid w:val="00946CC2"/>
    <w:rsid w:val="0096673E"/>
    <w:rsid w:val="00970A3E"/>
    <w:rsid w:val="00970CC2"/>
    <w:rsid w:val="00972549"/>
    <w:rsid w:val="00973037"/>
    <w:rsid w:val="0097736D"/>
    <w:rsid w:val="00983303"/>
    <w:rsid w:val="009A1C33"/>
    <w:rsid w:val="009A279C"/>
    <w:rsid w:val="009A38EB"/>
    <w:rsid w:val="009A4CC8"/>
    <w:rsid w:val="009A51A8"/>
    <w:rsid w:val="009A5508"/>
    <w:rsid w:val="009B59B7"/>
    <w:rsid w:val="009C295E"/>
    <w:rsid w:val="009C68BF"/>
    <w:rsid w:val="009C6C22"/>
    <w:rsid w:val="009D15FD"/>
    <w:rsid w:val="009D32A1"/>
    <w:rsid w:val="009D5654"/>
    <w:rsid w:val="009E13E3"/>
    <w:rsid w:val="009E149D"/>
    <w:rsid w:val="009E2A09"/>
    <w:rsid w:val="009E36CE"/>
    <w:rsid w:val="009E4B62"/>
    <w:rsid w:val="009E5D16"/>
    <w:rsid w:val="009E7994"/>
    <w:rsid w:val="009F1B02"/>
    <w:rsid w:val="009F2BE0"/>
    <w:rsid w:val="009F6BE6"/>
    <w:rsid w:val="009F7653"/>
    <w:rsid w:val="00A0065E"/>
    <w:rsid w:val="00A00B63"/>
    <w:rsid w:val="00A049D2"/>
    <w:rsid w:val="00A06412"/>
    <w:rsid w:val="00A07B40"/>
    <w:rsid w:val="00A101E4"/>
    <w:rsid w:val="00A10EA6"/>
    <w:rsid w:val="00A11ED6"/>
    <w:rsid w:val="00A1497C"/>
    <w:rsid w:val="00A14C71"/>
    <w:rsid w:val="00A15500"/>
    <w:rsid w:val="00A17E39"/>
    <w:rsid w:val="00A205A5"/>
    <w:rsid w:val="00A2204C"/>
    <w:rsid w:val="00A22C5E"/>
    <w:rsid w:val="00A2418D"/>
    <w:rsid w:val="00A24757"/>
    <w:rsid w:val="00A26A74"/>
    <w:rsid w:val="00A32832"/>
    <w:rsid w:val="00A329BD"/>
    <w:rsid w:val="00A344EE"/>
    <w:rsid w:val="00A35D7B"/>
    <w:rsid w:val="00A35F78"/>
    <w:rsid w:val="00A40584"/>
    <w:rsid w:val="00A418FE"/>
    <w:rsid w:val="00A4225C"/>
    <w:rsid w:val="00A436B2"/>
    <w:rsid w:val="00A46E4E"/>
    <w:rsid w:val="00A47CE7"/>
    <w:rsid w:val="00A51A3F"/>
    <w:rsid w:val="00A51E35"/>
    <w:rsid w:val="00A52E1C"/>
    <w:rsid w:val="00A54C75"/>
    <w:rsid w:val="00A559E4"/>
    <w:rsid w:val="00A567A7"/>
    <w:rsid w:val="00A567AC"/>
    <w:rsid w:val="00A57FD7"/>
    <w:rsid w:val="00A643D4"/>
    <w:rsid w:val="00A65881"/>
    <w:rsid w:val="00A66007"/>
    <w:rsid w:val="00A70543"/>
    <w:rsid w:val="00A70E48"/>
    <w:rsid w:val="00A71E6F"/>
    <w:rsid w:val="00A72079"/>
    <w:rsid w:val="00A72420"/>
    <w:rsid w:val="00A72455"/>
    <w:rsid w:val="00A72D7F"/>
    <w:rsid w:val="00A7747B"/>
    <w:rsid w:val="00A827ED"/>
    <w:rsid w:val="00A85FB8"/>
    <w:rsid w:val="00A91918"/>
    <w:rsid w:val="00A91D47"/>
    <w:rsid w:val="00A94F00"/>
    <w:rsid w:val="00A95699"/>
    <w:rsid w:val="00AA1241"/>
    <w:rsid w:val="00AA139E"/>
    <w:rsid w:val="00AA677F"/>
    <w:rsid w:val="00AB1E2F"/>
    <w:rsid w:val="00AB3B1B"/>
    <w:rsid w:val="00AB4188"/>
    <w:rsid w:val="00AB43A7"/>
    <w:rsid w:val="00AC03EB"/>
    <w:rsid w:val="00AC51F3"/>
    <w:rsid w:val="00AD42EE"/>
    <w:rsid w:val="00AD4541"/>
    <w:rsid w:val="00AD47F0"/>
    <w:rsid w:val="00AD6F99"/>
    <w:rsid w:val="00AD7413"/>
    <w:rsid w:val="00AE385C"/>
    <w:rsid w:val="00AE5283"/>
    <w:rsid w:val="00AE656E"/>
    <w:rsid w:val="00AF090B"/>
    <w:rsid w:val="00AF7F0D"/>
    <w:rsid w:val="00B00537"/>
    <w:rsid w:val="00B025D6"/>
    <w:rsid w:val="00B026A9"/>
    <w:rsid w:val="00B026FB"/>
    <w:rsid w:val="00B037BE"/>
    <w:rsid w:val="00B04525"/>
    <w:rsid w:val="00B05742"/>
    <w:rsid w:val="00B05AF7"/>
    <w:rsid w:val="00B06985"/>
    <w:rsid w:val="00B07F84"/>
    <w:rsid w:val="00B1346C"/>
    <w:rsid w:val="00B15C6F"/>
    <w:rsid w:val="00B1635B"/>
    <w:rsid w:val="00B242C8"/>
    <w:rsid w:val="00B33944"/>
    <w:rsid w:val="00B33E99"/>
    <w:rsid w:val="00B34432"/>
    <w:rsid w:val="00B35A4A"/>
    <w:rsid w:val="00B36290"/>
    <w:rsid w:val="00B37B67"/>
    <w:rsid w:val="00B50F7F"/>
    <w:rsid w:val="00B579CE"/>
    <w:rsid w:val="00B651FD"/>
    <w:rsid w:val="00B66FB8"/>
    <w:rsid w:val="00B71BC6"/>
    <w:rsid w:val="00B72C5C"/>
    <w:rsid w:val="00B75F2C"/>
    <w:rsid w:val="00B76683"/>
    <w:rsid w:val="00B77B8D"/>
    <w:rsid w:val="00B8798C"/>
    <w:rsid w:val="00B87D24"/>
    <w:rsid w:val="00B9089E"/>
    <w:rsid w:val="00B92FA7"/>
    <w:rsid w:val="00B976C0"/>
    <w:rsid w:val="00BA042F"/>
    <w:rsid w:val="00BA0EF6"/>
    <w:rsid w:val="00BA2386"/>
    <w:rsid w:val="00BB0B7F"/>
    <w:rsid w:val="00BB243E"/>
    <w:rsid w:val="00BB2BC6"/>
    <w:rsid w:val="00BB3936"/>
    <w:rsid w:val="00BB6C57"/>
    <w:rsid w:val="00BB7488"/>
    <w:rsid w:val="00BC6247"/>
    <w:rsid w:val="00BC634A"/>
    <w:rsid w:val="00BC7B17"/>
    <w:rsid w:val="00BD7363"/>
    <w:rsid w:val="00BE0121"/>
    <w:rsid w:val="00BE20E5"/>
    <w:rsid w:val="00BE2AC0"/>
    <w:rsid w:val="00BE4924"/>
    <w:rsid w:val="00BE65E8"/>
    <w:rsid w:val="00BF0DFE"/>
    <w:rsid w:val="00BF1D97"/>
    <w:rsid w:val="00BF2BC4"/>
    <w:rsid w:val="00BF30CE"/>
    <w:rsid w:val="00C00349"/>
    <w:rsid w:val="00C030F2"/>
    <w:rsid w:val="00C06264"/>
    <w:rsid w:val="00C138CD"/>
    <w:rsid w:val="00C15374"/>
    <w:rsid w:val="00C1610F"/>
    <w:rsid w:val="00C16B14"/>
    <w:rsid w:val="00C25E5C"/>
    <w:rsid w:val="00C26785"/>
    <w:rsid w:val="00C27D1F"/>
    <w:rsid w:val="00C311A1"/>
    <w:rsid w:val="00C3217B"/>
    <w:rsid w:val="00C32BC0"/>
    <w:rsid w:val="00C34D71"/>
    <w:rsid w:val="00C36E69"/>
    <w:rsid w:val="00C40662"/>
    <w:rsid w:val="00C4192C"/>
    <w:rsid w:val="00C445BE"/>
    <w:rsid w:val="00C467A2"/>
    <w:rsid w:val="00C5032B"/>
    <w:rsid w:val="00C5071D"/>
    <w:rsid w:val="00C5280E"/>
    <w:rsid w:val="00C576CC"/>
    <w:rsid w:val="00C63339"/>
    <w:rsid w:val="00C6468C"/>
    <w:rsid w:val="00C66EFB"/>
    <w:rsid w:val="00C679AA"/>
    <w:rsid w:val="00C70D2F"/>
    <w:rsid w:val="00C74E98"/>
    <w:rsid w:val="00C76172"/>
    <w:rsid w:val="00C81498"/>
    <w:rsid w:val="00C81FC7"/>
    <w:rsid w:val="00C84A9F"/>
    <w:rsid w:val="00C916A9"/>
    <w:rsid w:val="00C91A17"/>
    <w:rsid w:val="00C930B3"/>
    <w:rsid w:val="00C94BAA"/>
    <w:rsid w:val="00C954D1"/>
    <w:rsid w:val="00C9584B"/>
    <w:rsid w:val="00C96B18"/>
    <w:rsid w:val="00C9790E"/>
    <w:rsid w:val="00CA0248"/>
    <w:rsid w:val="00CA1A9C"/>
    <w:rsid w:val="00CA5E91"/>
    <w:rsid w:val="00CA6BA3"/>
    <w:rsid w:val="00CA71B7"/>
    <w:rsid w:val="00CB109A"/>
    <w:rsid w:val="00CB4CFB"/>
    <w:rsid w:val="00CB5B4C"/>
    <w:rsid w:val="00CB728B"/>
    <w:rsid w:val="00CC028F"/>
    <w:rsid w:val="00CC2E02"/>
    <w:rsid w:val="00CC4B10"/>
    <w:rsid w:val="00CD0699"/>
    <w:rsid w:val="00CD204E"/>
    <w:rsid w:val="00CD2AF5"/>
    <w:rsid w:val="00CD3600"/>
    <w:rsid w:val="00CD7190"/>
    <w:rsid w:val="00CE0096"/>
    <w:rsid w:val="00CE2F01"/>
    <w:rsid w:val="00CE6F35"/>
    <w:rsid w:val="00CE7490"/>
    <w:rsid w:val="00CF2504"/>
    <w:rsid w:val="00CF5C73"/>
    <w:rsid w:val="00CF6833"/>
    <w:rsid w:val="00D00314"/>
    <w:rsid w:val="00D01966"/>
    <w:rsid w:val="00D025F6"/>
    <w:rsid w:val="00D03D6C"/>
    <w:rsid w:val="00D108F8"/>
    <w:rsid w:val="00D10FBD"/>
    <w:rsid w:val="00D11C49"/>
    <w:rsid w:val="00D13A30"/>
    <w:rsid w:val="00D13C60"/>
    <w:rsid w:val="00D16EB7"/>
    <w:rsid w:val="00D175EE"/>
    <w:rsid w:val="00D17EE3"/>
    <w:rsid w:val="00D20A83"/>
    <w:rsid w:val="00D22252"/>
    <w:rsid w:val="00D2794F"/>
    <w:rsid w:val="00D30DCC"/>
    <w:rsid w:val="00D36FDA"/>
    <w:rsid w:val="00D40EE9"/>
    <w:rsid w:val="00D41444"/>
    <w:rsid w:val="00D46EC5"/>
    <w:rsid w:val="00D47F39"/>
    <w:rsid w:val="00D51B27"/>
    <w:rsid w:val="00D61908"/>
    <w:rsid w:val="00D62364"/>
    <w:rsid w:val="00D64FE6"/>
    <w:rsid w:val="00D7495E"/>
    <w:rsid w:val="00D7590B"/>
    <w:rsid w:val="00D819AF"/>
    <w:rsid w:val="00D8477F"/>
    <w:rsid w:val="00D8782E"/>
    <w:rsid w:val="00D92264"/>
    <w:rsid w:val="00D93B25"/>
    <w:rsid w:val="00D93F49"/>
    <w:rsid w:val="00DA36A5"/>
    <w:rsid w:val="00DA3A13"/>
    <w:rsid w:val="00DA71F8"/>
    <w:rsid w:val="00DB0DA6"/>
    <w:rsid w:val="00DB50FE"/>
    <w:rsid w:val="00DB5E43"/>
    <w:rsid w:val="00DB6125"/>
    <w:rsid w:val="00DB68D1"/>
    <w:rsid w:val="00DC06C2"/>
    <w:rsid w:val="00DC169C"/>
    <w:rsid w:val="00DD08DD"/>
    <w:rsid w:val="00DD2A6B"/>
    <w:rsid w:val="00DD2BC8"/>
    <w:rsid w:val="00DD369C"/>
    <w:rsid w:val="00DD408C"/>
    <w:rsid w:val="00DD5F5E"/>
    <w:rsid w:val="00DD632E"/>
    <w:rsid w:val="00DD7836"/>
    <w:rsid w:val="00DE0728"/>
    <w:rsid w:val="00DE4B46"/>
    <w:rsid w:val="00DF0995"/>
    <w:rsid w:val="00DF09E1"/>
    <w:rsid w:val="00DF37BF"/>
    <w:rsid w:val="00DF393E"/>
    <w:rsid w:val="00DF6D47"/>
    <w:rsid w:val="00DF7235"/>
    <w:rsid w:val="00E03339"/>
    <w:rsid w:val="00E047A1"/>
    <w:rsid w:val="00E056A9"/>
    <w:rsid w:val="00E062EE"/>
    <w:rsid w:val="00E1119E"/>
    <w:rsid w:val="00E113B6"/>
    <w:rsid w:val="00E120FC"/>
    <w:rsid w:val="00E1402F"/>
    <w:rsid w:val="00E14A8F"/>
    <w:rsid w:val="00E150CA"/>
    <w:rsid w:val="00E22AB0"/>
    <w:rsid w:val="00E2501D"/>
    <w:rsid w:val="00E27856"/>
    <w:rsid w:val="00E27DAC"/>
    <w:rsid w:val="00E310A8"/>
    <w:rsid w:val="00E33136"/>
    <w:rsid w:val="00E33564"/>
    <w:rsid w:val="00E3755A"/>
    <w:rsid w:val="00E410CB"/>
    <w:rsid w:val="00E4309E"/>
    <w:rsid w:val="00E44EEB"/>
    <w:rsid w:val="00E45893"/>
    <w:rsid w:val="00E50DB6"/>
    <w:rsid w:val="00E555F4"/>
    <w:rsid w:val="00E5622B"/>
    <w:rsid w:val="00E56369"/>
    <w:rsid w:val="00E568D0"/>
    <w:rsid w:val="00E57619"/>
    <w:rsid w:val="00E57BEC"/>
    <w:rsid w:val="00E57BFB"/>
    <w:rsid w:val="00E615AC"/>
    <w:rsid w:val="00E61B35"/>
    <w:rsid w:val="00E62645"/>
    <w:rsid w:val="00E62749"/>
    <w:rsid w:val="00E6307C"/>
    <w:rsid w:val="00E652F9"/>
    <w:rsid w:val="00E7097B"/>
    <w:rsid w:val="00E74D5D"/>
    <w:rsid w:val="00E750B3"/>
    <w:rsid w:val="00E75210"/>
    <w:rsid w:val="00E7535C"/>
    <w:rsid w:val="00E76246"/>
    <w:rsid w:val="00E77F94"/>
    <w:rsid w:val="00E82A67"/>
    <w:rsid w:val="00E831D1"/>
    <w:rsid w:val="00E870A9"/>
    <w:rsid w:val="00E93AAA"/>
    <w:rsid w:val="00EA5501"/>
    <w:rsid w:val="00EA7347"/>
    <w:rsid w:val="00EB33FF"/>
    <w:rsid w:val="00EB5FB2"/>
    <w:rsid w:val="00EC1A5D"/>
    <w:rsid w:val="00EC1AFC"/>
    <w:rsid w:val="00EC4CEB"/>
    <w:rsid w:val="00EC5051"/>
    <w:rsid w:val="00EC62A3"/>
    <w:rsid w:val="00EC7A57"/>
    <w:rsid w:val="00EC7B82"/>
    <w:rsid w:val="00ED1BB4"/>
    <w:rsid w:val="00ED24D9"/>
    <w:rsid w:val="00ED2B0D"/>
    <w:rsid w:val="00ED4093"/>
    <w:rsid w:val="00ED4950"/>
    <w:rsid w:val="00EE1420"/>
    <w:rsid w:val="00EE14A4"/>
    <w:rsid w:val="00EE2691"/>
    <w:rsid w:val="00EE3F4A"/>
    <w:rsid w:val="00EE5C11"/>
    <w:rsid w:val="00EF1909"/>
    <w:rsid w:val="00EF2700"/>
    <w:rsid w:val="00EF5AB4"/>
    <w:rsid w:val="00F00204"/>
    <w:rsid w:val="00F0194C"/>
    <w:rsid w:val="00F01DF6"/>
    <w:rsid w:val="00F02E31"/>
    <w:rsid w:val="00F05F6D"/>
    <w:rsid w:val="00F06518"/>
    <w:rsid w:val="00F06783"/>
    <w:rsid w:val="00F07E5B"/>
    <w:rsid w:val="00F1307B"/>
    <w:rsid w:val="00F13B3D"/>
    <w:rsid w:val="00F14C93"/>
    <w:rsid w:val="00F15A27"/>
    <w:rsid w:val="00F160CE"/>
    <w:rsid w:val="00F16507"/>
    <w:rsid w:val="00F2291C"/>
    <w:rsid w:val="00F27E39"/>
    <w:rsid w:val="00F31C35"/>
    <w:rsid w:val="00F36A50"/>
    <w:rsid w:val="00F40CF4"/>
    <w:rsid w:val="00F42FCF"/>
    <w:rsid w:val="00F436CA"/>
    <w:rsid w:val="00F458A1"/>
    <w:rsid w:val="00F45EE2"/>
    <w:rsid w:val="00F4754E"/>
    <w:rsid w:val="00F520F7"/>
    <w:rsid w:val="00F52C60"/>
    <w:rsid w:val="00F539AC"/>
    <w:rsid w:val="00F53DFF"/>
    <w:rsid w:val="00F5465E"/>
    <w:rsid w:val="00F55CE4"/>
    <w:rsid w:val="00F562F6"/>
    <w:rsid w:val="00F576BD"/>
    <w:rsid w:val="00F61F2B"/>
    <w:rsid w:val="00F62399"/>
    <w:rsid w:val="00F635AA"/>
    <w:rsid w:val="00F67356"/>
    <w:rsid w:val="00F678A0"/>
    <w:rsid w:val="00F7006F"/>
    <w:rsid w:val="00F70CBC"/>
    <w:rsid w:val="00F71234"/>
    <w:rsid w:val="00F7159C"/>
    <w:rsid w:val="00F71DF0"/>
    <w:rsid w:val="00F72E46"/>
    <w:rsid w:val="00F75489"/>
    <w:rsid w:val="00F75B28"/>
    <w:rsid w:val="00F75EC1"/>
    <w:rsid w:val="00F779A6"/>
    <w:rsid w:val="00F803E4"/>
    <w:rsid w:val="00F80993"/>
    <w:rsid w:val="00F80B79"/>
    <w:rsid w:val="00F80ECD"/>
    <w:rsid w:val="00F86E70"/>
    <w:rsid w:val="00F87058"/>
    <w:rsid w:val="00F933D2"/>
    <w:rsid w:val="00FB08E2"/>
    <w:rsid w:val="00FB494E"/>
    <w:rsid w:val="00FB731F"/>
    <w:rsid w:val="00FC04E0"/>
    <w:rsid w:val="00FC1571"/>
    <w:rsid w:val="00FC38CA"/>
    <w:rsid w:val="00FD07BF"/>
    <w:rsid w:val="00FD0BC8"/>
    <w:rsid w:val="00FD25B8"/>
    <w:rsid w:val="00FD2ABC"/>
    <w:rsid w:val="00FD37CC"/>
    <w:rsid w:val="00FD3E6A"/>
    <w:rsid w:val="00FD423F"/>
    <w:rsid w:val="00FD6A30"/>
    <w:rsid w:val="00FD6C81"/>
    <w:rsid w:val="00FD71A2"/>
    <w:rsid w:val="00FE1C51"/>
    <w:rsid w:val="00FE2F18"/>
    <w:rsid w:val="00FE4331"/>
    <w:rsid w:val="00FE6849"/>
    <w:rsid w:val="00FF07A5"/>
    <w:rsid w:val="00FF2BBB"/>
    <w:rsid w:val="00FF327A"/>
    <w:rsid w:val="00FF37C5"/>
    <w:rsid w:val="00FF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8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181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251811"/>
    <w:rPr>
      <w:sz w:val="24"/>
      <w:szCs w:val="24"/>
      <w:lang w:val="ru-RU" w:eastAsia="ru-RU" w:bidi="ar-SA"/>
    </w:rPr>
  </w:style>
  <w:style w:type="paragraph" w:styleId="2">
    <w:name w:val="Body Text 2"/>
    <w:basedOn w:val="a"/>
    <w:rsid w:val="00A94F00"/>
    <w:pPr>
      <w:spacing w:after="120" w:line="480" w:lineRule="auto"/>
    </w:pPr>
  </w:style>
  <w:style w:type="paragraph" w:styleId="a3">
    <w:name w:val="footer"/>
    <w:basedOn w:val="a"/>
    <w:rsid w:val="00A94F0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4F00"/>
  </w:style>
  <w:style w:type="character" w:styleId="a5">
    <w:name w:val="Hyperlink"/>
    <w:rsid w:val="00A94F00"/>
    <w:rPr>
      <w:color w:val="0000FF"/>
      <w:u w:val="single"/>
    </w:rPr>
  </w:style>
  <w:style w:type="paragraph" w:styleId="a6">
    <w:name w:val="header"/>
    <w:basedOn w:val="a"/>
    <w:link w:val="a7"/>
    <w:rsid w:val="00A94F0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A94F00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indow.edu.ru/wind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gaudeamus.omskcity.com/my_PDF_libra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15199</CharactersWithSpaces>
  <SharedDoc>false</SharedDoc>
  <HLinks>
    <vt:vector size="12" baseType="variant">
      <vt:variant>
        <vt:i4>5963853</vt:i4>
      </vt:variant>
      <vt:variant>
        <vt:i4>3</vt:i4>
      </vt:variant>
      <vt:variant>
        <vt:i4>0</vt:i4>
      </vt:variant>
      <vt:variant>
        <vt:i4>5</vt:i4>
      </vt:variant>
      <vt:variant>
        <vt:lpwstr>http://www.gaudeamus.omskcity.com/my_PDF_library.html</vt:lpwstr>
      </vt:variant>
      <vt:variant>
        <vt:lpwstr/>
      </vt:variant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sasa beli</cp:lastModifiedBy>
  <cp:revision>2</cp:revision>
  <cp:lastPrinted>2021-02-05T06:50:00Z</cp:lastPrinted>
  <dcterms:created xsi:type="dcterms:W3CDTF">2021-07-31T08:23:00Z</dcterms:created>
  <dcterms:modified xsi:type="dcterms:W3CDTF">2021-07-31T08:23:00Z</dcterms:modified>
</cp:coreProperties>
</file>