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397C35" w:rsidRPr="00784B17" w:rsidTr="004D18D4">
        <w:trPr>
          <w:trHeight w:val="2042"/>
        </w:trPr>
        <w:tc>
          <w:tcPr>
            <w:tcW w:w="9571" w:type="dxa"/>
          </w:tcPr>
          <w:p w:rsidR="00397C35" w:rsidRPr="00784B17" w:rsidRDefault="00E57953" w:rsidP="004D18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77595" cy="1077595"/>
                  <wp:effectExtent l="19050" t="0" r="825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C35" w:rsidRPr="00784B17" w:rsidTr="004D18D4">
        <w:trPr>
          <w:trHeight w:val="700"/>
        </w:trPr>
        <w:tc>
          <w:tcPr>
            <w:tcW w:w="9571" w:type="dxa"/>
          </w:tcPr>
          <w:p w:rsidR="00397C35" w:rsidRPr="00784B17" w:rsidRDefault="00397C35" w:rsidP="004D1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397C35" w:rsidRPr="00784B17" w:rsidRDefault="00397C35" w:rsidP="004D1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397C35" w:rsidRPr="00784B17" w:rsidRDefault="00397C35" w:rsidP="004D1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397C35" w:rsidRPr="00784B17" w:rsidTr="004D18D4">
        <w:trPr>
          <w:trHeight w:val="1696"/>
        </w:trPr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4B17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397C35" w:rsidRPr="00784B17" w:rsidTr="004D18D4">
        <w:trPr>
          <w:trHeight w:val="1548"/>
        </w:trPr>
        <w:tc>
          <w:tcPr>
            <w:tcW w:w="9571" w:type="dxa"/>
          </w:tcPr>
          <w:p w:rsidR="00397C35" w:rsidRPr="00397C35" w:rsidRDefault="00397C35" w:rsidP="00397C35">
            <w:pPr>
              <w:jc w:val="center"/>
              <w:rPr>
                <w:rFonts w:eastAsia="Calibri"/>
                <w:b/>
                <w:sz w:val="48"/>
                <w:szCs w:val="48"/>
              </w:rPr>
            </w:pPr>
            <w:r w:rsidRPr="00397C35">
              <w:rPr>
                <w:b/>
                <w:sz w:val="48"/>
                <w:szCs w:val="48"/>
              </w:rPr>
              <w:t>ОП. 13 Материаловедение</w:t>
            </w:r>
          </w:p>
        </w:tc>
      </w:tr>
      <w:tr w:rsidR="00397C35" w:rsidRPr="00784B17" w:rsidTr="004D18D4">
        <w:trPr>
          <w:trHeight w:val="986"/>
        </w:trPr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  <w:r w:rsidRPr="00784B17">
              <w:rPr>
                <w:sz w:val="28"/>
                <w:szCs w:val="28"/>
              </w:rPr>
              <w:t>Для специальности 23.02.01. «Организация перевозок и управление на транспорте»</w:t>
            </w: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rPr>
          <w:trHeight w:val="2898"/>
        </w:trPr>
        <w:tc>
          <w:tcPr>
            <w:tcW w:w="9571" w:type="dxa"/>
          </w:tcPr>
          <w:p w:rsidR="00397C35" w:rsidRPr="00784B17" w:rsidRDefault="00397C35" w:rsidP="00397C35">
            <w:pPr>
              <w:ind w:left="28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397C35" w:rsidP="004D18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97C35" w:rsidRPr="00784B17" w:rsidTr="004D18D4">
        <w:tc>
          <w:tcPr>
            <w:tcW w:w="9571" w:type="dxa"/>
          </w:tcPr>
          <w:p w:rsidR="00397C35" w:rsidRPr="00784B17" w:rsidRDefault="001E1096" w:rsidP="004D18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Бийск 20</w:t>
            </w:r>
            <w:r>
              <w:rPr>
                <w:rFonts w:eastAsia="Calibri"/>
                <w:sz w:val="28"/>
                <w:szCs w:val="28"/>
                <w:lang w:val="en-US"/>
              </w:rPr>
              <w:t>21</w:t>
            </w:r>
            <w:r w:rsidR="00397C35" w:rsidRPr="00784B17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397C35" w:rsidRPr="00397C35" w:rsidRDefault="00397C35" w:rsidP="001E109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7953">
        <w:rPr>
          <w:noProof/>
          <w:sz w:val="28"/>
          <w:szCs w:val="28"/>
        </w:rPr>
        <w:lastRenderedPageBreak/>
        <w:drawing>
          <wp:inline distT="0" distB="0" distL="0" distR="0">
            <wp:extent cx="2589530" cy="2226945"/>
            <wp:effectExtent l="19050" t="0" r="1270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145" t="36816" r="15086" b="2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35" w:rsidRPr="00397C35" w:rsidRDefault="00397C35" w:rsidP="00397C35">
      <w:pPr>
        <w:rPr>
          <w:sz w:val="28"/>
          <w:szCs w:val="28"/>
        </w:rPr>
      </w:pPr>
    </w:p>
    <w:p w:rsidR="00D25DFB" w:rsidRDefault="00D25DFB" w:rsidP="00D25DFB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ОП.1</w:t>
      </w:r>
      <w:r w:rsidR="008C6372">
        <w:rPr>
          <w:sz w:val="28"/>
          <w:szCs w:val="28"/>
        </w:rPr>
        <w:t>3</w:t>
      </w:r>
      <w:r w:rsidRPr="000B3C1F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Материаловедение</w:t>
      </w:r>
      <w:r w:rsidRPr="000B3C1F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</w:t>
      </w:r>
      <w:r>
        <w:rPr>
          <w:sz w:val="28"/>
          <w:szCs w:val="28"/>
        </w:rPr>
        <w:t>одготовки в предметной области свойства  материалов  специальности 23.02.01 «Организация перевозок и управление на транспорте».</w:t>
      </w:r>
    </w:p>
    <w:p w:rsidR="00D25DFB" w:rsidRDefault="00D25DFB" w:rsidP="00D25DFB">
      <w:pPr>
        <w:widowControl w:val="0"/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D25DFB" w:rsidRDefault="00D25DFB" w:rsidP="00D25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D25DFB" w:rsidRDefault="00D25DFB" w:rsidP="00D25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D25DFB" w:rsidRDefault="00D25DFB" w:rsidP="00D25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Разработчик: </w:t>
      </w:r>
      <w:r w:rsidR="008F2BE0">
        <w:rPr>
          <w:rFonts w:eastAsia="SimSun"/>
          <w:sz w:val="28"/>
          <w:szCs w:val="28"/>
          <w:lang w:eastAsia="zh-CN"/>
        </w:rPr>
        <w:t>Кузнецов Р.М.</w:t>
      </w:r>
      <w:r>
        <w:rPr>
          <w:rFonts w:eastAsia="SimSun"/>
          <w:sz w:val="28"/>
          <w:szCs w:val="28"/>
          <w:lang w:eastAsia="zh-CN"/>
        </w:rPr>
        <w:t xml:space="preserve"> преподаватель АНПОО «Бийский технол</w:t>
      </w:r>
      <w:r>
        <w:rPr>
          <w:rFonts w:eastAsia="SimSun"/>
          <w:sz w:val="28"/>
          <w:szCs w:val="28"/>
          <w:lang w:eastAsia="zh-CN"/>
        </w:rPr>
        <w:t>о</w:t>
      </w:r>
      <w:r>
        <w:rPr>
          <w:rFonts w:eastAsia="SimSun"/>
          <w:sz w:val="28"/>
          <w:szCs w:val="28"/>
          <w:lang w:eastAsia="zh-CN"/>
        </w:rPr>
        <w:t>го-экономический колледж».</w:t>
      </w:r>
    </w:p>
    <w:p w:rsidR="008F2BE0" w:rsidRPr="00784B17" w:rsidRDefault="00E57953" w:rsidP="008F2BE0">
      <w:pPr>
        <w:suppressAutoHyphens/>
        <w:jc w:val="center"/>
        <w:rPr>
          <w:b/>
          <w:sz w:val="28"/>
          <w:szCs w:val="28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395595" cy="2571115"/>
            <wp:effectExtent l="19050" t="0" r="0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904" t="28452" r="7542" b="1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E0" w:rsidRDefault="00BD679D" w:rsidP="008F2BE0">
      <w:pPr>
        <w:tabs>
          <w:tab w:val="left" w:pos="6420"/>
        </w:tabs>
        <w:suppressAutoHyphens/>
        <w:ind w:firstLine="540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 w:rsidR="002B76E0">
        <w:rPr>
          <w:b/>
          <w:sz w:val="28"/>
          <w:szCs w:val="28"/>
        </w:rPr>
        <w:lastRenderedPageBreak/>
        <w:t>СОДЕРЖАНИЕ</w:t>
      </w:r>
    </w:p>
    <w:p w:rsidR="00667B4C" w:rsidRDefault="00667B4C" w:rsidP="00667B4C">
      <w:pPr>
        <w:shd w:val="clear" w:color="auto" w:fill="FFFFFF"/>
        <w:spacing w:before="91" w:line="317" w:lineRule="exact"/>
        <w:ind w:right="-5"/>
        <w:jc w:val="center"/>
        <w:rPr>
          <w:b/>
          <w:sz w:val="28"/>
          <w:szCs w:val="28"/>
        </w:rPr>
      </w:pPr>
    </w:p>
    <w:p w:rsidR="002B76E0" w:rsidRDefault="002B76E0" w:rsidP="008F2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tbl>
      <w:tblPr>
        <w:tblW w:w="0" w:type="auto"/>
        <w:tblLook w:val="01E0"/>
      </w:tblPr>
      <w:tblGrid>
        <w:gridCol w:w="7668"/>
        <w:gridCol w:w="1903"/>
      </w:tblGrid>
      <w:tr w:rsidR="002B76E0">
        <w:tc>
          <w:tcPr>
            <w:tcW w:w="7668" w:type="dxa"/>
          </w:tcPr>
          <w:p w:rsidR="002B76E0" w:rsidRDefault="002B76E0" w:rsidP="008F2BE0">
            <w:pPr>
              <w:pStyle w:val="1"/>
              <w:ind w:firstLine="709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2B76E0" w:rsidRDefault="002B76E0" w:rsidP="008F2BE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2B76E0" w:rsidRPr="008F2BE0">
        <w:tc>
          <w:tcPr>
            <w:tcW w:w="7668" w:type="dxa"/>
          </w:tcPr>
          <w:p w:rsidR="002B76E0" w:rsidRPr="008F2BE0" w:rsidRDefault="002B76E0" w:rsidP="008F2BE0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caps/>
              </w:rPr>
            </w:pPr>
            <w:r w:rsidRPr="008F2BE0">
              <w:rPr>
                <w:caps/>
              </w:rPr>
              <w:t xml:space="preserve">ПАСПОРТ </w:t>
            </w:r>
            <w:r w:rsidR="00485190" w:rsidRPr="008F2BE0">
              <w:rPr>
                <w:caps/>
              </w:rPr>
              <w:t xml:space="preserve"> </w:t>
            </w:r>
            <w:r w:rsidRPr="008F2BE0">
              <w:rPr>
                <w:caps/>
              </w:rPr>
              <w:t xml:space="preserve"> ПРОГРАММЫ УЧЕБНОЙ ДИСЦИПЛИНЫ</w:t>
            </w:r>
          </w:p>
          <w:p w:rsidR="002B76E0" w:rsidRPr="008F2BE0" w:rsidRDefault="002B76E0" w:rsidP="008F2BE0">
            <w:pPr>
              <w:ind w:firstLine="709"/>
            </w:pPr>
          </w:p>
        </w:tc>
        <w:tc>
          <w:tcPr>
            <w:tcW w:w="1903" w:type="dxa"/>
          </w:tcPr>
          <w:p w:rsidR="002B76E0" w:rsidRPr="008F2BE0" w:rsidRDefault="00B9467C" w:rsidP="008F2BE0">
            <w:pPr>
              <w:ind w:firstLine="709"/>
              <w:jc w:val="center"/>
              <w:rPr>
                <w:sz w:val="28"/>
                <w:szCs w:val="28"/>
              </w:rPr>
            </w:pPr>
            <w:r w:rsidRPr="008F2BE0">
              <w:rPr>
                <w:sz w:val="28"/>
                <w:szCs w:val="28"/>
              </w:rPr>
              <w:t>4</w:t>
            </w:r>
          </w:p>
        </w:tc>
      </w:tr>
      <w:tr w:rsidR="002B76E0" w:rsidRPr="008F2BE0">
        <w:tc>
          <w:tcPr>
            <w:tcW w:w="7668" w:type="dxa"/>
          </w:tcPr>
          <w:p w:rsidR="002B76E0" w:rsidRPr="008F2BE0" w:rsidRDefault="002B76E0" w:rsidP="008F2BE0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caps/>
              </w:rPr>
            </w:pPr>
            <w:r w:rsidRPr="008F2BE0">
              <w:rPr>
                <w:caps/>
              </w:rPr>
              <w:t xml:space="preserve">СТРУКТУРА и </w:t>
            </w:r>
            <w:r w:rsidR="00485190" w:rsidRPr="008F2BE0">
              <w:rPr>
                <w:caps/>
              </w:rPr>
              <w:t xml:space="preserve"> </w:t>
            </w:r>
            <w:r w:rsidRPr="008F2BE0">
              <w:rPr>
                <w:caps/>
              </w:rPr>
              <w:t>содержание УЧЕБНОЙ ДИСЦИПЛИНЫ</w:t>
            </w:r>
          </w:p>
          <w:p w:rsidR="002B76E0" w:rsidRPr="008F2BE0" w:rsidRDefault="002B76E0" w:rsidP="008F2BE0">
            <w:pPr>
              <w:pStyle w:val="1"/>
              <w:ind w:firstLine="709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2B76E0" w:rsidRPr="008F2BE0" w:rsidRDefault="006A2586" w:rsidP="008F2BE0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8F2BE0">
              <w:rPr>
                <w:sz w:val="28"/>
                <w:szCs w:val="28"/>
                <w:lang w:val="en-US"/>
              </w:rPr>
              <w:t>6</w:t>
            </w:r>
          </w:p>
        </w:tc>
      </w:tr>
      <w:tr w:rsidR="002B76E0" w:rsidRPr="008F2BE0">
        <w:trPr>
          <w:trHeight w:val="670"/>
        </w:trPr>
        <w:tc>
          <w:tcPr>
            <w:tcW w:w="7668" w:type="dxa"/>
          </w:tcPr>
          <w:p w:rsidR="002B76E0" w:rsidRPr="008F2BE0" w:rsidRDefault="002B76E0" w:rsidP="008F2BE0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caps/>
              </w:rPr>
            </w:pPr>
            <w:r w:rsidRPr="008F2BE0">
              <w:rPr>
                <w:caps/>
              </w:rPr>
              <w:t xml:space="preserve">условия реализации </w:t>
            </w:r>
            <w:r w:rsidR="00485190" w:rsidRPr="008F2BE0">
              <w:rPr>
                <w:caps/>
              </w:rPr>
              <w:t xml:space="preserve"> </w:t>
            </w:r>
            <w:r w:rsidRPr="008F2BE0">
              <w:rPr>
                <w:caps/>
              </w:rPr>
              <w:t xml:space="preserve"> программы учебной дисциплины</w:t>
            </w:r>
          </w:p>
          <w:p w:rsidR="002B76E0" w:rsidRPr="008F2BE0" w:rsidRDefault="002B76E0" w:rsidP="008F2BE0">
            <w:pPr>
              <w:pStyle w:val="1"/>
              <w:tabs>
                <w:tab w:val="num" w:pos="0"/>
              </w:tabs>
              <w:ind w:firstLine="709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2B76E0" w:rsidRPr="008F2BE0" w:rsidRDefault="006A2586" w:rsidP="008F2BE0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8F2BE0">
              <w:rPr>
                <w:sz w:val="28"/>
                <w:szCs w:val="28"/>
                <w:lang w:val="en-US"/>
              </w:rPr>
              <w:t>10</w:t>
            </w:r>
          </w:p>
        </w:tc>
      </w:tr>
      <w:tr w:rsidR="002B76E0" w:rsidRPr="008F2BE0">
        <w:tc>
          <w:tcPr>
            <w:tcW w:w="7668" w:type="dxa"/>
          </w:tcPr>
          <w:p w:rsidR="002B76E0" w:rsidRPr="008F2BE0" w:rsidRDefault="002B76E0" w:rsidP="008F2BE0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caps/>
              </w:rPr>
            </w:pPr>
            <w:r w:rsidRPr="008F2BE0">
              <w:rPr>
                <w:caps/>
              </w:rPr>
              <w:t>Контроль и оценка результатов Освоения учебной дисциплины</w:t>
            </w:r>
          </w:p>
          <w:p w:rsidR="002B76E0" w:rsidRPr="008F2BE0" w:rsidRDefault="002B76E0" w:rsidP="008F2BE0">
            <w:pPr>
              <w:pStyle w:val="1"/>
              <w:ind w:firstLine="709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2B76E0" w:rsidRPr="008F2BE0" w:rsidRDefault="00B9467C" w:rsidP="008F2BE0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8F2BE0">
              <w:rPr>
                <w:sz w:val="28"/>
                <w:szCs w:val="28"/>
              </w:rPr>
              <w:t>1</w:t>
            </w:r>
            <w:r w:rsidR="006A2586" w:rsidRPr="008F2BE0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2B76E0" w:rsidRPr="008F2BE0" w:rsidRDefault="002B76E0" w:rsidP="008F2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B76E0" w:rsidRPr="001E56AE" w:rsidRDefault="002B76E0" w:rsidP="002B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Pr="001E56AE">
        <w:rPr>
          <w:b/>
          <w:caps/>
          <w:sz w:val="28"/>
          <w:szCs w:val="28"/>
        </w:rPr>
        <w:lastRenderedPageBreak/>
        <w:t>1. паспорт   ПРОГРАММЫ УЧЕБНОЙ ДИСЦИПЛИНЫ</w:t>
      </w: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  <w:szCs w:val="28"/>
        </w:rPr>
      </w:pPr>
      <w:r w:rsidRPr="001E56AE">
        <w:rPr>
          <w:b/>
          <w:sz w:val="28"/>
          <w:szCs w:val="28"/>
        </w:rPr>
        <w:t>«</w:t>
      </w:r>
      <w:r w:rsidR="00485190" w:rsidRPr="001E56AE">
        <w:rPr>
          <w:b/>
          <w:sz w:val="28"/>
          <w:szCs w:val="28"/>
        </w:rPr>
        <w:t>Материаловедение</w:t>
      </w:r>
      <w:r w:rsidRPr="001E56AE">
        <w:rPr>
          <w:b/>
          <w:sz w:val="28"/>
          <w:szCs w:val="28"/>
        </w:rPr>
        <w:t>»</w:t>
      </w: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E56AE">
        <w:rPr>
          <w:b/>
          <w:sz w:val="28"/>
          <w:szCs w:val="28"/>
        </w:rPr>
        <w:t>1.1. Область применения программы</w:t>
      </w: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67B4C" w:rsidRPr="001E56AE" w:rsidRDefault="00667B4C" w:rsidP="000837FF">
      <w:pPr>
        <w:tabs>
          <w:tab w:val="left" w:pos="916"/>
          <w:tab w:val="left" w:pos="1832"/>
          <w:tab w:val="left" w:pos="2748"/>
          <w:tab w:val="left" w:pos="3664"/>
          <w:tab w:val="left" w:pos="459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919"/>
        <w:jc w:val="both"/>
        <w:rPr>
          <w:sz w:val="28"/>
          <w:szCs w:val="28"/>
        </w:rPr>
      </w:pPr>
      <w:r w:rsidRPr="001E56AE"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  СПО </w:t>
      </w:r>
      <w:r w:rsidR="000837FF" w:rsidRPr="001E56AE">
        <w:rPr>
          <w:sz w:val="28"/>
          <w:szCs w:val="28"/>
        </w:rPr>
        <w:t xml:space="preserve">  </w:t>
      </w:r>
      <w:r w:rsidRPr="001E56AE">
        <w:rPr>
          <w:sz w:val="28"/>
          <w:szCs w:val="28"/>
        </w:rPr>
        <w:t xml:space="preserve"> 2</w:t>
      </w:r>
      <w:r w:rsidR="00107B64" w:rsidRPr="001E56AE">
        <w:rPr>
          <w:sz w:val="28"/>
          <w:szCs w:val="28"/>
        </w:rPr>
        <w:t>3</w:t>
      </w:r>
      <w:r w:rsidR="006D7912" w:rsidRPr="001E56AE">
        <w:rPr>
          <w:sz w:val="28"/>
          <w:szCs w:val="28"/>
        </w:rPr>
        <w:t>.</w:t>
      </w:r>
      <w:r w:rsidR="00107B64" w:rsidRPr="001E56AE">
        <w:rPr>
          <w:sz w:val="28"/>
          <w:szCs w:val="28"/>
        </w:rPr>
        <w:t>02</w:t>
      </w:r>
      <w:r w:rsidR="006D7912" w:rsidRPr="001E56AE">
        <w:rPr>
          <w:sz w:val="28"/>
          <w:szCs w:val="28"/>
        </w:rPr>
        <w:t>.</w:t>
      </w:r>
      <w:r w:rsidR="00107B64" w:rsidRPr="001E56AE">
        <w:rPr>
          <w:sz w:val="28"/>
          <w:szCs w:val="28"/>
        </w:rPr>
        <w:t>01</w:t>
      </w:r>
      <w:r w:rsidRPr="001E56AE">
        <w:rPr>
          <w:sz w:val="28"/>
          <w:szCs w:val="28"/>
        </w:rPr>
        <w:t xml:space="preserve"> </w:t>
      </w:r>
      <w:r w:rsidR="00107B64" w:rsidRPr="001E56AE">
        <w:rPr>
          <w:sz w:val="28"/>
          <w:szCs w:val="28"/>
        </w:rPr>
        <w:t>Организация перевозок и управление на транспорте</w:t>
      </w:r>
      <w:r w:rsidRPr="001E56AE">
        <w:rPr>
          <w:sz w:val="28"/>
          <w:szCs w:val="28"/>
        </w:rPr>
        <w:t xml:space="preserve">  в части освоения основных  видов профессиональной деятельности.</w:t>
      </w:r>
    </w:p>
    <w:p w:rsidR="002B76E0" w:rsidRPr="001E56AE" w:rsidRDefault="002B76E0" w:rsidP="00D25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B76E0" w:rsidRPr="001E56AE" w:rsidRDefault="002B76E0" w:rsidP="002B76E0">
      <w:pPr>
        <w:rPr>
          <w:b/>
          <w:sz w:val="28"/>
          <w:szCs w:val="28"/>
        </w:rPr>
      </w:pPr>
      <w:r w:rsidRPr="001E56A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9B1ACF" w:rsidRPr="001E56AE" w:rsidRDefault="00667B4C" w:rsidP="00D25DFB">
      <w:pPr>
        <w:tabs>
          <w:tab w:val="left" w:pos="916"/>
          <w:tab w:val="left" w:pos="1832"/>
          <w:tab w:val="left" w:pos="2748"/>
          <w:tab w:val="left" w:pos="3664"/>
          <w:tab w:val="left" w:pos="459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919"/>
        <w:jc w:val="both"/>
        <w:rPr>
          <w:spacing w:val="-2"/>
          <w:sz w:val="28"/>
          <w:szCs w:val="28"/>
        </w:rPr>
      </w:pPr>
      <w:r w:rsidRPr="001E56AE">
        <w:rPr>
          <w:sz w:val="28"/>
          <w:szCs w:val="28"/>
        </w:rPr>
        <w:t xml:space="preserve">Учебная дисциплина «Материаловедение» </w:t>
      </w:r>
      <w:r w:rsidR="0041202E" w:rsidRPr="001E56AE">
        <w:rPr>
          <w:sz w:val="28"/>
          <w:szCs w:val="28"/>
        </w:rPr>
        <w:t>входит в состав</w:t>
      </w:r>
      <w:r w:rsidRPr="001E56AE">
        <w:rPr>
          <w:sz w:val="28"/>
          <w:szCs w:val="28"/>
        </w:rPr>
        <w:t xml:space="preserve"> общепрофессионально</w:t>
      </w:r>
      <w:r w:rsidR="0041202E" w:rsidRPr="001E56AE">
        <w:rPr>
          <w:sz w:val="28"/>
          <w:szCs w:val="28"/>
        </w:rPr>
        <w:t xml:space="preserve">го </w:t>
      </w:r>
      <w:r w:rsidRPr="001E56AE">
        <w:rPr>
          <w:sz w:val="28"/>
          <w:szCs w:val="28"/>
        </w:rPr>
        <w:t>цикл</w:t>
      </w:r>
      <w:r w:rsidR="0041202E" w:rsidRPr="001E56AE">
        <w:rPr>
          <w:sz w:val="28"/>
          <w:szCs w:val="28"/>
        </w:rPr>
        <w:t>а</w:t>
      </w:r>
      <w:r w:rsidRPr="001E56AE">
        <w:rPr>
          <w:sz w:val="28"/>
          <w:szCs w:val="28"/>
        </w:rPr>
        <w:t xml:space="preserve"> </w:t>
      </w:r>
      <w:r w:rsidR="0041202E" w:rsidRPr="001E56AE">
        <w:rPr>
          <w:sz w:val="28"/>
          <w:szCs w:val="28"/>
        </w:rPr>
        <w:t>профессиональной подготовки и формирует базовые знания для освоения общепрофессиональных и специальных дисциплин.</w:t>
      </w:r>
    </w:p>
    <w:p w:rsidR="002B76E0" w:rsidRPr="001E56AE" w:rsidRDefault="002B76E0" w:rsidP="00D25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919"/>
        <w:jc w:val="both"/>
        <w:rPr>
          <w:b/>
          <w:sz w:val="28"/>
          <w:szCs w:val="28"/>
        </w:rPr>
      </w:pPr>
    </w:p>
    <w:p w:rsidR="002B76E0" w:rsidRPr="001E56AE" w:rsidRDefault="002B76E0" w:rsidP="00D25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E56A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B76E0" w:rsidRPr="001E56AE" w:rsidRDefault="002B76E0" w:rsidP="00D25DFB">
      <w:pPr>
        <w:jc w:val="both"/>
        <w:rPr>
          <w:sz w:val="28"/>
          <w:szCs w:val="28"/>
        </w:rPr>
      </w:pPr>
      <w:r w:rsidRPr="001E56AE">
        <w:rPr>
          <w:sz w:val="28"/>
          <w:szCs w:val="28"/>
        </w:rPr>
        <w:t>В результате освоения дисциплины обучающийся должен уметь:</w:t>
      </w:r>
    </w:p>
    <w:p w:rsidR="002B76E0" w:rsidRPr="001E56AE" w:rsidRDefault="00485190" w:rsidP="00D25DFB">
      <w:pPr>
        <w:numPr>
          <w:ilvl w:val="0"/>
          <w:numId w:val="17"/>
        </w:numPr>
        <w:jc w:val="both"/>
        <w:rPr>
          <w:rStyle w:val="FontStyle64"/>
          <w:sz w:val="28"/>
          <w:szCs w:val="28"/>
        </w:rPr>
      </w:pPr>
      <w:r w:rsidRPr="001E56AE">
        <w:rPr>
          <w:sz w:val="28"/>
          <w:szCs w:val="28"/>
        </w:rPr>
        <w:t>выбирать материалы на основе анализа их свойств для конкретного применения в производстве</w:t>
      </w:r>
      <w:r w:rsidR="00A74BDA" w:rsidRPr="001E56AE">
        <w:rPr>
          <w:sz w:val="28"/>
          <w:szCs w:val="28"/>
        </w:rPr>
        <w:t>.</w:t>
      </w:r>
    </w:p>
    <w:p w:rsidR="002B76E0" w:rsidRPr="001E56AE" w:rsidRDefault="002B76E0" w:rsidP="002B76E0">
      <w:pPr>
        <w:rPr>
          <w:rStyle w:val="FontStyle64"/>
          <w:sz w:val="28"/>
          <w:szCs w:val="28"/>
        </w:rPr>
      </w:pPr>
    </w:p>
    <w:p w:rsidR="002B76E0" w:rsidRPr="001E56AE" w:rsidRDefault="002B76E0" w:rsidP="002B76E0">
      <w:pPr>
        <w:rPr>
          <w:sz w:val="28"/>
          <w:szCs w:val="28"/>
        </w:rPr>
      </w:pPr>
      <w:r w:rsidRPr="001E56AE">
        <w:rPr>
          <w:sz w:val="28"/>
          <w:szCs w:val="28"/>
        </w:rPr>
        <w:t>В результате освоения дисциплины обучающийся должен знать:</w:t>
      </w:r>
    </w:p>
    <w:p w:rsidR="002B76E0" w:rsidRPr="001E56AE" w:rsidRDefault="00485190" w:rsidP="00A74BDA">
      <w:pPr>
        <w:numPr>
          <w:ilvl w:val="0"/>
          <w:numId w:val="17"/>
        </w:numPr>
        <w:rPr>
          <w:sz w:val="28"/>
          <w:szCs w:val="28"/>
        </w:rPr>
      </w:pPr>
      <w:r w:rsidRPr="001E56AE">
        <w:rPr>
          <w:sz w:val="28"/>
          <w:szCs w:val="28"/>
        </w:rPr>
        <w:t>область применения, методы измерения параметров и свойств материалов;</w:t>
      </w:r>
    </w:p>
    <w:p w:rsidR="00485190" w:rsidRPr="001E56AE" w:rsidRDefault="00485190" w:rsidP="00A74BDA">
      <w:pPr>
        <w:numPr>
          <w:ilvl w:val="0"/>
          <w:numId w:val="17"/>
        </w:numPr>
        <w:rPr>
          <w:sz w:val="28"/>
          <w:szCs w:val="28"/>
        </w:rPr>
      </w:pPr>
      <w:r w:rsidRPr="001E56AE">
        <w:rPr>
          <w:sz w:val="28"/>
          <w:szCs w:val="28"/>
        </w:rPr>
        <w:t>способы получения материалов с заданным комплексом свойств;</w:t>
      </w:r>
    </w:p>
    <w:p w:rsidR="00485190" w:rsidRPr="001E56AE" w:rsidRDefault="00485190" w:rsidP="00A74BDA">
      <w:pPr>
        <w:numPr>
          <w:ilvl w:val="0"/>
          <w:numId w:val="17"/>
        </w:numPr>
        <w:rPr>
          <w:sz w:val="28"/>
          <w:szCs w:val="28"/>
        </w:rPr>
      </w:pPr>
      <w:r w:rsidRPr="001E56AE">
        <w:rPr>
          <w:sz w:val="28"/>
          <w:szCs w:val="28"/>
        </w:rPr>
        <w:t>особенности испытания материалов</w:t>
      </w:r>
      <w:r w:rsidR="00A74BDA" w:rsidRPr="001E56AE">
        <w:rPr>
          <w:sz w:val="28"/>
          <w:szCs w:val="28"/>
        </w:rPr>
        <w:t>.</w:t>
      </w:r>
    </w:p>
    <w:p w:rsidR="0041202E" w:rsidRPr="001E56AE" w:rsidRDefault="0041202E" w:rsidP="0041202E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1E56AE">
        <w:rPr>
          <w:sz w:val="28"/>
          <w:szCs w:val="28"/>
        </w:rPr>
        <w:t>Формируемые компетенции: ОК 1 – 10.</w:t>
      </w:r>
    </w:p>
    <w:p w:rsidR="0041202E" w:rsidRPr="001E56AE" w:rsidRDefault="0041202E" w:rsidP="0041202E">
      <w:pPr>
        <w:rPr>
          <w:sz w:val="28"/>
          <w:szCs w:val="28"/>
        </w:rPr>
      </w:pPr>
    </w:p>
    <w:p w:rsidR="002B76E0" w:rsidRPr="001E56AE" w:rsidRDefault="002B76E0" w:rsidP="002B76E0">
      <w:pPr>
        <w:rPr>
          <w:sz w:val="28"/>
          <w:szCs w:val="28"/>
        </w:rPr>
      </w:pPr>
    </w:p>
    <w:p w:rsidR="0041202E" w:rsidRPr="001E56AE" w:rsidRDefault="002B76E0" w:rsidP="00412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57"/>
        <w:jc w:val="both"/>
        <w:rPr>
          <w:sz w:val="28"/>
          <w:szCs w:val="28"/>
        </w:rPr>
      </w:pPr>
      <w:r w:rsidRPr="001E56AE">
        <w:rPr>
          <w:b/>
          <w:sz w:val="28"/>
          <w:szCs w:val="28"/>
        </w:rPr>
        <w:t>1.</w:t>
      </w:r>
      <w:r w:rsidR="0041202E" w:rsidRPr="001E56AE">
        <w:rPr>
          <w:b/>
          <w:sz w:val="28"/>
          <w:szCs w:val="28"/>
        </w:rPr>
        <w:t xml:space="preserve"> 1.4. Количество часов на освоение рабочей программы учебной дисциплины:</w:t>
      </w: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E56AE">
        <w:rPr>
          <w:sz w:val="28"/>
          <w:szCs w:val="28"/>
        </w:rPr>
        <w:t xml:space="preserve">максимальной учебной нагрузки обучающегося </w:t>
      </w:r>
      <w:r w:rsidR="0041202E" w:rsidRPr="001E56AE">
        <w:rPr>
          <w:sz w:val="28"/>
          <w:szCs w:val="28"/>
        </w:rPr>
        <w:t>50</w:t>
      </w:r>
      <w:r w:rsidR="00667B4C" w:rsidRPr="001E56AE">
        <w:rPr>
          <w:sz w:val="28"/>
          <w:szCs w:val="28"/>
        </w:rPr>
        <w:t xml:space="preserve">  </w:t>
      </w:r>
      <w:r w:rsidRPr="001E56AE">
        <w:rPr>
          <w:sz w:val="28"/>
          <w:szCs w:val="28"/>
        </w:rPr>
        <w:t>час</w:t>
      </w:r>
      <w:r w:rsidR="00107B64" w:rsidRPr="001E56AE">
        <w:rPr>
          <w:sz w:val="28"/>
          <w:szCs w:val="28"/>
        </w:rPr>
        <w:t>а</w:t>
      </w:r>
      <w:r w:rsidRPr="001E56AE">
        <w:rPr>
          <w:sz w:val="28"/>
          <w:szCs w:val="28"/>
        </w:rPr>
        <w:t>, в том числе:</w:t>
      </w:r>
    </w:p>
    <w:p w:rsidR="002B76E0" w:rsidRPr="001E56AE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1E56AE">
        <w:rPr>
          <w:sz w:val="28"/>
          <w:szCs w:val="28"/>
        </w:rPr>
        <w:t xml:space="preserve">обязательной аудиторной учебной нагрузки обучающегося </w:t>
      </w:r>
      <w:r w:rsidR="00107B64" w:rsidRPr="001E56AE">
        <w:rPr>
          <w:sz w:val="28"/>
          <w:szCs w:val="28"/>
        </w:rPr>
        <w:t>3</w:t>
      </w:r>
      <w:r w:rsidR="0041202E" w:rsidRPr="001E56AE">
        <w:rPr>
          <w:sz w:val="28"/>
          <w:szCs w:val="28"/>
        </w:rPr>
        <w:t>6</w:t>
      </w:r>
      <w:r w:rsidR="00667B4C" w:rsidRPr="001E56AE">
        <w:rPr>
          <w:sz w:val="28"/>
          <w:szCs w:val="28"/>
        </w:rPr>
        <w:t xml:space="preserve"> </w:t>
      </w:r>
      <w:r w:rsidRPr="001E56AE">
        <w:rPr>
          <w:sz w:val="28"/>
          <w:szCs w:val="28"/>
        </w:rPr>
        <w:t>час</w:t>
      </w:r>
      <w:r w:rsidR="0041202E" w:rsidRPr="001E56AE">
        <w:rPr>
          <w:sz w:val="28"/>
          <w:szCs w:val="28"/>
        </w:rPr>
        <w:t>ов</w:t>
      </w:r>
      <w:r w:rsidRPr="001E56AE">
        <w:rPr>
          <w:sz w:val="28"/>
          <w:szCs w:val="28"/>
        </w:rPr>
        <w:t>;</w:t>
      </w:r>
    </w:p>
    <w:p w:rsidR="00667B4C" w:rsidRPr="001E56AE" w:rsidRDefault="003E23BE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  <w:r w:rsidRPr="001E56AE">
        <w:rPr>
          <w:sz w:val="28"/>
          <w:szCs w:val="28"/>
        </w:rPr>
        <w:t>самостоятельной работы обучающегося 1</w:t>
      </w:r>
      <w:r w:rsidR="0041202E" w:rsidRPr="001E56AE">
        <w:rPr>
          <w:sz w:val="28"/>
          <w:szCs w:val="28"/>
        </w:rPr>
        <w:t>4</w:t>
      </w:r>
      <w:r w:rsidRPr="001E56AE">
        <w:rPr>
          <w:sz w:val="28"/>
          <w:szCs w:val="28"/>
        </w:rPr>
        <w:t xml:space="preserve"> часов;</w:t>
      </w:r>
      <w:r w:rsidR="00107B64" w:rsidRPr="001E56AE">
        <w:rPr>
          <w:sz w:val="28"/>
          <w:szCs w:val="28"/>
        </w:rPr>
        <w:t xml:space="preserve"> </w:t>
      </w:r>
    </w:p>
    <w:p w:rsidR="006A2586" w:rsidRDefault="006A2586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</w:p>
    <w:p w:rsidR="006A2586" w:rsidRDefault="006A2586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</w:p>
    <w:p w:rsidR="006A2586" w:rsidRDefault="006A2586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</w:p>
    <w:p w:rsidR="006A2586" w:rsidRDefault="006A2586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</w:p>
    <w:p w:rsidR="006A2586" w:rsidRDefault="00D25DFB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6A2586" w:rsidRDefault="006A2586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en-US"/>
        </w:rPr>
      </w:pPr>
    </w:p>
    <w:p w:rsidR="002B76E0" w:rsidRPr="00D648C8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</w:t>
      </w:r>
      <w:r w:rsidR="004851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 УЧЕБНОЙ ДИСЦИПЛИНЫ</w:t>
      </w:r>
    </w:p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B76E0" w:rsidRPr="0041202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center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>Объем часов</w:t>
            </w:r>
          </w:p>
        </w:tc>
      </w:tr>
      <w:tr w:rsidR="002B76E0" w:rsidRPr="0041202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F120DD" w:rsidP="0041202E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 xml:space="preserve"> </w:t>
            </w:r>
            <w:r w:rsidR="009F27FA" w:rsidRPr="0041202E">
              <w:rPr>
                <w:iCs/>
                <w:sz w:val="28"/>
                <w:szCs w:val="28"/>
              </w:rPr>
              <w:t xml:space="preserve">  </w:t>
            </w:r>
            <w:r w:rsidR="0041202E" w:rsidRPr="0041202E">
              <w:rPr>
                <w:iCs/>
                <w:sz w:val="28"/>
                <w:szCs w:val="28"/>
              </w:rPr>
              <w:t>50</w:t>
            </w:r>
          </w:p>
        </w:tc>
      </w:tr>
      <w:tr w:rsidR="002B76E0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Обязательная</w:t>
            </w:r>
            <w:r w:rsidR="0061782E" w:rsidRPr="0041202E">
              <w:rPr>
                <w:sz w:val="28"/>
                <w:szCs w:val="28"/>
              </w:rPr>
              <w:t xml:space="preserve"> </w:t>
            </w:r>
            <w:r w:rsidRPr="0041202E">
              <w:rPr>
                <w:sz w:val="28"/>
                <w:szCs w:val="28"/>
              </w:rPr>
              <w:t xml:space="preserve">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F120DD" w:rsidP="0041202E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 xml:space="preserve"> </w:t>
            </w:r>
            <w:r w:rsidR="009F27FA" w:rsidRPr="0041202E">
              <w:rPr>
                <w:iCs/>
                <w:sz w:val="28"/>
                <w:szCs w:val="28"/>
              </w:rPr>
              <w:t xml:space="preserve">  3</w:t>
            </w:r>
            <w:r w:rsidR="0041202E">
              <w:rPr>
                <w:iCs/>
                <w:sz w:val="28"/>
                <w:szCs w:val="28"/>
              </w:rPr>
              <w:t>6</w:t>
            </w:r>
          </w:p>
        </w:tc>
      </w:tr>
      <w:tr w:rsidR="002B76E0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в том числе:</w:t>
            </w:r>
            <w:r w:rsidR="009C5CB6" w:rsidRPr="0041202E">
              <w:rPr>
                <w:sz w:val="28"/>
                <w:szCs w:val="28"/>
              </w:rPr>
              <w:t xml:space="preserve">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9C5CB6" w:rsidP="002B76E0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>8</w:t>
            </w:r>
          </w:p>
        </w:tc>
      </w:tr>
      <w:tr w:rsidR="002B76E0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667B4C" w:rsidP="00370137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 xml:space="preserve">     контрольные работ</w:t>
            </w:r>
            <w:r w:rsidR="00370137" w:rsidRPr="0041202E">
              <w:rPr>
                <w:sz w:val="28"/>
                <w:szCs w:val="28"/>
              </w:rPr>
              <w:t>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B20BA2" w:rsidP="00107B64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667B4C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4C" w:rsidRPr="0041202E" w:rsidRDefault="00667B4C" w:rsidP="00667B4C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 xml:space="preserve">    </w:t>
            </w:r>
            <w:r w:rsidRPr="0041202E">
              <w:rPr>
                <w:iCs/>
                <w:sz w:val="28"/>
                <w:szCs w:val="28"/>
              </w:rPr>
              <w:t xml:space="preserve"> итоговый  дифференцированный зачет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4C" w:rsidRPr="0041202E" w:rsidRDefault="00B20BA2" w:rsidP="002B76E0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B76E0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D25DFB" w:rsidP="0041202E">
            <w:pPr>
              <w:jc w:val="center"/>
              <w:rPr>
                <w:iCs/>
                <w:sz w:val="28"/>
                <w:szCs w:val="28"/>
              </w:rPr>
            </w:pPr>
            <w:r w:rsidRPr="0041202E">
              <w:rPr>
                <w:iCs/>
                <w:sz w:val="28"/>
                <w:szCs w:val="28"/>
              </w:rPr>
              <w:t>1</w:t>
            </w:r>
            <w:r w:rsidR="0041202E">
              <w:rPr>
                <w:iCs/>
                <w:sz w:val="28"/>
                <w:szCs w:val="28"/>
              </w:rPr>
              <w:t>4</w:t>
            </w:r>
          </w:p>
        </w:tc>
      </w:tr>
      <w:tr w:rsidR="002B76E0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both"/>
              <w:rPr>
                <w:sz w:val="28"/>
                <w:szCs w:val="28"/>
              </w:rPr>
            </w:pPr>
            <w:r w:rsidRPr="0041202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6E0" w:rsidRPr="0041202E" w:rsidRDefault="002B76E0" w:rsidP="002B76E0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1202E" w:rsidRPr="0041202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02E" w:rsidRPr="001E56AE" w:rsidRDefault="0041202E" w:rsidP="000A7C0D">
            <w:pPr>
              <w:rPr>
                <w:i/>
                <w:iCs/>
                <w:sz w:val="28"/>
                <w:szCs w:val="28"/>
              </w:rPr>
            </w:pPr>
            <w:r w:rsidRPr="001E56AE">
              <w:rPr>
                <w:bCs/>
                <w:i/>
                <w:sz w:val="28"/>
                <w:szCs w:val="28"/>
              </w:rPr>
              <w:t xml:space="preserve">Форма промежуточной аттестации –  </w:t>
            </w:r>
            <w:r w:rsidR="000A7C0D" w:rsidRPr="001E56AE">
              <w:rPr>
                <w:bCs/>
                <w:i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02E" w:rsidRPr="0041202E" w:rsidRDefault="0041202E" w:rsidP="002B76E0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B76E0" w:rsidRDefault="002B76E0" w:rsidP="002B76E0">
      <w:pPr>
        <w:sectPr w:rsidR="002B76E0" w:rsidSect="008F2BE0">
          <w:footerReference w:type="default" r:id="rId10"/>
          <w:pgSz w:w="11906" w:h="16838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:rsidR="00667B4C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2.2 Тематический план и содержание учебной дисциплины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 </w:t>
      </w:r>
      <w:r w:rsidR="000A7C0D"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ОП. 13 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Материаловедение»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9131"/>
        <w:gridCol w:w="1532"/>
        <w:gridCol w:w="1161"/>
      </w:tblGrid>
      <w:tr w:rsidR="00667B4C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тем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2A1BC4" w:rsidRDefault="00667B4C" w:rsidP="002A1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A1BC4">
              <w:rPr>
                <w:b/>
                <w:bCs/>
                <w:sz w:val="20"/>
                <w:szCs w:val="20"/>
              </w:rPr>
              <w:t>Содержание учебного материала, практических работ, самостоятельная работа обучающихся.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усвоения</w:t>
            </w:r>
          </w:p>
        </w:tc>
      </w:tr>
      <w:tr w:rsidR="00667B4C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67B4C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</w:t>
            </w:r>
          </w:p>
          <w:p w:rsidR="00667B4C" w:rsidRPr="006661E0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материаловедения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67B4C" w:rsidRPr="00CD717F" w:rsidRDefault="00D648C8" w:rsidP="00D60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         10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77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Тема 1.1</w:t>
            </w:r>
          </w:p>
          <w:p w:rsidR="00667B4C" w:rsidRPr="00CD717F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           2    </w:t>
            </w:r>
          </w:p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2A1B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Предмет и задачи дисциплины, его значение. Из истории материаловедения. Структура дисциплины. Классификация материалов.  Область применения материалов. Литература для изучения дисциплины.</w:t>
            </w: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717F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67B4C" w:rsidRPr="00CD717F">
        <w:trPr>
          <w:trHeight w:val="77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Тема 1.2 </w:t>
            </w:r>
          </w:p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Строение и свойства металлов и сплавов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C36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27FA" w:rsidRPr="00CD717F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9F27FA" w:rsidRPr="00CD717F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363C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434601" w:rsidP="000A7C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Классификация материалов.  Область применения материалов. Основные сведения  о металлах и сплавах. </w:t>
            </w:r>
            <w:r w:rsidR="002A1BC4"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Атомно-кристаллическое</w:t>
            </w: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строение металлов. Основные типы кристаллических решеток. Физические и химические свойства. Деформация и разрушение. Механические свойства.  Технологические и эксплуатационные свойства. Электрические свойства. Тепловые свойства. Магнитные свойства. Определение кристаллизации. Схема процесса кристаллизации. Полиморфные превращения в металлах. Диаграммы состояния. Коррозия и способы защиты.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C5CB6" w:rsidRPr="00CD717F">
        <w:trPr>
          <w:trHeight w:val="2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B6" w:rsidRPr="00CD717F" w:rsidRDefault="009C5CB6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F959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Практическое </w:t>
            </w:r>
            <w:r w:rsidR="00D10F28"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занятие №1</w:t>
            </w:r>
            <w:r w:rsidR="00F959E8"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Классификация материалов , область их применения и свойства  .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Раздел 2.</w:t>
            </w:r>
          </w:p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Обработка металлов и сплавов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67B4C" w:rsidRPr="00CD717F" w:rsidRDefault="00D648C8" w:rsidP="00D648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9F27FA" w:rsidRPr="00CD717F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77"/>
        </w:trPr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Тема 2.1</w:t>
            </w:r>
          </w:p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Обработка металлов и сплавов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D605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CA7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 xml:space="preserve">Виды и назначение  термической обработки.   Характеристика отжига, нормализации, закалки и отпуска.  Режимы обработки.   Дефекты и брак при термической обработке. Химико-термическая обработка. Механические испытания металлов. Технологические испытания и пробы. Методы исследования металлов. </w:t>
            </w:r>
            <w:r w:rsidRPr="00CD717F">
              <w:rPr>
                <w:color w:val="000000"/>
                <w:sz w:val="20"/>
                <w:szCs w:val="20"/>
              </w:rPr>
              <w:t>Сущность технологических процессов литья, сварки, обработки металлов давлением и резанием.</w:t>
            </w:r>
            <w:r w:rsidR="00CA7CCB" w:rsidRPr="00CD717F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C5CB6" w:rsidRPr="00CD717F">
        <w:trPr>
          <w:trHeight w:val="2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B6" w:rsidRPr="00CD717F" w:rsidRDefault="009C5CB6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CA7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Практическое занятие №2</w:t>
            </w:r>
            <w:r w:rsidR="00BB6D4E" w:rsidRPr="00CD717F">
              <w:rPr>
                <w:color w:val="000000"/>
                <w:sz w:val="20"/>
                <w:szCs w:val="20"/>
              </w:rPr>
              <w:t xml:space="preserve"> </w:t>
            </w:r>
            <w:r w:rsidR="00CA7CCB" w:rsidRPr="00CD717F">
              <w:rPr>
                <w:color w:val="000000"/>
                <w:sz w:val="20"/>
                <w:szCs w:val="20"/>
              </w:rPr>
              <w:t xml:space="preserve"> </w:t>
            </w:r>
            <w:r w:rsidR="00BB6D4E" w:rsidRPr="00CD717F">
              <w:rPr>
                <w:color w:val="000000"/>
                <w:sz w:val="20"/>
                <w:szCs w:val="20"/>
              </w:rPr>
              <w:t xml:space="preserve"> </w:t>
            </w:r>
            <w:r w:rsidR="00CA7CCB" w:rsidRPr="00CD717F">
              <w:rPr>
                <w:color w:val="000000"/>
                <w:sz w:val="20"/>
                <w:szCs w:val="20"/>
              </w:rPr>
              <w:t xml:space="preserve"> Т</w:t>
            </w:r>
            <w:r w:rsidR="00BB6D4E" w:rsidRPr="00CD717F">
              <w:rPr>
                <w:color w:val="000000"/>
                <w:sz w:val="20"/>
                <w:szCs w:val="20"/>
              </w:rPr>
              <w:t>ехнологи</w:t>
            </w:r>
            <w:r w:rsidR="00CA7CCB" w:rsidRPr="00CD717F">
              <w:rPr>
                <w:color w:val="000000"/>
                <w:sz w:val="20"/>
                <w:szCs w:val="20"/>
              </w:rPr>
              <w:t>я</w:t>
            </w:r>
            <w:r w:rsidR="00BB6D4E" w:rsidRPr="00CD717F">
              <w:rPr>
                <w:color w:val="000000"/>
                <w:sz w:val="20"/>
                <w:szCs w:val="20"/>
              </w:rPr>
              <w:t xml:space="preserve"> процессов литья, сварки, обработки металлов давлением и резанием.</w:t>
            </w:r>
            <w:r w:rsidR="00CA7CCB" w:rsidRPr="00CD717F">
              <w:rPr>
                <w:bCs/>
                <w:color w:val="000000"/>
                <w:sz w:val="20"/>
                <w:szCs w:val="20"/>
              </w:rPr>
              <w:t xml:space="preserve"> Механические испытания металлов.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Раздел 3.</w:t>
            </w:r>
          </w:p>
          <w:p w:rsidR="00667B4C" w:rsidRPr="00CD717F" w:rsidRDefault="009C7B5D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Конструкционные материалы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67B4C" w:rsidRPr="00CD717F" w:rsidRDefault="00D648C8" w:rsidP="00D60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27FA" w:rsidRPr="00CD717F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D605F2"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Тема 3.1</w:t>
            </w:r>
          </w:p>
          <w:p w:rsidR="00667B4C" w:rsidRPr="00CD717F" w:rsidRDefault="009C7B5D" w:rsidP="009C7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Чугуны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2C7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 xml:space="preserve">         2</w:t>
            </w:r>
            <w:r w:rsidR="002C7BAD" w:rsidRPr="00CD717F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B5D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5D" w:rsidRPr="00CD717F" w:rsidRDefault="009C7B5D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F753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717F">
              <w:rPr>
                <w:color w:val="000000"/>
                <w:sz w:val="20"/>
                <w:szCs w:val="20"/>
              </w:rPr>
              <w:t xml:space="preserve">Производство чугуна. Классификация чугунов. Структура и свойства  чугуна. Маркировка.  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67B4C" w:rsidRPr="00CD717F">
        <w:trPr>
          <w:trHeight w:val="2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Тема 3.2</w:t>
            </w:r>
          </w:p>
          <w:p w:rsidR="00667B4C" w:rsidRPr="00CD717F" w:rsidRDefault="009C7B5D" w:rsidP="009263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Стали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0A7C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7BAD" w:rsidRPr="00CD717F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0A7C0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B5D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5D" w:rsidRPr="00CD717F" w:rsidRDefault="009C7B5D" w:rsidP="009263E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F7531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717F">
              <w:rPr>
                <w:color w:val="000000"/>
                <w:sz w:val="20"/>
                <w:szCs w:val="20"/>
              </w:rPr>
              <w:t xml:space="preserve">Производство стали. Общая классификация сталей. Углеродистые стали. Легированные стали. Инструментальные стали и твердые сплавы. Стали,  устойчивые против коррозии. Стали и сплавы с магнитными и электрическими свойствами. Высокопрочные стали. Жаростойкие и жаропрочные стали и сплавы. Сплавы «с памятью». Аморфные сплавы (металлические стекла).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C5CB6" w:rsidRPr="00CD717F">
        <w:trPr>
          <w:trHeight w:val="2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B6" w:rsidRPr="00CD717F" w:rsidRDefault="009C5CB6" w:rsidP="009263E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8B797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Практическое занятие №3</w:t>
            </w:r>
            <w:r w:rsidR="008B7977" w:rsidRPr="00CD717F">
              <w:rPr>
                <w:color w:val="000000"/>
                <w:sz w:val="20"/>
                <w:szCs w:val="20"/>
              </w:rPr>
              <w:t xml:space="preserve"> Классификация сталей.</w:t>
            </w:r>
            <w:r w:rsidR="00B20BA2" w:rsidRPr="00CD717F">
              <w:rPr>
                <w:color w:val="000000"/>
                <w:sz w:val="20"/>
                <w:szCs w:val="20"/>
              </w:rPr>
              <w:t xml:space="preserve"> </w:t>
            </w:r>
            <w:r w:rsidR="008B7977" w:rsidRPr="00CD717F">
              <w:rPr>
                <w:color w:val="000000"/>
                <w:sz w:val="20"/>
                <w:szCs w:val="20"/>
              </w:rPr>
              <w:t>Особенности сталей и сплавов с магнитными и электрическими свойствами.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B6" w:rsidRPr="00CD717F" w:rsidRDefault="009C5CB6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67B4C" w:rsidRPr="00CD717F">
        <w:trPr>
          <w:trHeight w:val="2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667B4C" w:rsidP="009263E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Тема 3.3</w:t>
            </w:r>
          </w:p>
          <w:p w:rsidR="00667B4C" w:rsidRPr="00CD717F" w:rsidRDefault="009C7B5D" w:rsidP="00926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Цветные металлы и сплавы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B4C" w:rsidRPr="00CD717F" w:rsidRDefault="00667B4C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B4C" w:rsidRPr="00CD717F" w:rsidRDefault="00D648C8" w:rsidP="000A7C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7BAD" w:rsidRPr="00CD717F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0A7C0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4C" w:rsidRPr="00CD717F" w:rsidRDefault="00667B4C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C7B5D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5D" w:rsidRPr="00CD717F" w:rsidRDefault="009C7B5D" w:rsidP="009263E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F7531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 xml:space="preserve">Алюминий и его сплавы. Медь и ее сплавы. Титан и его сплавы. Магний и его сплавы. Баббиты. Маркировка область применения, свойства цветных металлов и сплавов.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D" w:rsidRPr="00CD717F" w:rsidRDefault="009C7B5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120DD" w:rsidRPr="00CD717F">
        <w:trPr>
          <w:trHeight w:val="20"/>
        </w:trPr>
        <w:tc>
          <w:tcPr>
            <w:tcW w:w="11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A3" w:rsidRDefault="004B03A3" w:rsidP="004F7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B03A3" w:rsidRDefault="004B03A3" w:rsidP="004F7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0DD" w:rsidRPr="00CD717F" w:rsidRDefault="00F120DD" w:rsidP="004F7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Раздел 4.</w:t>
            </w:r>
          </w:p>
          <w:p w:rsidR="00F120DD" w:rsidRPr="00CD717F" w:rsidRDefault="00F120DD" w:rsidP="004F7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lastRenderedPageBreak/>
              <w:t>Технические материалы.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3A3" w:rsidRDefault="00D648C8" w:rsidP="004F7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r w:rsidR="00F120DD" w:rsidRPr="00CD717F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:rsidR="004B03A3" w:rsidRDefault="004B03A3" w:rsidP="004F7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120DD" w:rsidRPr="00CD717F" w:rsidRDefault="004B03A3" w:rsidP="004F74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F93DA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Тема 4.1  </w:t>
            </w:r>
          </w:p>
          <w:p w:rsidR="00F120DD" w:rsidRPr="00CD717F" w:rsidRDefault="00F120DD" w:rsidP="00F93DA0">
            <w:pPr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Неметаллические  материалы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486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D648C8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20DD" w:rsidRPr="00CD717F"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0A7C0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DD" w:rsidRPr="00CD717F" w:rsidRDefault="00F120DD" w:rsidP="009263E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486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Пластмассы: виды, свойства, применение. Резина: свойства, область применения. Древесина и</w:t>
            </w:r>
          </w:p>
          <w:p w:rsidR="00F120DD" w:rsidRPr="00CD717F" w:rsidRDefault="00F120DD" w:rsidP="00486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D717F">
              <w:rPr>
                <w:bCs/>
                <w:color w:val="000000"/>
                <w:sz w:val="20"/>
                <w:szCs w:val="20"/>
              </w:rPr>
              <w:t>древесные изделия. Технические клеи. Лакокрасочные материалы. Графитоуглеродные материалы. Абразивные материалы. Прокладочные, уплотнительные: классификация, свойства, применение.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9C7B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9C5CB6" w:rsidP="009C5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Практическое занятие №4</w:t>
            </w:r>
            <w:r w:rsidR="00BB6D4E" w:rsidRPr="00CD717F">
              <w:rPr>
                <w:bCs/>
                <w:color w:val="000000"/>
                <w:sz w:val="20"/>
                <w:szCs w:val="20"/>
              </w:rPr>
              <w:t xml:space="preserve"> Резина: свойства, область применения .Прокладочные, уплотнительные: классификация, свойства, применение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C363C3" w:rsidP="002C7B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9C5CB6" w:rsidRPr="00CD717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6304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Тема 4.2</w:t>
            </w:r>
          </w:p>
          <w:p w:rsidR="00F120DD" w:rsidRPr="00CD717F" w:rsidRDefault="00F120DD" w:rsidP="006304D0">
            <w:pPr>
              <w:rPr>
                <w:b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Технологические материалы.</w:t>
            </w: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DD" w:rsidRPr="00CD717F" w:rsidRDefault="00F120DD" w:rsidP="00F75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D648C8" w:rsidP="00926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20DD" w:rsidRPr="00CD717F"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DD" w:rsidRPr="00CD717F" w:rsidRDefault="00F120DD" w:rsidP="009263E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2E22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color w:val="000000"/>
                <w:sz w:val="20"/>
                <w:szCs w:val="20"/>
              </w:rPr>
            </w:pPr>
            <w:r w:rsidRPr="00CD717F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</w:rPr>
              <w:t>Технологические материалы: о</w:t>
            </w:r>
            <w:r w:rsidRPr="00CD717F">
              <w:rPr>
                <w:rFonts w:ascii="Times New Roman CYR" w:hAnsi="Times New Roman CYR" w:cs="Times New Roman CYR"/>
                <w:iCs/>
                <w:color w:val="000000"/>
                <w:sz w:val="20"/>
                <w:szCs w:val="20"/>
              </w:rPr>
              <w:t xml:space="preserve">бласть применения, классификация    и требования к   свойствам.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11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DD" w:rsidRPr="00CD717F" w:rsidRDefault="00F120DD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color w:val="000000"/>
                <w:sz w:val="20"/>
                <w:szCs w:val="20"/>
              </w:rPr>
            </w:pPr>
            <w:r w:rsidRPr="00CD717F">
              <w:rPr>
                <w:b/>
                <w:iCs/>
                <w:color w:val="000000"/>
                <w:sz w:val="20"/>
                <w:szCs w:val="20"/>
              </w:rPr>
              <w:t>Итоговый  дифференцированный зачет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D648C8" w:rsidP="00926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63C3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4B03A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9263E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120DD" w:rsidRPr="00CD717F">
        <w:trPr>
          <w:trHeight w:val="20"/>
        </w:trPr>
        <w:tc>
          <w:tcPr>
            <w:tcW w:w="1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C3" w:rsidRDefault="00C363C3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F120DD" w:rsidRPr="00CD717F" w:rsidRDefault="00F120DD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C3" w:rsidRDefault="00D648C8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20DD" w:rsidRPr="00CD717F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F120DD" w:rsidRPr="00CD717F" w:rsidRDefault="00F120DD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17F">
              <w:rPr>
                <w:b/>
                <w:bCs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DD" w:rsidRPr="00CD717F" w:rsidRDefault="00F120DD" w:rsidP="00926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667B4C" w:rsidRPr="00CD717F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CD717F"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667B4C" w:rsidRPr="00CD717F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CD717F">
        <w:rPr>
          <w:color w:val="000000"/>
        </w:rPr>
        <w:t xml:space="preserve">1. – ознакомительный (узнавание ранее изученных объектов, свойств); </w:t>
      </w:r>
    </w:p>
    <w:p w:rsidR="00667B4C" w:rsidRPr="00CD717F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</w:rPr>
      </w:pPr>
      <w:r w:rsidRPr="00CD717F">
        <w:rPr>
          <w:color w:val="000000"/>
        </w:rPr>
        <w:t>2. – репродуктивный (выполнение деятельности по образцу, инструкции или под руководством)</w:t>
      </w:r>
    </w:p>
    <w:p w:rsidR="00667B4C" w:rsidRPr="00CD717F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</w:rPr>
      </w:pPr>
      <w:r w:rsidRPr="00CD717F">
        <w:rPr>
          <w:color w:val="000000"/>
        </w:rPr>
        <w:t>3. – продуктивный (планирование и самостоятельное выполнение деятельности, решение проблемных задач)</w:t>
      </w:r>
    </w:p>
    <w:p w:rsidR="00667B4C" w:rsidRPr="00CD717F" w:rsidRDefault="00667B4C" w:rsidP="00667B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B76E0" w:rsidRDefault="002B76E0" w:rsidP="002B76E0">
      <w:pPr>
        <w:rPr>
          <w:b/>
        </w:rPr>
        <w:sectPr w:rsidR="002B76E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C38B5" w:rsidRDefault="005C38B5" w:rsidP="005C38B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0837FF" w:rsidRDefault="000837FF" w:rsidP="005C38B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</w:p>
    <w:p w:rsidR="005C38B5" w:rsidRDefault="005C38B5" w:rsidP="005C3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A3329" w:rsidRDefault="005C38B5" w:rsidP="002A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Реализация программы дисциплины </w:t>
      </w:r>
      <w:r w:rsidR="002A3329">
        <w:rPr>
          <w:bCs/>
          <w:sz w:val="28"/>
          <w:szCs w:val="28"/>
        </w:rPr>
        <w:t xml:space="preserve">требует наличия лаборатории  «Материаловедение».  </w:t>
      </w:r>
    </w:p>
    <w:p w:rsidR="005C38B5" w:rsidRDefault="005C38B5" w:rsidP="002A33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 w:rsidR="002A3329">
        <w:rPr>
          <w:bCs/>
          <w:sz w:val="28"/>
          <w:szCs w:val="28"/>
        </w:rPr>
        <w:t>лаборатории</w:t>
      </w:r>
      <w:r>
        <w:rPr>
          <w:bCs/>
          <w:sz w:val="28"/>
          <w:szCs w:val="28"/>
        </w:rPr>
        <w:t xml:space="preserve">: </w:t>
      </w:r>
    </w:p>
    <w:p w:rsidR="005C38B5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>Рабоч</w:t>
      </w:r>
      <w:r>
        <w:rPr>
          <w:bCs/>
          <w:sz w:val="28"/>
          <w:szCs w:val="28"/>
        </w:rPr>
        <w:t>е</w:t>
      </w:r>
      <w:r w:rsidRPr="00955631">
        <w:rPr>
          <w:bCs/>
          <w:sz w:val="28"/>
          <w:szCs w:val="28"/>
        </w:rPr>
        <w:t>е мест</w:t>
      </w:r>
      <w:r>
        <w:rPr>
          <w:bCs/>
          <w:sz w:val="28"/>
          <w:szCs w:val="28"/>
        </w:rPr>
        <w:t>о</w:t>
      </w:r>
      <w:r w:rsidRPr="00955631">
        <w:rPr>
          <w:bCs/>
          <w:sz w:val="28"/>
          <w:szCs w:val="28"/>
        </w:rPr>
        <w:t xml:space="preserve"> преподавателя</w:t>
      </w:r>
      <w:r>
        <w:rPr>
          <w:bCs/>
          <w:sz w:val="28"/>
          <w:szCs w:val="28"/>
        </w:rPr>
        <w:t xml:space="preserve">: </w:t>
      </w:r>
      <w:r w:rsidRPr="009556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</w:t>
      </w:r>
    </w:p>
    <w:p w:rsidR="005C38B5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 xml:space="preserve">Рабочие места </w:t>
      </w:r>
      <w:r>
        <w:rPr>
          <w:bCs/>
          <w:sz w:val="28"/>
          <w:szCs w:val="28"/>
        </w:rPr>
        <w:t xml:space="preserve">   </w:t>
      </w:r>
      <w:r w:rsidRPr="00955631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:  .</w:t>
      </w:r>
    </w:p>
    <w:p w:rsidR="005C38B5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Учебная документация:</w:t>
      </w:r>
    </w:p>
    <w:p w:rsidR="005C38B5" w:rsidRDefault="005C38B5" w:rsidP="005C38B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Рабочий учебный план;</w:t>
      </w:r>
    </w:p>
    <w:p w:rsidR="005C38B5" w:rsidRDefault="005C38B5" w:rsidP="005C38B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учебная программа;</w:t>
      </w:r>
    </w:p>
    <w:p w:rsidR="005C38B5" w:rsidRDefault="005C38B5" w:rsidP="005C38B5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Перспективно - тематически</w:t>
      </w:r>
      <w:r w:rsidR="0054145C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план;</w:t>
      </w:r>
    </w:p>
    <w:p w:rsidR="005C38B5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Доска маркерная.</w:t>
      </w:r>
    </w:p>
    <w:p w:rsidR="005C38B5" w:rsidRPr="00955631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>Учебные наглядные пособия и презентации по дисциплине (диски, плакаты, слайды</w:t>
      </w:r>
      <w:r>
        <w:rPr>
          <w:bCs/>
          <w:sz w:val="28"/>
          <w:szCs w:val="28"/>
        </w:rPr>
        <w:t>, диафильмы</w:t>
      </w:r>
      <w:r w:rsidRPr="0095563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5C38B5" w:rsidRDefault="005C38B5" w:rsidP="00AF2D6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Объемные наглядные пособия:</w:t>
      </w:r>
    </w:p>
    <w:p w:rsidR="005C38B5" w:rsidRDefault="005C38B5" w:rsidP="005C38B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>Модели</w:t>
      </w:r>
      <w:r>
        <w:rPr>
          <w:bCs/>
          <w:sz w:val="28"/>
          <w:szCs w:val="28"/>
        </w:rPr>
        <w:t>;</w:t>
      </w:r>
    </w:p>
    <w:p w:rsidR="005C38B5" w:rsidRPr="007D22EB" w:rsidRDefault="005C38B5" w:rsidP="005C38B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7D22EB">
        <w:rPr>
          <w:bCs/>
          <w:sz w:val="28"/>
          <w:szCs w:val="28"/>
        </w:rPr>
        <w:t>Макеты</w:t>
      </w:r>
      <w:r>
        <w:rPr>
          <w:bCs/>
          <w:sz w:val="28"/>
          <w:szCs w:val="28"/>
        </w:rPr>
        <w:t>, муляжи</w:t>
      </w:r>
      <w:r w:rsidRPr="007D22EB">
        <w:rPr>
          <w:bCs/>
          <w:sz w:val="28"/>
          <w:szCs w:val="28"/>
        </w:rPr>
        <w:t xml:space="preserve">; </w:t>
      </w:r>
    </w:p>
    <w:p w:rsidR="005C38B5" w:rsidRPr="007D22EB" w:rsidRDefault="005C38B5" w:rsidP="005C38B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7D22EB">
        <w:rPr>
          <w:bCs/>
          <w:sz w:val="28"/>
          <w:szCs w:val="28"/>
        </w:rPr>
        <w:t>Наборы деталей и элементов конструкций;</w:t>
      </w:r>
    </w:p>
    <w:p w:rsidR="005C38B5" w:rsidRPr="00AF2D68" w:rsidRDefault="005C38B5" w:rsidP="00AF2D6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Демонстрационные</w:t>
      </w:r>
      <w:r w:rsidR="001E56AE">
        <w:rPr>
          <w:bCs/>
          <w:sz w:val="28"/>
          <w:szCs w:val="28"/>
        </w:rPr>
        <w:t>й материал</w:t>
      </w:r>
    </w:p>
    <w:p w:rsidR="00AF2D68" w:rsidRDefault="00AF2D68" w:rsidP="00AF2D6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rPr>
          <w:bCs/>
          <w:sz w:val="28"/>
          <w:szCs w:val="28"/>
        </w:rPr>
      </w:pPr>
      <w:r w:rsidRPr="00422088">
        <w:rPr>
          <w:bCs/>
          <w:sz w:val="28"/>
          <w:szCs w:val="28"/>
        </w:rPr>
        <w:t>Оборудование</w:t>
      </w:r>
      <w:r w:rsidR="005D299C">
        <w:rPr>
          <w:bCs/>
          <w:sz w:val="28"/>
          <w:szCs w:val="28"/>
        </w:rPr>
        <w:t xml:space="preserve"> </w:t>
      </w:r>
      <w:r w:rsidRPr="00422088">
        <w:rPr>
          <w:bCs/>
          <w:sz w:val="28"/>
          <w:szCs w:val="28"/>
        </w:rPr>
        <w:t xml:space="preserve"> для </w:t>
      </w:r>
      <w:r>
        <w:rPr>
          <w:bCs/>
          <w:sz w:val="28"/>
          <w:szCs w:val="28"/>
        </w:rPr>
        <w:t>проведения</w:t>
      </w:r>
      <w:r w:rsidRPr="00422088">
        <w:rPr>
          <w:bCs/>
          <w:sz w:val="28"/>
          <w:szCs w:val="28"/>
        </w:rPr>
        <w:t xml:space="preserve"> </w:t>
      </w:r>
      <w:r w:rsidRPr="002A1BC4">
        <w:rPr>
          <w:bCs/>
          <w:sz w:val="28"/>
          <w:szCs w:val="28"/>
        </w:rPr>
        <w:t>практических</w:t>
      </w:r>
      <w:r w:rsidRPr="002A3329">
        <w:rPr>
          <w:bCs/>
          <w:color w:val="FF0000"/>
          <w:sz w:val="28"/>
          <w:szCs w:val="28"/>
        </w:rPr>
        <w:t xml:space="preserve"> </w:t>
      </w:r>
      <w:r w:rsidRPr="00422088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:</w:t>
      </w:r>
    </w:p>
    <w:p w:rsidR="00AF2D68" w:rsidRPr="00142D7D" w:rsidRDefault="00FA1D0F" w:rsidP="00AF2D6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Маятниковый копер;</w:t>
      </w:r>
    </w:p>
    <w:p w:rsidR="00FA1D0F" w:rsidRPr="00142D7D" w:rsidRDefault="00FA1D0F" w:rsidP="00AF2D6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Твердомеры типа ТП (ТВ);</w:t>
      </w:r>
    </w:p>
    <w:p w:rsidR="00E82304" w:rsidRPr="00142D7D" w:rsidRDefault="005D299C" w:rsidP="00AF2D6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Образцы для проведения практических работ;;</w:t>
      </w:r>
    </w:p>
    <w:p w:rsidR="005D299C" w:rsidRPr="00142D7D" w:rsidRDefault="005D299C" w:rsidP="00AF2D6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Заточной станок;</w:t>
      </w:r>
    </w:p>
    <w:p w:rsidR="00E82304" w:rsidRPr="00142D7D" w:rsidRDefault="005D299C" w:rsidP="0077099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68" w:hanging="357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Микрометр</w:t>
      </w:r>
    </w:p>
    <w:p w:rsidR="005C38B5" w:rsidRPr="006A2586" w:rsidRDefault="005C38B5" w:rsidP="005C38B5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4" w:hanging="357"/>
        <w:jc w:val="both"/>
        <w:rPr>
          <w:bCs/>
          <w:sz w:val="28"/>
          <w:szCs w:val="28"/>
        </w:rPr>
      </w:pPr>
      <w:r w:rsidRPr="00142D7D">
        <w:rPr>
          <w:bCs/>
          <w:sz w:val="28"/>
          <w:szCs w:val="28"/>
        </w:rPr>
        <w:t>Средства обучения</w:t>
      </w:r>
      <w:r w:rsidRPr="006A2586">
        <w:rPr>
          <w:bCs/>
          <w:sz w:val="28"/>
          <w:szCs w:val="28"/>
        </w:rPr>
        <w:t xml:space="preserve"> для </w:t>
      </w:r>
      <w:r w:rsidR="00DC0407" w:rsidRPr="006A2586">
        <w:rPr>
          <w:bCs/>
          <w:sz w:val="28"/>
          <w:szCs w:val="28"/>
        </w:rPr>
        <w:t>обучаю</w:t>
      </w:r>
      <w:r w:rsidRPr="006A2586">
        <w:rPr>
          <w:bCs/>
          <w:sz w:val="28"/>
          <w:szCs w:val="28"/>
        </w:rPr>
        <w:t xml:space="preserve">щихся: </w:t>
      </w:r>
    </w:p>
    <w:p w:rsidR="005C38B5" w:rsidRPr="006A2586" w:rsidRDefault="005C38B5" w:rsidP="005C38B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A2586">
        <w:rPr>
          <w:bCs/>
          <w:sz w:val="28"/>
          <w:szCs w:val="28"/>
        </w:rPr>
        <w:t>Учебники, учебные пособия;</w:t>
      </w:r>
    </w:p>
    <w:p w:rsidR="005C38B5" w:rsidRPr="006A2586" w:rsidRDefault="005C38B5" w:rsidP="005C38B5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A2586">
        <w:rPr>
          <w:bCs/>
          <w:sz w:val="28"/>
          <w:szCs w:val="28"/>
        </w:rPr>
        <w:t>Сборники задач, заданий, упражнений;</w:t>
      </w:r>
    </w:p>
    <w:p w:rsidR="005C38B5" w:rsidRPr="00955631" w:rsidRDefault="005C38B5" w:rsidP="005C3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 xml:space="preserve">Технические средства обучения: </w:t>
      </w:r>
    </w:p>
    <w:p w:rsidR="005C38B5" w:rsidRPr="00955631" w:rsidRDefault="005C38B5" w:rsidP="005C38B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55631">
        <w:rPr>
          <w:bCs/>
          <w:sz w:val="28"/>
          <w:szCs w:val="28"/>
        </w:rPr>
        <w:t>Демонстрационный (мультимедийный) комплек</w:t>
      </w:r>
      <w:r>
        <w:rPr>
          <w:bCs/>
          <w:sz w:val="28"/>
          <w:szCs w:val="28"/>
        </w:rPr>
        <w:t>с.</w:t>
      </w:r>
    </w:p>
    <w:p w:rsidR="005C38B5" w:rsidRDefault="005C38B5" w:rsidP="005C38B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Телевизор с DVD – плеером.</w:t>
      </w:r>
    </w:p>
    <w:p w:rsidR="005C38B5" w:rsidRDefault="005C38B5" w:rsidP="005C3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C38B5" w:rsidRDefault="005C38B5" w:rsidP="005C38B5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3.2. Информационное обеспечение обучения</w:t>
      </w:r>
    </w:p>
    <w:p w:rsidR="005C38B5" w:rsidRDefault="005C38B5" w:rsidP="005C3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C38B5" w:rsidRPr="00BE33BF" w:rsidRDefault="005C38B5" w:rsidP="005C3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33BF">
        <w:rPr>
          <w:rFonts w:ascii="Times New Roman CYR" w:hAnsi="Times New Roman CYR" w:cs="Times New Roman CYR"/>
          <w:sz w:val="28"/>
          <w:szCs w:val="28"/>
        </w:rPr>
        <w:t xml:space="preserve">Основные источники: </w:t>
      </w:r>
    </w:p>
    <w:p w:rsidR="005C38B5" w:rsidRDefault="005C38B5" w:rsidP="005C38B5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kern w:val="36"/>
          <w:sz w:val="28"/>
        </w:rPr>
      </w:pPr>
      <w:r>
        <w:rPr>
          <w:bCs/>
          <w:kern w:val="36"/>
          <w:sz w:val="28"/>
        </w:rPr>
        <w:t xml:space="preserve">Заплатин В. Н. Сапожков Ю. И. и др. Лабораторный практикум  по </w:t>
      </w:r>
    </w:p>
    <w:p w:rsidR="005C38B5" w:rsidRDefault="005C38B5" w:rsidP="005C38B5">
      <w:pPr>
        <w:ind w:left="360"/>
        <w:rPr>
          <w:bCs/>
          <w:kern w:val="36"/>
          <w:sz w:val="28"/>
        </w:rPr>
      </w:pPr>
      <w:r>
        <w:rPr>
          <w:bCs/>
          <w:kern w:val="36"/>
          <w:sz w:val="28"/>
        </w:rPr>
        <w:t xml:space="preserve">     материаловедению в машиностроении и металлообработке. - М.:   </w:t>
      </w:r>
    </w:p>
    <w:p w:rsidR="005C38B5" w:rsidRDefault="005C38B5" w:rsidP="005C38B5">
      <w:pPr>
        <w:ind w:left="360"/>
        <w:rPr>
          <w:bCs/>
          <w:kern w:val="36"/>
          <w:sz w:val="28"/>
        </w:rPr>
      </w:pPr>
      <w:r>
        <w:rPr>
          <w:bCs/>
          <w:kern w:val="36"/>
          <w:sz w:val="28"/>
        </w:rPr>
        <w:t xml:space="preserve">     </w:t>
      </w:r>
      <w:r w:rsidRPr="00BE33BF">
        <w:rPr>
          <w:rFonts w:ascii="Times New Roman CYR" w:hAnsi="Times New Roman CYR" w:cs="Times New Roman CYR"/>
          <w:sz w:val="28"/>
          <w:szCs w:val="28"/>
        </w:rPr>
        <w:t xml:space="preserve">Издательский центр «Академия», </w:t>
      </w:r>
      <w:r>
        <w:rPr>
          <w:bCs/>
          <w:kern w:val="36"/>
          <w:sz w:val="28"/>
        </w:rPr>
        <w:t xml:space="preserve"> 201</w:t>
      </w:r>
      <w:r w:rsidR="0054145C">
        <w:rPr>
          <w:bCs/>
          <w:kern w:val="36"/>
          <w:sz w:val="28"/>
        </w:rPr>
        <w:t>5</w:t>
      </w:r>
    </w:p>
    <w:p w:rsidR="005C38B5" w:rsidRDefault="005C38B5" w:rsidP="005C38B5">
      <w:pPr>
        <w:numPr>
          <w:ilvl w:val="0"/>
          <w:numId w:val="11"/>
        </w:numPr>
        <w:rPr>
          <w:bCs/>
          <w:kern w:val="36"/>
          <w:sz w:val="28"/>
        </w:rPr>
      </w:pPr>
      <w:r>
        <w:rPr>
          <w:bCs/>
          <w:kern w:val="36"/>
          <w:sz w:val="28"/>
        </w:rPr>
        <w:t xml:space="preserve">Заплатин В. Н. Сапожков Ю. И. Справочное пособие по материаловедению. – М.: </w:t>
      </w:r>
      <w:r w:rsidRPr="00BE33BF">
        <w:rPr>
          <w:rFonts w:ascii="Times New Roman CYR" w:hAnsi="Times New Roman CYR" w:cs="Times New Roman CYR"/>
          <w:sz w:val="28"/>
          <w:szCs w:val="28"/>
        </w:rPr>
        <w:t xml:space="preserve">Издательский центр «Академия», </w:t>
      </w:r>
      <w:r>
        <w:rPr>
          <w:bCs/>
          <w:kern w:val="36"/>
          <w:sz w:val="28"/>
        </w:rPr>
        <w:t xml:space="preserve"> 20</w:t>
      </w:r>
      <w:r w:rsidR="0054145C">
        <w:rPr>
          <w:bCs/>
          <w:kern w:val="36"/>
          <w:sz w:val="28"/>
        </w:rPr>
        <w:t>1</w:t>
      </w:r>
      <w:r>
        <w:rPr>
          <w:bCs/>
          <w:kern w:val="36"/>
          <w:sz w:val="28"/>
        </w:rPr>
        <w:t>9</w:t>
      </w:r>
    </w:p>
    <w:p w:rsidR="005C38B5" w:rsidRDefault="005C38B5" w:rsidP="005C38B5">
      <w:pPr>
        <w:widowControl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33BF">
        <w:rPr>
          <w:rFonts w:ascii="Times New Roman CYR" w:hAnsi="Times New Roman CYR" w:cs="Times New Roman CYR"/>
          <w:sz w:val="28"/>
          <w:szCs w:val="28"/>
        </w:rPr>
        <w:lastRenderedPageBreak/>
        <w:t xml:space="preserve">Моряков О.С. Материаловедение. – М.: Издательский центр «Академия», </w:t>
      </w:r>
      <w:r w:rsidR="0054145C">
        <w:rPr>
          <w:rFonts w:ascii="Times New Roman CYR" w:hAnsi="Times New Roman CYR" w:cs="Times New Roman CYR"/>
          <w:sz w:val="28"/>
          <w:szCs w:val="28"/>
        </w:rPr>
        <w:t>5</w:t>
      </w:r>
    </w:p>
    <w:p w:rsidR="005C38B5" w:rsidRPr="00BE33BF" w:rsidRDefault="005C38B5" w:rsidP="005C38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33BF">
        <w:rPr>
          <w:rFonts w:ascii="Times New Roman CYR" w:hAnsi="Times New Roman CYR" w:cs="Times New Roman CYR"/>
          <w:sz w:val="28"/>
          <w:szCs w:val="28"/>
        </w:rPr>
        <w:t xml:space="preserve">Дополнительные источники: </w:t>
      </w:r>
    </w:p>
    <w:p w:rsidR="00622B52" w:rsidRDefault="005C38B5" w:rsidP="00622B52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22B52">
        <w:rPr>
          <w:rFonts w:ascii="Times New Roman CYR" w:hAnsi="Times New Roman CYR" w:cs="Times New Roman CYR"/>
          <w:iCs/>
          <w:sz w:val="28"/>
          <w:szCs w:val="28"/>
        </w:rPr>
        <w:t xml:space="preserve">Адаскин А. М.   Материаловедение (металлообработка): учебник для нач. проф. образования. – М.: </w:t>
      </w:r>
      <w:r w:rsidRPr="00622B52">
        <w:rPr>
          <w:rFonts w:ascii="Times New Roman CYR" w:hAnsi="Times New Roman CYR" w:cs="Times New Roman CYR"/>
          <w:sz w:val="28"/>
          <w:szCs w:val="28"/>
        </w:rPr>
        <w:t>Издательский центр «Академия», 20</w:t>
      </w:r>
      <w:r w:rsidR="0054145C">
        <w:rPr>
          <w:rFonts w:ascii="Times New Roman CYR" w:hAnsi="Times New Roman CYR" w:cs="Times New Roman CYR"/>
          <w:sz w:val="28"/>
          <w:szCs w:val="28"/>
        </w:rPr>
        <w:t>16</w:t>
      </w:r>
    </w:p>
    <w:p w:rsidR="00622B52" w:rsidRPr="00622B52" w:rsidRDefault="00622B52" w:rsidP="00622B52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22B52">
        <w:rPr>
          <w:rFonts w:ascii="Times New Roman CYR" w:hAnsi="Times New Roman CYR" w:cs="Times New Roman CYR"/>
          <w:sz w:val="28"/>
          <w:szCs w:val="28"/>
        </w:rPr>
        <w:t>Чумаченко Ю.Т. Материаловедение и слесарное дело. – М.: Ростов н/Д., 20</w:t>
      </w:r>
      <w:r w:rsidR="0054145C">
        <w:rPr>
          <w:rFonts w:ascii="Times New Roman CYR" w:hAnsi="Times New Roman CYR" w:cs="Times New Roman CYR"/>
          <w:sz w:val="28"/>
          <w:szCs w:val="28"/>
        </w:rPr>
        <w:t>1</w:t>
      </w:r>
      <w:r w:rsidRPr="00622B52">
        <w:rPr>
          <w:rFonts w:ascii="Times New Roman CYR" w:hAnsi="Times New Roman CYR" w:cs="Times New Roman CYR"/>
          <w:sz w:val="28"/>
          <w:szCs w:val="28"/>
        </w:rPr>
        <w:t>5</w:t>
      </w: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837FF" w:rsidRPr="0054145C" w:rsidRDefault="000837FF" w:rsidP="000837FF">
      <w:pPr>
        <w:rPr>
          <w:b/>
          <w:sz w:val="28"/>
          <w:szCs w:val="28"/>
        </w:rPr>
      </w:pPr>
      <w:r w:rsidRPr="0054145C">
        <w:rPr>
          <w:b/>
          <w:sz w:val="28"/>
          <w:szCs w:val="28"/>
        </w:rPr>
        <w:t>Интернет – ресурсы:</w:t>
      </w:r>
    </w:p>
    <w:p w:rsidR="000837FF" w:rsidRPr="00375839" w:rsidRDefault="000837FF" w:rsidP="00083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32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hyperlink r:id="rId11" w:history="1">
        <w:r w:rsidRPr="00375839">
          <w:rPr>
            <w:rStyle w:val="a8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www.dic.aсademic.ru</w:t>
        </w:r>
      </w:hyperlink>
      <w:r>
        <w:rPr>
          <w:rFonts w:ascii="Times New Roman CYR" w:hAnsi="Times New Roman CYR" w:cs="Times New Roman CYR"/>
          <w:sz w:val="28"/>
          <w:szCs w:val="28"/>
        </w:rPr>
        <w:t>-</w:t>
      </w:r>
      <w:r w:rsidRPr="00375839">
        <w:t xml:space="preserve"> </w:t>
      </w:r>
      <w:r w:rsidRPr="00375839">
        <w:rPr>
          <w:sz w:val="28"/>
        </w:rPr>
        <w:t>поисковик по энциклопедиям и словарям.</w:t>
      </w:r>
    </w:p>
    <w:p w:rsidR="000837FF" w:rsidRPr="005C38B5" w:rsidRDefault="000837FF" w:rsidP="00083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hyperlink r:id="rId12" w:history="1">
        <w:r w:rsidRPr="00375839">
          <w:rPr>
            <w:rStyle w:val="a8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www</w:t>
        </w:r>
        <w:r w:rsidRPr="00375839">
          <w:rPr>
            <w:rStyle w:val="a8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.material.ru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- все о материаловедении</w:t>
      </w:r>
    </w:p>
    <w:p w:rsidR="000837FF" w:rsidRPr="00A55D0D" w:rsidRDefault="000837FF" w:rsidP="00083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 xml:space="preserve">3.  </w:t>
      </w:r>
      <w:hyperlink r:id="rId13" w:history="1">
        <w:r w:rsidRPr="00F10549">
          <w:rPr>
            <w:rStyle w:val="a8"/>
            <w:bCs/>
            <w:color w:val="auto"/>
            <w:sz w:val="28"/>
            <w:szCs w:val="28"/>
            <w:u w:val="none"/>
            <w:lang w:val="en-US"/>
          </w:rPr>
          <w:t>www</w:t>
        </w:r>
        <w:r w:rsidRPr="000837FF">
          <w:rPr>
            <w:rStyle w:val="a8"/>
            <w:bCs/>
            <w:color w:val="auto"/>
            <w:sz w:val="28"/>
            <w:szCs w:val="28"/>
            <w:u w:val="none"/>
          </w:rPr>
          <w:t>.</w:t>
        </w:r>
        <w:r w:rsidRPr="00F10549">
          <w:rPr>
            <w:rStyle w:val="a8"/>
            <w:bCs/>
            <w:color w:val="auto"/>
            <w:sz w:val="28"/>
            <w:szCs w:val="28"/>
            <w:u w:val="none"/>
            <w:lang w:val="en-US"/>
          </w:rPr>
          <w:t>wikipedia</w:t>
        </w:r>
        <w:r w:rsidRPr="000837FF">
          <w:rPr>
            <w:rStyle w:val="a8"/>
            <w:bCs/>
            <w:color w:val="auto"/>
            <w:sz w:val="28"/>
            <w:szCs w:val="28"/>
            <w:u w:val="none"/>
          </w:rPr>
          <w:t>.</w:t>
        </w:r>
        <w:r w:rsidRPr="00F10549">
          <w:rPr>
            <w:rStyle w:val="a8"/>
            <w:bCs/>
            <w:color w:val="auto"/>
            <w:sz w:val="28"/>
            <w:szCs w:val="28"/>
            <w:u w:val="none"/>
            <w:lang w:val="en-US"/>
          </w:rPr>
          <w:t>org</w:t>
        </w:r>
      </w:hyperlink>
      <w:r>
        <w:rPr>
          <w:bCs/>
          <w:sz w:val="28"/>
          <w:szCs w:val="28"/>
        </w:rPr>
        <w:t xml:space="preserve"> - энциклопедия</w:t>
      </w:r>
    </w:p>
    <w:p w:rsidR="000837FF" w:rsidRPr="00D91EE5" w:rsidRDefault="000837FF" w:rsidP="000837F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91EE5">
        <w:rPr>
          <w:sz w:val="28"/>
          <w:szCs w:val="28"/>
        </w:rPr>
        <w:t xml:space="preserve">Электронный ресурс «Инженерная графика». Форма доступа: </w:t>
      </w:r>
      <w:hyperlink r:id="rId14" w:history="1">
        <w:r w:rsidRPr="00D91EE5">
          <w:rPr>
            <w:rStyle w:val="a8"/>
            <w:sz w:val="28"/>
            <w:szCs w:val="28"/>
            <w:lang w:val="en-US"/>
          </w:rPr>
          <w:t>http</w:t>
        </w:r>
        <w:r w:rsidRPr="00D91EE5">
          <w:rPr>
            <w:rStyle w:val="a8"/>
            <w:sz w:val="28"/>
            <w:szCs w:val="28"/>
          </w:rPr>
          <w:t>://</w:t>
        </w:r>
        <w:r w:rsidRPr="00D91EE5">
          <w:rPr>
            <w:rStyle w:val="a8"/>
            <w:sz w:val="28"/>
            <w:szCs w:val="28"/>
            <w:lang w:val="en-US"/>
          </w:rPr>
          <w:t>www</w:t>
        </w:r>
      </w:hyperlink>
      <w:r w:rsidRPr="00D91EE5">
        <w:rPr>
          <w:sz w:val="28"/>
          <w:szCs w:val="28"/>
        </w:rPr>
        <w:t xml:space="preserve">. </w:t>
      </w:r>
      <w:r w:rsidRPr="00D91EE5">
        <w:rPr>
          <w:sz w:val="28"/>
          <w:szCs w:val="28"/>
          <w:lang w:val="en-US"/>
        </w:rPr>
        <w:t>informika</w:t>
      </w:r>
      <w:r w:rsidRPr="00D91EE5">
        <w:rPr>
          <w:sz w:val="28"/>
          <w:szCs w:val="28"/>
        </w:rPr>
        <w:t>.</w:t>
      </w:r>
      <w:r w:rsidRPr="00D91EE5">
        <w:rPr>
          <w:sz w:val="28"/>
          <w:szCs w:val="28"/>
          <w:lang w:val="en-US"/>
        </w:rPr>
        <w:t>ru</w:t>
      </w:r>
      <w:r w:rsidRPr="00D91EE5">
        <w:rPr>
          <w:sz w:val="28"/>
          <w:szCs w:val="28"/>
        </w:rPr>
        <w:t>.</w:t>
      </w:r>
    </w:p>
    <w:p w:rsidR="000837FF" w:rsidRDefault="000837FF" w:rsidP="000837F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91EE5">
        <w:rPr>
          <w:sz w:val="28"/>
          <w:szCs w:val="28"/>
        </w:rPr>
        <w:t xml:space="preserve">Единое окно доступа к образовательным ресурсам. Электронная библиотека [Электронный ресурс]. — Режим доступа: </w:t>
      </w:r>
      <w:hyperlink r:id="rId15" w:history="1">
        <w:r w:rsidRPr="00D91EE5">
          <w:rPr>
            <w:rStyle w:val="a8"/>
            <w:sz w:val="28"/>
            <w:szCs w:val="28"/>
          </w:rPr>
          <w:t>http://window.edu.ru/window</w:t>
        </w:r>
      </w:hyperlink>
      <w:r w:rsidRPr="00D91EE5">
        <w:rPr>
          <w:sz w:val="28"/>
          <w:szCs w:val="28"/>
        </w:rPr>
        <w:t>, свободный. — Загл. с экрана.</w:t>
      </w:r>
    </w:p>
    <w:p w:rsidR="000837FF" w:rsidRDefault="000837FF" w:rsidP="000837F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Электронный ресурс «Инженерная графика». </w:t>
      </w:r>
    </w:p>
    <w:p w:rsidR="000837FF" w:rsidRPr="00D91EE5" w:rsidRDefault="000837FF" w:rsidP="000837F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доступа: </w:t>
      </w:r>
      <w:hyperlink r:id="rId16" w:history="1">
        <w:r w:rsidRPr="002C2A37">
          <w:rPr>
            <w:rStyle w:val="a8"/>
            <w:sz w:val="28"/>
            <w:szCs w:val="28"/>
          </w:rPr>
          <w:t>http://k-a-t.ru/ing_grafika/ing_grafika_1/index.shtml</w:t>
        </w:r>
      </w:hyperlink>
    </w:p>
    <w:p w:rsidR="000837FF" w:rsidRDefault="000837FF" w:rsidP="000837FF">
      <w:pPr>
        <w:jc w:val="both"/>
        <w:rPr>
          <w:sz w:val="28"/>
          <w:szCs w:val="28"/>
        </w:rPr>
      </w:pPr>
    </w:p>
    <w:p w:rsidR="000837FF" w:rsidRDefault="000837FF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837FF" w:rsidRDefault="000837FF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38B5" w:rsidRDefault="005C38B5" w:rsidP="005C38B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76E0" w:rsidRDefault="000837FF" w:rsidP="0054145C">
      <w:pPr>
        <w:widowControl w:val="0"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="002B76E0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22B52" w:rsidRDefault="00622B52" w:rsidP="00622B52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 оценка</w:t>
      </w:r>
      <w:r>
        <w:rPr>
          <w:rFonts w:ascii="Times New Roman CYR" w:hAnsi="Times New Roman CYR" w:cs="Times New Roman CYR"/>
          <w:sz w:val="28"/>
          <w:szCs w:val="28"/>
        </w:rPr>
        <w:t xml:space="preserve"> результатов освоения дисциплины осуществляется преподавателем в процессе проведения</w:t>
      </w:r>
      <w:r w:rsidRPr="00622B52">
        <w:rPr>
          <w:rFonts w:ascii="Times New Roman CYR" w:hAnsi="Times New Roman CYR" w:cs="Times New Roman CYR"/>
          <w:color w:val="FF0000"/>
          <w:sz w:val="28"/>
          <w:szCs w:val="28"/>
        </w:rPr>
        <w:t xml:space="preserve">  </w:t>
      </w:r>
      <w:r w:rsidRPr="002A1BC4">
        <w:rPr>
          <w:rFonts w:ascii="Times New Roman CYR" w:hAnsi="Times New Roman CYR" w:cs="Times New Roman CYR"/>
          <w:sz w:val="28"/>
          <w:szCs w:val="28"/>
        </w:rPr>
        <w:t>практических занятий</w:t>
      </w:r>
      <w:r>
        <w:rPr>
          <w:rFonts w:ascii="Times New Roman CYR" w:hAnsi="Times New Roman CYR" w:cs="Times New Roman CYR"/>
          <w:sz w:val="28"/>
          <w:szCs w:val="28"/>
        </w:rPr>
        <w:t>,   тестирования, контрольных работ</w:t>
      </w:r>
    </w:p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2B76E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E0" w:rsidRDefault="002B76E0" w:rsidP="002B76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B76E0" w:rsidRDefault="002B76E0" w:rsidP="002B76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E0" w:rsidRDefault="002B76E0" w:rsidP="002B76E0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B76E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485190" w:rsidRDefault="00622B52" w:rsidP="00485190">
            <w:pPr>
              <w:rPr>
                <w:bCs/>
                <w:i/>
              </w:rPr>
            </w:pPr>
            <w:r>
              <w:t xml:space="preserve">Умение </w:t>
            </w:r>
            <w:r w:rsidR="00485190" w:rsidRPr="00485190">
              <w:t xml:space="preserve"> выбирать материалы на основе анализа их свойств для конкретного применения в производстве</w:t>
            </w:r>
            <w: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52" w:rsidRDefault="00622B52" w:rsidP="002B76E0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  <w:r>
              <w:rPr>
                <w:rFonts w:ascii="Times New Roman CYR" w:hAnsi="Times New Roman CYR" w:cs="Times New Roman CYR"/>
                <w:iCs/>
              </w:rPr>
              <w:t xml:space="preserve">выполнения </w:t>
            </w:r>
            <w:r w:rsidR="002A1BC4">
              <w:rPr>
                <w:rFonts w:ascii="Times New Roman CYR" w:hAnsi="Times New Roman CYR" w:cs="Times New Roman CYR"/>
                <w:iCs/>
              </w:rPr>
              <w:t>практической р</w:t>
            </w:r>
            <w:r>
              <w:rPr>
                <w:rFonts w:ascii="Times New Roman CYR" w:hAnsi="Times New Roman CYR" w:cs="Times New Roman CYR"/>
                <w:iCs/>
              </w:rPr>
              <w:t>аботы.</w:t>
            </w:r>
          </w:p>
          <w:p w:rsidR="00622B52" w:rsidRDefault="00622B52" w:rsidP="002B76E0">
            <w:pPr>
              <w:jc w:val="both"/>
              <w:rPr>
                <w:bCs/>
              </w:rPr>
            </w:pPr>
          </w:p>
          <w:p w:rsidR="002B76E0" w:rsidRPr="00622B52" w:rsidRDefault="002B76E0" w:rsidP="002B76E0">
            <w:pPr>
              <w:jc w:val="both"/>
              <w:rPr>
                <w:bCs/>
              </w:rPr>
            </w:pPr>
          </w:p>
        </w:tc>
      </w:tr>
      <w:tr w:rsidR="002B76E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485190" w:rsidRDefault="00622B52" w:rsidP="00622B52">
            <w:r>
              <w:t xml:space="preserve">Знание </w:t>
            </w:r>
            <w:r w:rsidR="00485190" w:rsidRPr="00485190">
              <w:t>област</w:t>
            </w:r>
            <w:r>
              <w:t>и</w:t>
            </w:r>
            <w:r w:rsidR="00485190" w:rsidRPr="00485190">
              <w:t xml:space="preserve"> применения, метод</w:t>
            </w:r>
            <w:r>
              <w:t>ов</w:t>
            </w:r>
            <w:r w:rsidR="00485190" w:rsidRPr="00485190">
              <w:t xml:space="preserve"> измерения параметров и свойств материалов</w:t>
            </w:r>
            <w: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622B52" w:rsidRDefault="00622B52" w:rsidP="002B76E0">
            <w:pPr>
              <w:jc w:val="both"/>
              <w:rPr>
                <w:bCs/>
              </w:rPr>
            </w:pPr>
            <w:r>
              <w:rPr>
                <w:rFonts w:ascii="Times New Roman CYR" w:hAnsi="Times New Roman CYR" w:cs="Times New Roman CYR"/>
                <w:iCs/>
              </w:rPr>
              <w:t>Оценка контрольной работы.</w:t>
            </w:r>
          </w:p>
        </w:tc>
      </w:tr>
      <w:tr w:rsidR="002B76E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485190" w:rsidRDefault="00622B52" w:rsidP="00622B52">
            <w:r>
              <w:t xml:space="preserve">Знание </w:t>
            </w:r>
            <w:r w:rsidR="00485190" w:rsidRPr="00485190">
              <w:t xml:space="preserve"> способ</w:t>
            </w:r>
            <w:r>
              <w:t>ов</w:t>
            </w:r>
            <w:r w:rsidR="00485190" w:rsidRPr="00485190">
              <w:t xml:space="preserve"> получения материалов с заданным комплексом свойств</w:t>
            </w:r>
            <w: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622B52" w:rsidRDefault="00622B52" w:rsidP="002B76E0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реферата на описание </w:t>
            </w:r>
            <w:r w:rsidRPr="00485190">
              <w:t>способ</w:t>
            </w:r>
            <w:r>
              <w:t>ов</w:t>
            </w:r>
            <w:r w:rsidRPr="00485190">
              <w:t xml:space="preserve"> получения материалов с заданным комплексом свойств</w:t>
            </w:r>
            <w:r>
              <w:t>.</w:t>
            </w:r>
          </w:p>
        </w:tc>
      </w:tr>
      <w:tr w:rsidR="002B76E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E0" w:rsidRPr="00485190" w:rsidRDefault="00622B52" w:rsidP="00622B52">
            <w:r>
              <w:t xml:space="preserve">Знание </w:t>
            </w:r>
            <w:r w:rsidR="00485190" w:rsidRPr="00485190">
              <w:t>особенност</w:t>
            </w:r>
            <w:r>
              <w:t xml:space="preserve">ей </w:t>
            </w:r>
            <w:r w:rsidR="00485190" w:rsidRPr="00485190">
              <w:t xml:space="preserve"> испытания материалов</w:t>
            </w:r>
            <w: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52" w:rsidRDefault="00622B52" w:rsidP="00622B52">
            <w:r>
              <w:rPr>
                <w:rFonts w:ascii="Times New Roman CYR" w:hAnsi="Times New Roman CYR" w:cs="Times New Roman CYR"/>
                <w:iCs/>
              </w:rPr>
              <w:t xml:space="preserve">Оценка результатов практической работы на определение умений проведения испытаний </w:t>
            </w:r>
          </w:p>
          <w:p w:rsidR="00622B52" w:rsidRDefault="00622B52" w:rsidP="00622B52">
            <w:r>
              <w:t>материалов.</w:t>
            </w:r>
          </w:p>
          <w:p w:rsidR="00622B52" w:rsidRDefault="00622B52" w:rsidP="00622B52"/>
          <w:p w:rsidR="002B76E0" w:rsidRDefault="00622B52" w:rsidP="00622B5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</w:rPr>
            </w:pPr>
            <w:r>
              <w:t xml:space="preserve">Оценка за </w:t>
            </w:r>
            <w:r w:rsidRPr="00622B52">
              <w:t>дифференцированный зачет по дисциплине.</w:t>
            </w:r>
          </w:p>
        </w:tc>
      </w:tr>
    </w:tbl>
    <w:p w:rsidR="002B76E0" w:rsidRDefault="002B76E0" w:rsidP="002B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622B52" w:rsidRDefault="00622B52"/>
    <w:p w:rsidR="000837FF" w:rsidRDefault="000837FF" w:rsidP="00083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0837FF" w:rsidRPr="00F3687D" w:rsidRDefault="000837FF" w:rsidP="00083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F3687D">
        <w:t>Оценка индивидуальных образовательных достижений по результатам тек</w:t>
      </w:r>
      <w:r w:rsidRPr="00F3687D">
        <w:t>у</w:t>
      </w:r>
      <w:r w:rsidRPr="00F3687D">
        <w:t>щего контроля и промежуточной аттестации проводится в соответствии с универсальной шкалой (таблицей).</w:t>
      </w:r>
    </w:p>
    <w:p w:rsidR="000837FF" w:rsidRDefault="000837FF" w:rsidP="00083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3072"/>
        <w:gridCol w:w="19"/>
        <w:gridCol w:w="3299"/>
      </w:tblGrid>
      <w:tr w:rsidR="000837FF" w:rsidRPr="00F3687D">
        <w:trPr>
          <w:trHeight w:val="480"/>
          <w:jc w:val="center"/>
        </w:trPr>
        <w:tc>
          <w:tcPr>
            <w:tcW w:w="3227" w:type="dxa"/>
            <w:vMerge w:val="restart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Процент</w:t>
            </w:r>
          </w:p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 xml:space="preserve">результативности </w:t>
            </w:r>
            <w:r w:rsidRPr="00F3687D">
              <w:rPr>
                <w:b/>
                <w:i/>
              </w:rPr>
              <w:t>(правильных о</w:t>
            </w:r>
            <w:r w:rsidRPr="00F3687D">
              <w:rPr>
                <w:b/>
                <w:i/>
              </w:rPr>
              <w:t>т</w:t>
            </w:r>
            <w:r w:rsidRPr="00F3687D">
              <w:rPr>
                <w:b/>
                <w:i/>
              </w:rPr>
              <w:t>ветов)</w:t>
            </w:r>
          </w:p>
        </w:tc>
        <w:tc>
          <w:tcPr>
            <w:tcW w:w="6513" w:type="dxa"/>
            <w:gridSpan w:val="3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  <w:r w:rsidRPr="00F3687D">
              <w:rPr>
                <w:b/>
              </w:rPr>
              <w:t>Качественная оценка индивидуальных образ</w:t>
            </w:r>
            <w:r w:rsidRPr="00F3687D">
              <w:rPr>
                <w:b/>
              </w:rPr>
              <w:t>о</w:t>
            </w:r>
            <w:r w:rsidRPr="00F3687D">
              <w:rPr>
                <w:b/>
              </w:rPr>
              <w:t>вательных достижений</w:t>
            </w:r>
          </w:p>
        </w:tc>
      </w:tr>
      <w:tr w:rsidR="000837FF" w:rsidRPr="00F3687D">
        <w:trPr>
          <w:trHeight w:val="480"/>
          <w:jc w:val="center"/>
        </w:trPr>
        <w:tc>
          <w:tcPr>
            <w:tcW w:w="3227" w:type="dxa"/>
            <w:vMerge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3172" w:type="dxa"/>
            <w:gridSpan w:val="2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балл (отметка)</w:t>
            </w:r>
          </w:p>
        </w:tc>
        <w:tc>
          <w:tcPr>
            <w:tcW w:w="3341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b/>
                <w:i/>
              </w:rPr>
            </w:pPr>
            <w:r w:rsidRPr="00F3687D">
              <w:rPr>
                <w:b/>
                <w:i/>
              </w:rPr>
              <w:t>вербальный аналог</w:t>
            </w:r>
          </w:p>
        </w:tc>
      </w:tr>
      <w:tr w:rsidR="000837FF" w:rsidRPr="00F3687D">
        <w:trPr>
          <w:jc w:val="center"/>
        </w:trPr>
        <w:tc>
          <w:tcPr>
            <w:tcW w:w="3227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90-100</w:t>
            </w:r>
          </w:p>
        </w:tc>
        <w:tc>
          <w:tcPr>
            <w:tcW w:w="3153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5</w:t>
            </w:r>
          </w:p>
        </w:tc>
        <w:tc>
          <w:tcPr>
            <w:tcW w:w="3360" w:type="dxa"/>
            <w:gridSpan w:val="2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отлично</w:t>
            </w:r>
          </w:p>
        </w:tc>
      </w:tr>
      <w:tr w:rsidR="000837FF" w:rsidRPr="00F3687D">
        <w:trPr>
          <w:jc w:val="center"/>
        </w:trPr>
        <w:tc>
          <w:tcPr>
            <w:tcW w:w="3227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80-89</w:t>
            </w:r>
          </w:p>
        </w:tc>
        <w:tc>
          <w:tcPr>
            <w:tcW w:w="3153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4</w:t>
            </w:r>
          </w:p>
        </w:tc>
        <w:tc>
          <w:tcPr>
            <w:tcW w:w="3360" w:type="dxa"/>
            <w:gridSpan w:val="2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хорошо</w:t>
            </w:r>
          </w:p>
        </w:tc>
      </w:tr>
      <w:tr w:rsidR="000837FF" w:rsidRPr="00F3687D">
        <w:trPr>
          <w:jc w:val="center"/>
        </w:trPr>
        <w:tc>
          <w:tcPr>
            <w:tcW w:w="3227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70-79</w:t>
            </w:r>
          </w:p>
        </w:tc>
        <w:tc>
          <w:tcPr>
            <w:tcW w:w="3153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3</w:t>
            </w:r>
          </w:p>
        </w:tc>
        <w:tc>
          <w:tcPr>
            <w:tcW w:w="3360" w:type="dxa"/>
            <w:gridSpan w:val="2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удовлетворительно</w:t>
            </w:r>
          </w:p>
        </w:tc>
      </w:tr>
      <w:tr w:rsidR="000837FF" w:rsidRPr="00F3687D">
        <w:trPr>
          <w:jc w:val="center"/>
        </w:trPr>
        <w:tc>
          <w:tcPr>
            <w:tcW w:w="3227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менее 70</w:t>
            </w:r>
          </w:p>
        </w:tc>
        <w:tc>
          <w:tcPr>
            <w:tcW w:w="3153" w:type="dxa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2</w:t>
            </w:r>
          </w:p>
        </w:tc>
        <w:tc>
          <w:tcPr>
            <w:tcW w:w="3360" w:type="dxa"/>
            <w:gridSpan w:val="2"/>
          </w:tcPr>
          <w:p w:rsidR="000837FF" w:rsidRPr="00F3687D" w:rsidRDefault="000837FF" w:rsidP="00AA6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</w:pPr>
            <w:r w:rsidRPr="00F3687D">
              <w:t>неудовлетворительно</w:t>
            </w:r>
          </w:p>
        </w:tc>
      </w:tr>
    </w:tbl>
    <w:p w:rsidR="000837FF" w:rsidRPr="00B822EA" w:rsidRDefault="000837FF" w:rsidP="00083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837FF" w:rsidRDefault="000837FF" w:rsidP="000837FF"/>
    <w:p w:rsidR="000837FF" w:rsidRDefault="000837FF"/>
    <w:p w:rsidR="000837FF" w:rsidRDefault="000837FF"/>
    <w:sectPr w:rsidR="000837FF" w:rsidSect="002B76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65" w:rsidRDefault="001D2D65" w:rsidP="00667B4C">
      <w:r>
        <w:separator/>
      </w:r>
    </w:p>
  </w:endnote>
  <w:endnote w:type="continuationSeparator" w:id="1">
    <w:p w:rsidR="001D2D65" w:rsidRDefault="001D2D65" w:rsidP="0066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BDA" w:rsidRDefault="00A74BDA">
    <w:pPr>
      <w:pStyle w:val="a6"/>
      <w:jc w:val="right"/>
    </w:pPr>
    <w:fldSimple w:instr=" PAGE   \* MERGEFORMAT ">
      <w:r w:rsidR="00E57953">
        <w:rPr>
          <w:noProof/>
        </w:rPr>
        <w:t>10</w:t>
      </w:r>
    </w:fldSimple>
  </w:p>
  <w:p w:rsidR="00667B4C" w:rsidRDefault="00667B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65" w:rsidRDefault="001D2D65" w:rsidP="00667B4C">
      <w:r>
        <w:separator/>
      </w:r>
    </w:p>
  </w:footnote>
  <w:footnote w:type="continuationSeparator" w:id="1">
    <w:p w:rsidR="001D2D65" w:rsidRDefault="001D2D65" w:rsidP="00667B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B0"/>
    <w:multiLevelType w:val="hybridMultilevel"/>
    <w:tmpl w:val="43126FE8"/>
    <w:lvl w:ilvl="0" w:tplc="75E8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A0B7C"/>
    <w:multiLevelType w:val="hybridMultilevel"/>
    <w:tmpl w:val="7C26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D6C20"/>
    <w:multiLevelType w:val="hybridMultilevel"/>
    <w:tmpl w:val="91C23DD8"/>
    <w:lvl w:ilvl="0" w:tplc="CADE3240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34E86"/>
    <w:multiLevelType w:val="hybridMultilevel"/>
    <w:tmpl w:val="40B826EC"/>
    <w:lvl w:ilvl="0" w:tplc="ECCAC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537CC"/>
    <w:multiLevelType w:val="hybridMultilevel"/>
    <w:tmpl w:val="F97C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A41E8"/>
    <w:multiLevelType w:val="hybridMultilevel"/>
    <w:tmpl w:val="4B4E6392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>
    <w:nsid w:val="20311CAA"/>
    <w:multiLevelType w:val="hybridMultilevel"/>
    <w:tmpl w:val="2A741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F05AD"/>
    <w:multiLevelType w:val="hybridMultilevel"/>
    <w:tmpl w:val="CF48732A"/>
    <w:lvl w:ilvl="0" w:tplc="ABE6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D1CFB"/>
    <w:multiLevelType w:val="hybridMultilevel"/>
    <w:tmpl w:val="16D8B73C"/>
    <w:lvl w:ilvl="0" w:tplc="ECCAC7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8FF7FA7"/>
    <w:multiLevelType w:val="hybridMultilevel"/>
    <w:tmpl w:val="1F3EE3CC"/>
    <w:lvl w:ilvl="0" w:tplc="A2E0D6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C5B4B82"/>
    <w:multiLevelType w:val="hybridMultilevel"/>
    <w:tmpl w:val="FC5E636E"/>
    <w:lvl w:ilvl="0" w:tplc="ECCAC780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2">
    <w:nsid w:val="2C5F7558"/>
    <w:multiLevelType w:val="hybridMultilevel"/>
    <w:tmpl w:val="EA0A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B4431"/>
    <w:multiLevelType w:val="hybridMultilevel"/>
    <w:tmpl w:val="44E8C95E"/>
    <w:lvl w:ilvl="0" w:tplc="CADE324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83E85"/>
    <w:multiLevelType w:val="hybridMultilevel"/>
    <w:tmpl w:val="584A8CCA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54B19F8"/>
    <w:multiLevelType w:val="hybridMultilevel"/>
    <w:tmpl w:val="7C26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1F564F"/>
    <w:multiLevelType w:val="hybridMultilevel"/>
    <w:tmpl w:val="AE465EB6"/>
    <w:lvl w:ilvl="0" w:tplc="ABE6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D488E"/>
    <w:multiLevelType w:val="hybridMultilevel"/>
    <w:tmpl w:val="4EAC7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76503"/>
    <w:multiLevelType w:val="hybridMultilevel"/>
    <w:tmpl w:val="FC76C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380483"/>
    <w:multiLevelType w:val="hybridMultilevel"/>
    <w:tmpl w:val="AD869D8E"/>
    <w:lvl w:ilvl="0" w:tplc="ABE613BE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0">
    <w:nsid w:val="594A3E6C"/>
    <w:multiLevelType w:val="hybridMultilevel"/>
    <w:tmpl w:val="0986BED6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1">
    <w:nsid w:val="62A108A1"/>
    <w:multiLevelType w:val="hybridMultilevel"/>
    <w:tmpl w:val="05886EAE"/>
    <w:lvl w:ilvl="0" w:tplc="ABE6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9B0848"/>
    <w:multiLevelType w:val="multilevel"/>
    <w:tmpl w:val="28DCD8B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59"/>
        </w:tabs>
        <w:ind w:left="14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9"/>
        </w:tabs>
        <w:ind w:left="1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9"/>
        </w:tabs>
        <w:ind w:left="18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9"/>
        </w:tabs>
        <w:ind w:left="18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9"/>
        </w:tabs>
        <w:ind w:left="2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9"/>
        </w:tabs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9"/>
        </w:tabs>
        <w:ind w:left="25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99"/>
        </w:tabs>
        <w:ind w:left="2899" w:hanging="2160"/>
      </w:pPr>
      <w:rPr>
        <w:rFonts w:hint="default"/>
      </w:rPr>
    </w:lvl>
  </w:abstractNum>
  <w:abstractNum w:abstractNumId="23">
    <w:nsid w:val="683D3CA3"/>
    <w:multiLevelType w:val="hybridMultilevel"/>
    <w:tmpl w:val="EEF6F9E4"/>
    <w:lvl w:ilvl="0" w:tplc="ABE613BE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4">
    <w:nsid w:val="6BBA1748"/>
    <w:multiLevelType w:val="hybridMultilevel"/>
    <w:tmpl w:val="430CACC6"/>
    <w:lvl w:ilvl="0" w:tplc="ABE6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850120"/>
    <w:multiLevelType w:val="hybridMultilevel"/>
    <w:tmpl w:val="AAA62678"/>
    <w:lvl w:ilvl="0" w:tplc="ABE6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18701B"/>
    <w:multiLevelType w:val="hybridMultilevel"/>
    <w:tmpl w:val="F97C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C31D4A"/>
    <w:multiLevelType w:val="hybridMultilevel"/>
    <w:tmpl w:val="8FEE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A7718"/>
    <w:multiLevelType w:val="hybridMultilevel"/>
    <w:tmpl w:val="7214C580"/>
    <w:lvl w:ilvl="0" w:tplc="2BDAA7D0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9">
    <w:nsid w:val="78687183"/>
    <w:multiLevelType w:val="hybridMultilevel"/>
    <w:tmpl w:val="330E123C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0">
    <w:nsid w:val="7A2F3BA2"/>
    <w:multiLevelType w:val="hybridMultilevel"/>
    <w:tmpl w:val="DC9870B6"/>
    <w:lvl w:ilvl="0" w:tplc="BF90A2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B7430"/>
    <w:multiLevelType w:val="hybridMultilevel"/>
    <w:tmpl w:val="3C5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C150A"/>
    <w:multiLevelType w:val="hybridMultilevel"/>
    <w:tmpl w:val="445CFCA4"/>
    <w:lvl w:ilvl="0" w:tplc="92FA1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8"/>
  </w:num>
  <w:num w:numId="5">
    <w:abstractNumId w:val="16"/>
  </w:num>
  <w:num w:numId="6">
    <w:abstractNumId w:val="23"/>
  </w:num>
  <w:num w:numId="7">
    <w:abstractNumId w:val="7"/>
  </w:num>
  <w:num w:numId="8">
    <w:abstractNumId w:val="17"/>
  </w:num>
  <w:num w:numId="9">
    <w:abstractNumId w:val="27"/>
  </w:num>
  <w:num w:numId="10">
    <w:abstractNumId w:val="19"/>
  </w:num>
  <w:num w:numId="11">
    <w:abstractNumId w:val="5"/>
  </w:num>
  <w:num w:numId="12">
    <w:abstractNumId w:val="0"/>
  </w:num>
  <w:num w:numId="13">
    <w:abstractNumId w:val="13"/>
  </w:num>
  <w:num w:numId="14">
    <w:abstractNumId w:val="6"/>
  </w:num>
  <w:num w:numId="15">
    <w:abstractNumId w:val="29"/>
  </w:num>
  <w:num w:numId="16">
    <w:abstractNumId w:val="20"/>
  </w:num>
  <w:num w:numId="17">
    <w:abstractNumId w:val="32"/>
  </w:num>
  <w:num w:numId="18">
    <w:abstractNumId w:val="10"/>
  </w:num>
  <w:num w:numId="19">
    <w:abstractNumId w:val="25"/>
  </w:num>
  <w:num w:numId="20">
    <w:abstractNumId w:val="1"/>
  </w:num>
  <w:num w:numId="21">
    <w:abstractNumId w:val="15"/>
  </w:num>
  <w:num w:numId="22">
    <w:abstractNumId w:val="22"/>
  </w:num>
  <w:num w:numId="23">
    <w:abstractNumId w:val="28"/>
  </w:num>
  <w:num w:numId="24">
    <w:abstractNumId w:val="26"/>
  </w:num>
  <w:num w:numId="25">
    <w:abstractNumId w:val="3"/>
  </w:num>
  <w:num w:numId="26">
    <w:abstractNumId w:val="11"/>
  </w:num>
  <w:num w:numId="27">
    <w:abstractNumId w:val="9"/>
  </w:num>
  <w:num w:numId="28">
    <w:abstractNumId w:val="12"/>
  </w:num>
  <w:num w:numId="29">
    <w:abstractNumId w:val="31"/>
  </w:num>
  <w:num w:numId="30">
    <w:abstractNumId w:val="2"/>
  </w:num>
  <w:num w:numId="31">
    <w:abstractNumId w:val="14"/>
  </w:num>
  <w:num w:numId="32">
    <w:abstractNumId w:val="30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864"/>
    <w:rsid w:val="000403AF"/>
    <w:rsid w:val="00044930"/>
    <w:rsid w:val="000837FF"/>
    <w:rsid w:val="000A7C0D"/>
    <w:rsid w:val="000D593F"/>
    <w:rsid w:val="000E4260"/>
    <w:rsid w:val="000F2086"/>
    <w:rsid w:val="00107B64"/>
    <w:rsid w:val="00123195"/>
    <w:rsid w:val="00142D7D"/>
    <w:rsid w:val="00187C46"/>
    <w:rsid w:val="001D2D65"/>
    <w:rsid w:val="001E1096"/>
    <w:rsid w:val="001E3986"/>
    <w:rsid w:val="001E56AE"/>
    <w:rsid w:val="00254BB2"/>
    <w:rsid w:val="00272A7C"/>
    <w:rsid w:val="00290B61"/>
    <w:rsid w:val="002A1BC4"/>
    <w:rsid w:val="002A3329"/>
    <w:rsid w:val="002B76E0"/>
    <w:rsid w:val="002C7BAD"/>
    <w:rsid w:val="002E2275"/>
    <w:rsid w:val="002E7667"/>
    <w:rsid w:val="00307A4A"/>
    <w:rsid w:val="003350EC"/>
    <w:rsid w:val="00370137"/>
    <w:rsid w:val="00375839"/>
    <w:rsid w:val="003771C0"/>
    <w:rsid w:val="00397C35"/>
    <w:rsid w:val="003E23BE"/>
    <w:rsid w:val="0041202E"/>
    <w:rsid w:val="00434601"/>
    <w:rsid w:val="00485190"/>
    <w:rsid w:val="00486253"/>
    <w:rsid w:val="004B03A3"/>
    <w:rsid w:val="004D18D4"/>
    <w:rsid w:val="004D4F40"/>
    <w:rsid w:val="004E1E7F"/>
    <w:rsid w:val="004E7947"/>
    <w:rsid w:val="004F746F"/>
    <w:rsid w:val="00534D02"/>
    <w:rsid w:val="0054145C"/>
    <w:rsid w:val="00560D47"/>
    <w:rsid w:val="005A057A"/>
    <w:rsid w:val="005B6E82"/>
    <w:rsid w:val="005C38B5"/>
    <w:rsid w:val="005D299C"/>
    <w:rsid w:val="006077C4"/>
    <w:rsid w:val="0061782E"/>
    <w:rsid w:val="00622B52"/>
    <w:rsid w:val="006304D0"/>
    <w:rsid w:val="00667B4C"/>
    <w:rsid w:val="006A2586"/>
    <w:rsid w:val="006B71DA"/>
    <w:rsid w:val="006C505D"/>
    <w:rsid w:val="006D7912"/>
    <w:rsid w:val="007168FE"/>
    <w:rsid w:val="00770992"/>
    <w:rsid w:val="007B59EC"/>
    <w:rsid w:val="007E7778"/>
    <w:rsid w:val="0086297A"/>
    <w:rsid w:val="008B6EBF"/>
    <w:rsid w:val="008B7977"/>
    <w:rsid w:val="008C6372"/>
    <w:rsid w:val="008E46BF"/>
    <w:rsid w:val="008F2BE0"/>
    <w:rsid w:val="009263E3"/>
    <w:rsid w:val="0094264F"/>
    <w:rsid w:val="009A4DAC"/>
    <w:rsid w:val="009B1ACF"/>
    <w:rsid w:val="009C5CB6"/>
    <w:rsid w:val="009C7B5D"/>
    <w:rsid w:val="009D2C65"/>
    <w:rsid w:val="009F27FA"/>
    <w:rsid w:val="00A41782"/>
    <w:rsid w:val="00A74BDA"/>
    <w:rsid w:val="00A843F7"/>
    <w:rsid w:val="00AA68E7"/>
    <w:rsid w:val="00AF2D68"/>
    <w:rsid w:val="00B20BA2"/>
    <w:rsid w:val="00B62DE7"/>
    <w:rsid w:val="00B9467C"/>
    <w:rsid w:val="00B95E1B"/>
    <w:rsid w:val="00BB6D4E"/>
    <w:rsid w:val="00BD5BAD"/>
    <w:rsid w:val="00BD679D"/>
    <w:rsid w:val="00C35864"/>
    <w:rsid w:val="00C363C3"/>
    <w:rsid w:val="00CA7CCB"/>
    <w:rsid w:val="00CD717F"/>
    <w:rsid w:val="00D10F28"/>
    <w:rsid w:val="00D25DFB"/>
    <w:rsid w:val="00D41C72"/>
    <w:rsid w:val="00D605F2"/>
    <w:rsid w:val="00D648C8"/>
    <w:rsid w:val="00DA58D0"/>
    <w:rsid w:val="00DC0407"/>
    <w:rsid w:val="00E34043"/>
    <w:rsid w:val="00E57953"/>
    <w:rsid w:val="00E7303E"/>
    <w:rsid w:val="00E82304"/>
    <w:rsid w:val="00EA65EE"/>
    <w:rsid w:val="00F10549"/>
    <w:rsid w:val="00F120DD"/>
    <w:rsid w:val="00F418B6"/>
    <w:rsid w:val="00F518CB"/>
    <w:rsid w:val="00F7531D"/>
    <w:rsid w:val="00F93DA0"/>
    <w:rsid w:val="00F959E8"/>
    <w:rsid w:val="00FA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6E0"/>
    <w:rPr>
      <w:sz w:val="24"/>
      <w:szCs w:val="24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2B76E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rsid w:val="002B76E0"/>
    <w:pPr>
      <w:spacing w:after="120" w:line="480" w:lineRule="auto"/>
      <w:ind w:left="283"/>
    </w:pPr>
    <w:rPr>
      <w:lang/>
    </w:rPr>
  </w:style>
  <w:style w:type="paragraph" w:customStyle="1" w:styleId="Style10">
    <w:name w:val="Style10"/>
    <w:basedOn w:val="a"/>
    <w:rsid w:val="002B76E0"/>
    <w:pPr>
      <w:widowControl w:val="0"/>
      <w:autoSpaceDE w:val="0"/>
      <w:autoSpaceDN w:val="0"/>
      <w:adjustRightInd w:val="0"/>
      <w:spacing w:line="317" w:lineRule="exact"/>
      <w:ind w:firstLine="725"/>
      <w:jc w:val="both"/>
    </w:pPr>
  </w:style>
  <w:style w:type="paragraph" w:customStyle="1" w:styleId="Style39">
    <w:name w:val="Style39"/>
    <w:basedOn w:val="a"/>
    <w:rsid w:val="002B76E0"/>
    <w:pPr>
      <w:widowControl w:val="0"/>
      <w:autoSpaceDE w:val="0"/>
      <w:autoSpaceDN w:val="0"/>
      <w:adjustRightInd w:val="0"/>
      <w:spacing w:line="336" w:lineRule="exact"/>
      <w:ind w:firstLine="686"/>
    </w:pPr>
  </w:style>
  <w:style w:type="paragraph" w:customStyle="1" w:styleId="Style40">
    <w:name w:val="Style40"/>
    <w:basedOn w:val="a"/>
    <w:rsid w:val="002B76E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61">
    <w:name w:val="Font Style61"/>
    <w:rsid w:val="002B76E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2">
    <w:name w:val="Font Style62"/>
    <w:rsid w:val="002B76E0"/>
    <w:rPr>
      <w:rFonts w:ascii="Times New Roman" w:hAnsi="Times New Roman" w:cs="Times New Roman" w:hint="default"/>
      <w:sz w:val="26"/>
      <w:szCs w:val="26"/>
    </w:rPr>
  </w:style>
  <w:style w:type="character" w:customStyle="1" w:styleId="FontStyle64">
    <w:name w:val="Font Style64"/>
    <w:rsid w:val="002B76E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Основной текст с отступом 2 Знак"/>
    <w:link w:val="2"/>
    <w:rsid w:val="00667B4C"/>
    <w:rPr>
      <w:sz w:val="24"/>
      <w:szCs w:val="24"/>
    </w:rPr>
  </w:style>
  <w:style w:type="paragraph" w:styleId="a3">
    <w:name w:val="Normal (Web)"/>
    <w:basedOn w:val="a"/>
    <w:rsid w:val="00667B4C"/>
    <w:pPr>
      <w:spacing w:before="100" w:beforeAutospacing="1" w:after="100" w:afterAutospacing="1"/>
    </w:pPr>
    <w:rPr>
      <w:rFonts w:ascii="Tahoma" w:hAnsi="Tahoma" w:cs="Tahoma"/>
    </w:rPr>
  </w:style>
  <w:style w:type="paragraph" w:styleId="a4">
    <w:name w:val="header"/>
    <w:basedOn w:val="a"/>
    <w:link w:val="a5"/>
    <w:uiPriority w:val="99"/>
    <w:semiHidden/>
    <w:unhideWhenUsed/>
    <w:rsid w:val="00667B4C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667B4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7B4C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667B4C"/>
    <w:rPr>
      <w:sz w:val="24"/>
      <w:szCs w:val="24"/>
    </w:rPr>
  </w:style>
  <w:style w:type="character" w:styleId="a8">
    <w:name w:val="Hyperlink"/>
    <w:rsid w:val="005C38B5"/>
    <w:rPr>
      <w:color w:val="0000FF"/>
      <w:u w:val="single"/>
    </w:rPr>
  </w:style>
  <w:style w:type="paragraph" w:customStyle="1" w:styleId="7">
    <w:name w:val=" Знак Знак7 Знак Знак Знак Знак Знак Знак Знак Знак Знак Знак Знак"/>
    <w:basedOn w:val="a"/>
    <w:rsid w:val="002A33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90B61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290B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B62D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kipedi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teria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-a-t.ru/ing_grafika/ing_grafika_1/index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c.a&#1089;ademic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window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Grizli777</Company>
  <LinksUpToDate>false</LinksUpToDate>
  <CharactersWithSpaces>10856</CharactersWithSpaces>
  <SharedDoc>false</SharedDoc>
  <HLinks>
    <vt:vector size="36" baseType="variant">
      <vt:variant>
        <vt:i4>7798801</vt:i4>
      </vt:variant>
      <vt:variant>
        <vt:i4>15</vt:i4>
      </vt:variant>
      <vt:variant>
        <vt:i4>0</vt:i4>
      </vt:variant>
      <vt:variant>
        <vt:i4>5</vt:i4>
      </vt:variant>
      <vt:variant>
        <vt:lpwstr>http://k-a-t.ru/ing_grafika/ing_grafika_1/index.shtml</vt:lpwstr>
      </vt:variant>
      <vt:variant>
        <vt:lpwstr/>
      </vt:variant>
      <vt:variant>
        <vt:i4>3801139</vt:i4>
      </vt:variant>
      <vt:variant>
        <vt:i4>12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4849664</vt:i4>
      </vt:variant>
      <vt:variant>
        <vt:i4>6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7995427</vt:i4>
      </vt:variant>
      <vt:variant>
        <vt:i4>3</vt:i4>
      </vt:variant>
      <vt:variant>
        <vt:i4>0</vt:i4>
      </vt:variant>
      <vt:variant>
        <vt:i4>5</vt:i4>
      </vt:variant>
      <vt:variant>
        <vt:lpwstr>http://www.material.ru/</vt:lpwstr>
      </vt:variant>
      <vt:variant>
        <vt:lpwstr/>
      </vt:variant>
      <vt:variant>
        <vt:i4>8062030</vt:i4>
      </vt:variant>
      <vt:variant>
        <vt:i4>0</vt:i4>
      </vt:variant>
      <vt:variant>
        <vt:i4>0</vt:i4>
      </vt:variant>
      <vt:variant>
        <vt:i4>5</vt:i4>
      </vt:variant>
      <vt:variant>
        <vt:lpwstr>http://www.dic.aсademic.ru/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creator>Александр</dc:creator>
  <cp:lastModifiedBy>sasa beli</cp:lastModifiedBy>
  <cp:revision>2</cp:revision>
  <cp:lastPrinted>2021-02-01T07:32:00Z</cp:lastPrinted>
  <dcterms:created xsi:type="dcterms:W3CDTF">2021-07-31T08:26:00Z</dcterms:created>
  <dcterms:modified xsi:type="dcterms:W3CDTF">2021-07-31T08:26:00Z</dcterms:modified>
</cp:coreProperties>
</file>