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DE" w:rsidRDefault="004B49DE" w:rsidP="004B49D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ru-RU"/>
        </w:rPr>
      </w:pPr>
      <w:r w:rsidRPr="004B49DE">
        <w:rPr>
          <w:rFonts w:ascii="Times New Roman" w:eastAsia="Times New Roman" w:hAnsi="Times New Roman" w:cs="Times New Roman"/>
          <w:b/>
          <w:bCs/>
          <w:kern w:val="36"/>
          <w:sz w:val="48"/>
          <w:szCs w:val="48"/>
          <w:lang w:eastAsia="ru-RU"/>
        </w:rPr>
        <w:t>Ответственность</w:t>
      </w:r>
    </w:p>
    <w:p w:rsidR="004B49DE" w:rsidRPr="004B49DE" w:rsidRDefault="004B49DE" w:rsidP="004B49D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4B49DE">
        <w:rPr>
          <w:rFonts w:ascii="Times New Roman" w:eastAsia="Times New Roman" w:hAnsi="Times New Roman" w:cs="Times New Roman"/>
          <w:b/>
          <w:bCs/>
          <w:kern w:val="36"/>
          <w:sz w:val="48"/>
          <w:szCs w:val="48"/>
          <w:lang w:eastAsia="ru-RU"/>
        </w:rPr>
        <w:t xml:space="preserve"> за экстремизм и терроризм</w:t>
      </w:r>
    </w:p>
    <w:p w:rsidR="004B49DE" w:rsidRPr="004B49DE" w:rsidRDefault="004B49DE" w:rsidP="004B49DE">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Федеральные законы, регулирующие ответственность за экстремистскую и террористическую деятельность: – Федеральный закон от 25.07.2002 г. № 114-ФЗ (ред. от 29.04.2008) «О противодействии экстремистской деятельности» – Федеральный закон от 06.03.2006 г. № 35-ФЗ (ред. 20 30.12.2008) «О противодействии терроризму» (с </w:t>
      </w:r>
      <w:proofErr w:type="spellStart"/>
      <w:r w:rsidRPr="004B49DE">
        <w:rPr>
          <w:rFonts w:ascii="Times New Roman" w:eastAsia="Times New Roman" w:hAnsi="Times New Roman" w:cs="Times New Roman"/>
          <w:sz w:val="24"/>
          <w:szCs w:val="24"/>
          <w:lang w:eastAsia="ru-RU"/>
        </w:rPr>
        <w:t>изм</w:t>
      </w:r>
      <w:proofErr w:type="spellEnd"/>
      <w:r w:rsidRPr="004B49DE">
        <w:rPr>
          <w:rFonts w:ascii="Times New Roman" w:eastAsia="Times New Roman" w:hAnsi="Times New Roman" w:cs="Times New Roman"/>
          <w:sz w:val="24"/>
          <w:szCs w:val="24"/>
          <w:lang w:eastAsia="ru-RU"/>
        </w:rPr>
        <w:t>. и доп., вступившими в силу с 01.01.2010г.) – Уголовный кодекс Российской Федерации – Кодекс Российской Федерации об административных правонарушениях</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Уголовная ответственность за совершение преступлений экстремистского и террористического характера</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b/>
          <w:sz w:val="24"/>
          <w:szCs w:val="24"/>
          <w:lang w:eastAsia="ru-RU"/>
        </w:rPr>
      </w:pPr>
      <w:r w:rsidRPr="004B49DE">
        <w:rPr>
          <w:rFonts w:ascii="Times New Roman" w:eastAsia="Times New Roman" w:hAnsi="Times New Roman" w:cs="Times New Roman"/>
          <w:b/>
          <w:sz w:val="24"/>
          <w:szCs w:val="24"/>
          <w:lang w:eastAsia="ru-RU"/>
        </w:rPr>
        <w:t xml:space="preserve">Статья 205. УК РФ: Террористический </w:t>
      </w:r>
      <w:proofErr w:type="spellStart"/>
      <w:r w:rsidRPr="004B49DE">
        <w:rPr>
          <w:rFonts w:ascii="Times New Roman" w:eastAsia="Times New Roman" w:hAnsi="Times New Roman" w:cs="Times New Roman"/>
          <w:b/>
          <w:sz w:val="24"/>
          <w:szCs w:val="24"/>
          <w:lang w:eastAsia="ru-RU"/>
        </w:rPr>
        <w:t>акт</w:t>
      </w:r>
      <w:proofErr w:type="gramStart"/>
      <w:r w:rsidRPr="004B49DE">
        <w:rPr>
          <w:rFonts w:ascii="Times New Roman" w:eastAsia="Times New Roman" w:hAnsi="Times New Roman" w:cs="Times New Roman"/>
          <w:b/>
          <w:sz w:val="24"/>
          <w:szCs w:val="24"/>
          <w:lang w:eastAsia="ru-RU"/>
        </w:rPr>
        <w:t>.М</w:t>
      </w:r>
      <w:proofErr w:type="gramEnd"/>
      <w:r w:rsidRPr="004B49DE">
        <w:rPr>
          <w:rFonts w:ascii="Times New Roman" w:eastAsia="Times New Roman" w:hAnsi="Times New Roman" w:cs="Times New Roman"/>
          <w:b/>
          <w:sz w:val="24"/>
          <w:szCs w:val="24"/>
          <w:lang w:eastAsia="ru-RU"/>
        </w:rPr>
        <w:t>аксимальный</w:t>
      </w:r>
      <w:proofErr w:type="spellEnd"/>
      <w:r w:rsidRPr="004B49DE">
        <w:rPr>
          <w:rFonts w:ascii="Times New Roman" w:eastAsia="Times New Roman" w:hAnsi="Times New Roman" w:cs="Times New Roman"/>
          <w:b/>
          <w:sz w:val="24"/>
          <w:szCs w:val="24"/>
          <w:lang w:eastAsia="ru-RU"/>
        </w:rPr>
        <w:t xml:space="preserve"> срок (размер) </w:t>
      </w:r>
      <w:proofErr w:type="spellStart"/>
      <w:r w:rsidRPr="004B49DE">
        <w:rPr>
          <w:rFonts w:ascii="Times New Roman" w:eastAsia="Times New Roman" w:hAnsi="Times New Roman" w:cs="Times New Roman"/>
          <w:b/>
          <w:sz w:val="24"/>
          <w:szCs w:val="24"/>
          <w:lang w:eastAsia="ru-RU"/>
        </w:rPr>
        <w:t>наказания-пожизненное</w:t>
      </w:r>
      <w:proofErr w:type="spellEnd"/>
      <w:r w:rsidRPr="004B49DE">
        <w:rPr>
          <w:rFonts w:ascii="Times New Roman" w:eastAsia="Times New Roman" w:hAnsi="Times New Roman" w:cs="Times New Roman"/>
          <w:b/>
          <w:sz w:val="24"/>
          <w:szCs w:val="24"/>
          <w:lang w:eastAsia="ru-RU"/>
        </w:rPr>
        <w:t xml:space="preserve"> лишение свободы</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Ст. 205.1. Содействие террористической деятельности</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Лишение свободы </w:t>
      </w:r>
      <w:proofErr w:type="gramStart"/>
      <w:r w:rsidRPr="004B49DE">
        <w:rPr>
          <w:rFonts w:ascii="Times New Roman" w:eastAsia="Times New Roman" w:hAnsi="Times New Roman" w:cs="Times New Roman"/>
          <w:sz w:val="24"/>
          <w:szCs w:val="24"/>
          <w:lang w:eastAsia="ru-RU"/>
        </w:rPr>
        <w:t>на срок до пятнадцати лет со штрафом в размере до одного миллиона рублей</w:t>
      </w:r>
      <w:proofErr w:type="gramEnd"/>
      <w:r w:rsidRPr="004B49DE">
        <w:rPr>
          <w:rFonts w:ascii="Times New Roman" w:eastAsia="Times New Roman" w:hAnsi="Times New Roman" w:cs="Times New Roman"/>
          <w:sz w:val="24"/>
          <w:szCs w:val="24"/>
          <w:lang w:eastAsia="ru-RU"/>
        </w:rPr>
        <w:t xml:space="preserve"> либо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Статья 205.2. Публичные призывы к осуществлению террористической деятельности или публичное оправдание терроризма</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Статья 206. Захват заложника Пожизненное лишение свободы Статья 207. Заведомо ложное сообщение об акте терроризма Лишение свободы на срок до трех лет. Статья 239. Организация объединения, посягающего на личность и права граждан Лишение свободы на срок до двух лет</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Статья 280. Публичные призывы к осуществлению экстремистской деятельности</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Статья 282. Возбуждение ненависти либо вражды, а равно унижение человеческого достоинства</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Лишение свободы на срок до пяти лет</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Статья 282.1. Организация экстремистского сообщества</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лишение свободы на срок до шести лет с лишением права занимать определенные должности или заниматься определенной деятельностью на срок до трех лет и с ограничением свободы на срок от одного года до двух лет</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lastRenderedPageBreak/>
        <w:t>Статья 282.2. Организация деятельности экстремистской организации</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Лишение свободы </w:t>
      </w:r>
      <w:proofErr w:type="gramStart"/>
      <w:r w:rsidRPr="004B49DE">
        <w:rPr>
          <w:rFonts w:ascii="Times New Roman" w:eastAsia="Times New Roman" w:hAnsi="Times New Roman" w:cs="Times New Roman"/>
          <w:sz w:val="24"/>
          <w:szCs w:val="24"/>
          <w:lang w:eastAsia="ru-RU"/>
        </w:rPr>
        <w:t>на срок до двух лет с ограничением свободы на срок до двух лет</w:t>
      </w:r>
      <w:proofErr w:type="gramEnd"/>
      <w:r w:rsidRPr="004B49DE">
        <w:rPr>
          <w:rFonts w:ascii="Times New Roman" w:eastAsia="Times New Roman" w:hAnsi="Times New Roman" w:cs="Times New Roman"/>
          <w:sz w:val="24"/>
          <w:szCs w:val="24"/>
          <w:lang w:eastAsia="ru-RU"/>
        </w:rPr>
        <w:t xml:space="preserve"> с ограничением свободы на срок до одного года либо без такового.</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b/>
          <w:bCs/>
          <w:sz w:val="24"/>
          <w:szCs w:val="24"/>
          <w:lang w:eastAsia="ru-RU"/>
        </w:rPr>
        <w:t xml:space="preserve">Размещение </w:t>
      </w:r>
      <w:proofErr w:type="spellStart"/>
      <w:r w:rsidRPr="004B49DE">
        <w:rPr>
          <w:rFonts w:ascii="Times New Roman" w:eastAsia="Times New Roman" w:hAnsi="Times New Roman" w:cs="Times New Roman"/>
          <w:b/>
          <w:bCs/>
          <w:sz w:val="24"/>
          <w:szCs w:val="24"/>
          <w:lang w:eastAsia="ru-RU"/>
        </w:rPr>
        <w:t>метериалов</w:t>
      </w:r>
      <w:proofErr w:type="spellEnd"/>
      <w:r w:rsidRPr="004B49DE">
        <w:rPr>
          <w:rFonts w:ascii="Times New Roman" w:eastAsia="Times New Roman" w:hAnsi="Times New Roman" w:cs="Times New Roman"/>
          <w:b/>
          <w:bCs/>
          <w:sz w:val="24"/>
          <w:szCs w:val="24"/>
          <w:lang w:eastAsia="ru-RU"/>
        </w:rPr>
        <w:t xml:space="preserve"> экстремистского характера в сети интернет</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Ст. 20.3 </w:t>
      </w:r>
      <w:proofErr w:type="spellStart"/>
      <w:r w:rsidRPr="004B49DE">
        <w:rPr>
          <w:rFonts w:ascii="Times New Roman" w:eastAsia="Times New Roman" w:hAnsi="Times New Roman" w:cs="Times New Roman"/>
          <w:sz w:val="24"/>
          <w:szCs w:val="24"/>
          <w:lang w:eastAsia="ru-RU"/>
        </w:rPr>
        <w:t>КоАП</w:t>
      </w:r>
      <w:proofErr w:type="spellEnd"/>
      <w:r w:rsidRPr="004B49DE">
        <w:rPr>
          <w:rFonts w:ascii="Times New Roman" w:eastAsia="Times New Roman" w:hAnsi="Times New Roman" w:cs="Times New Roman"/>
          <w:sz w:val="24"/>
          <w:szCs w:val="24"/>
          <w:lang w:eastAsia="ru-RU"/>
        </w:rPr>
        <w:t xml:space="preserve"> РФ, предусмотрена административная ответственность за пропаганду и публичное демонстрирование нацистской атрибутики и символики, а также за пропаганду и публичное демонстрирование атрибутики или символики экстремистских организаций (официально зарегистрированная символика организаций, в отношении которых судом принято решение о ликвидации или запрете деятельности в связи с осуществлением экстремистской деятельности).  Правонарушитель заплатит от 1000 до 2000 руб., должностное лицо – от 1000 до 4000 руб., а юридическое – до 50000 руб. При этом предмет правонарушения во всех случаях будет конфискован.</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Учитывая высокую степень общественной опасности экстремизма, Уголовным кодексом РФ, предусмотрена ответственность за размещение материалов экстремистского характера в сети Интернет.  В части 1 ст. 282 УК РФ, предусмотрена ответственность за то, что пользователи размещают в сети Интернет материалы, которые признаны экстремистскими по решению суда, либо признаются таковыми в ходе расследования уголовного дела по результатам психолого-лингвистической экспертизы.  </w:t>
      </w:r>
      <w:proofErr w:type="gramStart"/>
      <w:r w:rsidRPr="004B49DE">
        <w:rPr>
          <w:rFonts w:ascii="Times New Roman" w:eastAsia="Times New Roman" w:hAnsi="Times New Roman" w:cs="Times New Roman"/>
          <w:sz w:val="24"/>
          <w:szCs w:val="24"/>
          <w:lang w:eastAsia="ru-RU"/>
        </w:rPr>
        <w:t>Часть 1 статьи 282 УК РФ предусматривает уголовную ответственность за действия, направленные на возбуждение ненависти либо вражды, а также за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и предусматривает наказание в виде штрафа в размере от</w:t>
      </w:r>
      <w:proofErr w:type="gramEnd"/>
      <w:r w:rsidRPr="004B49DE">
        <w:rPr>
          <w:rFonts w:ascii="Times New Roman" w:eastAsia="Times New Roman" w:hAnsi="Times New Roman" w:cs="Times New Roman"/>
          <w:sz w:val="24"/>
          <w:szCs w:val="24"/>
          <w:lang w:eastAsia="ru-RU"/>
        </w:rPr>
        <w:t xml:space="preserve"> </w:t>
      </w:r>
      <w:proofErr w:type="gramStart"/>
      <w:r w:rsidRPr="004B49DE">
        <w:rPr>
          <w:rFonts w:ascii="Times New Roman" w:eastAsia="Times New Roman" w:hAnsi="Times New Roman" w:cs="Times New Roman"/>
          <w:sz w:val="24"/>
          <w:szCs w:val="24"/>
          <w:lang w:eastAsia="ru-RU"/>
        </w:rPr>
        <w:t>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w:t>
      </w:r>
      <w:proofErr w:type="gramEnd"/>
      <w:r w:rsidRPr="004B49DE">
        <w:rPr>
          <w:rFonts w:ascii="Times New Roman" w:eastAsia="Times New Roman" w:hAnsi="Times New Roman" w:cs="Times New Roman"/>
          <w:sz w:val="24"/>
          <w:szCs w:val="24"/>
          <w:lang w:eastAsia="ru-RU"/>
        </w:rPr>
        <w:t xml:space="preserve"> до четырех лет, либо лишением свободы на тот же срок.</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Преступления, предусмотренные </w:t>
      </w:r>
      <w:proofErr w:type="gramStart"/>
      <w:r w:rsidRPr="004B49DE">
        <w:rPr>
          <w:rFonts w:ascii="Times New Roman" w:eastAsia="Times New Roman" w:hAnsi="Times New Roman" w:cs="Times New Roman"/>
          <w:sz w:val="24"/>
          <w:szCs w:val="24"/>
          <w:lang w:eastAsia="ru-RU"/>
        </w:rPr>
        <w:t>ч</w:t>
      </w:r>
      <w:proofErr w:type="gramEnd"/>
      <w:r w:rsidRPr="004B49DE">
        <w:rPr>
          <w:rFonts w:ascii="Times New Roman" w:eastAsia="Times New Roman" w:hAnsi="Times New Roman" w:cs="Times New Roman"/>
          <w:sz w:val="24"/>
          <w:szCs w:val="24"/>
          <w:lang w:eastAsia="ru-RU"/>
        </w:rPr>
        <w:t xml:space="preserve">. 1 ст. 282 УК РФ совершаются только с прямым умыслом, то есть лицо осознает общественную опасность своих действий (бездействия), предвидит возможность или неизбежность наступления </w:t>
      </w:r>
      <w:proofErr w:type="spellStart"/>
      <w:r w:rsidRPr="004B49DE">
        <w:rPr>
          <w:rFonts w:ascii="Times New Roman" w:eastAsia="Times New Roman" w:hAnsi="Times New Roman" w:cs="Times New Roman"/>
          <w:sz w:val="24"/>
          <w:szCs w:val="24"/>
          <w:lang w:eastAsia="ru-RU"/>
        </w:rPr>
        <w:t>общественноопасных</w:t>
      </w:r>
      <w:proofErr w:type="spellEnd"/>
      <w:r w:rsidRPr="004B49DE">
        <w:rPr>
          <w:rFonts w:ascii="Times New Roman" w:eastAsia="Times New Roman" w:hAnsi="Times New Roman" w:cs="Times New Roman"/>
          <w:sz w:val="24"/>
          <w:szCs w:val="24"/>
          <w:lang w:eastAsia="ru-RU"/>
        </w:rPr>
        <w:t xml:space="preserve"> последствий и желает их наступления. В данном случае лицо, виновное в совершении преступления, распространяет экстремистские материалы с целью возбудить ненависть либо вражду, а также унизить достоинство человека либо группы лиц по признакам пола, расы, национальности, языка, происхождения, отношения к религиозной принадлежности к какой-либо социальной группе.</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Распространение экстремистских материалов по другим мотивам образует состав административного правонарушения и в </w:t>
      </w:r>
      <w:proofErr w:type="spellStart"/>
      <w:r w:rsidRPr="004B49DE">
        <w:rPr>
          <w:rFonts w:ascii="Times New Roman" w:eastAsia="Times New Roman" w:hAnsi="Times New Roman" w:cs="Times New Roman"/>
          <w:sz w:val="24"/>
          <w:szCs w:val="24"/>
          <w:lang w:eastAsia="ru-RU"/>
        </w:rPr>
        <w:t>уголовноправовом</w:t>
      </w:r>
      <w:proofErr w:type="spellEnd"/>
      <w:r w:rsidRPr="004B49DE">
        <w:rPr>
          <w:rFonts w:ascii="Times New Roman" w:eastAsia="Times New Roman" w:hAnsi="Times New Roman" w:cs="Times New Roman"/>
          <w:sz w:val="24"/>
          <w:szCs w:val="24"/>
          <w:lang w:eastAsia="ru-RU"/>
        </w:rPr>
        <w:t xml:space="preserve"> порядке не преследуется.</w:t>
      </w:r>
    </w:p>
    <w:p w:rsidR="004B49DE" w:rsidRPr="004B49DE" w:rsidRDefault="004B49DE" w:rsidP="004B49DE">
      <w:pPr>
        <w:spacing w:before="100" w:beforeAutospacing="1" w:after="100" w:afterAutospacing="1" w:line="240" w:lineRule="auto"/>
        <w:rPr>
          <w:rFonts w:ascii="Times New Roman" w:eastAsia="Times New Roman" w:hAnsi="Times New Roman" w:cs="Times New Roman"/>
          <w:sz w:val="24"/>
          <w:szCs w:val="24"/>
          <w:lang w:eastAsia="ru-RU"/>
        </w:rPr>
      </w:pPr>
      <w:r w:rsidRPr="004B49DE">
        <w:rPr>
          <w:rFonts w:ascii="Times New Roman" w:eastAsia="Times New Roman" w:hAnsi="Times New Roman" w:cs="Times New Roman"/>
          <w:sz w:val="24"/>
          <w:szCs w:val="24"/>
          <w:lang w:eastAsia="ru-RU"/>
        </w:rPr>
        <w:t xml:space="preserve">Под действиями, направленными на возбуждение ненависти либо вражды понимаются, в частности, </w:t>
      </w:r>
      <w:proofErr w:type="gramStart"/>
      <w:r w:rsidRPr="004B49DE">
        <w:rPr>
          <w:rFonts w:ascii="Times New Roman" w:eastAsia="Times New Roman" w:hAnsi="Times New Roman" w:cs="Times New Roman"/>
          <w:sz w:val="24"/>
          <w:szCs w:val="24"/>
          <w:lang w:eastAsia="ru-RU"/>
        </w:rPr>
        <w:t>высказывания</w:t>
      </w:r>
      <w:proofErr w:type="gramEnd"/>
      <w:r w:rsidRPr="004B49DE">
        <w:rPr>
          <w:rFonts w:ascii="Times New Roman" w:eastAsia="Times New Roman" w:hAnsi="Times New Roman" w:cs="Times New Roman"/>
          <w:sz w:val="24"/>
          <w:szCs w:val="24"/>
          <w:lang w:eastAsia="ru-RU"/>
        </w:rPr>
        <w:t xml:space="preserve"> обосновывающие или утверждающие необходимость применения насилия, геноцида, массовых репрессий, депортаций иных противоправных действий в отношении представителей какой-либо нации, расы, приверженцев той или иной религии.  Не образует состава указанного преступления высказывание суждений и </w:t>
      </w:r>
      <w:r w:rsidRPr="004B49DE">
        <w:rPr>
          <w:rFonts w:ascii="Times New Roman" w:eastAsia="Times New Roman" w:hAnsi="Times New Roman" w:cs="Times New Roman"/>
          <w:sz w:val="24"/>
          <w:szCs w:val="24"/>
          <w:lang w:eastAsia="ru-RU"/>
        </w:rPr>
        <w:lastRenderedPageBreak/>
        <w:t xml:space="preserve">умозаключений в ходе дискуссий (политических, научных), и не преследующих умысел на возбуждение ненависти либо вражды, а равно унижение человеческого достоинства.  Лицо может быть привлечено к уголовной ответственности за совершение преступления, предусмотренного </w:t>
      </w:r>
      <w:proofErr w:type="gramStart"/>
      <w:r w:rsidRPr="004B49DE">
        <w:rPr>
          <w:rFonts w:ascii="Times New Roman" w:eastAsia="Times New Roman" w:hAnsi="Times New Roman" w:cs="Times New Roman"/>
          <w:sz w:val="24"/>
          <w:szCs w:val="24"/>
          <w:lang w:eastAsia="ru-RU"/>
        </w:rPr>
        <w:t>ч</w:t>
      </w:r>
      <w:proofErr w:type="gramEnd"/>
      <w:r w:rsidRPr="004B49DE">
        <w:rPr>
          <w:rFonts w:ascii="Times New Roman" w:eastAsia="Times New Roman" w:hAnsi="Times New Roman" w:cs="Times New Roman"/>
          <w:sz w:val="24"/>
          <w:szCs w:val="24"/>
          <w:lang w:eastAsia="ru-RU"/>
        </w:rPr>
        <w:t>. 1 ст. 282 УК РФ, то есть за действия, направленные возбуждение ненависти либо вражды, а равно унижение человеческого достоинства совершенные публично или с использованием средств массовой информации. Сеть Интернет сама по себе не является: средством массовой информации, однако размещение экстремистских материалов в сети Интернет, что связано с неограниченным доступом к ним неопределенного количества пользователей, свидетельствует о публичности указанных действий.  По общему правилу, предусмотренному ст. 20 Уголовного кодекса Российской Федерации уголовная ответственность за данный вид преступления наступает с 16 лет.  Квалификация преступления не зависит от того, какое количество пользователей сети Интернет ознакомилось с размещенными материалами. Преступление считается оконченным с момента публичного распространения хотя бы одного материала независимо от того, удалось возбудить у пользователей чувство вражды или ненависти.</w:t>
      </w:r>
    </w:p>
    <w:p w:rsidR="00564F41" w:rsidRDefault="00564F41"/>
    <w:sectPr w:rsidR="00564F41" w:rsidSect="00564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proofState w:spelling="clean" w:grammar="clean"/>
  <w:defaultTabStop w:val="708"/>
  <w:characterSpacingControl w:val="doNotCompress"/>
  <w:compat/>
  <w:rsids>
    <w:rsidRoot w:val="004B49DE"/>
    <w:rsid w:val="000010DB"/>
    <w:rsid w:val="00001D52"/>
    <w:rsid w:val="000034E0"/>
    <w:rsid w:val="00005DE2"/>
    <w:rsid w:val="000141CA"/>
    <w:rsid w:val="00014EBD"/>
    <w:rsid w:val="000162F8"/>
    <w:rsid w:val="00016668"/>
    <w:rsid w:val="00026797"/>
    <w:rsid w:val="00026B2D"/>
    <w:rsid w:val="00030190"/>
    <w:rsid w:val="000306DF"/>
    <w:rsid w:val="0003174F"/>
    <w:rsid w:val="00032979"/>
    <w:rsid w:val="00033601"/>
    <w:rsid w:val="00035FE6"/>
    <w:rsid w:val="00041F9C"/>
    <w:rsid w:val="0004490D"/>
    <w:rsid w:val="000502CE"/>
    <w:rsid w:val="0005144A"/>
    <w:rsid w:val="0005197F"/>
    <w:rsid w:val="00052A0F"/>
    <w:rsid w:val="00056774"/>
    <w:rsid w:val="0006348F"/>
    <w:rsid w:val="00070624"/>
    <w:rsid w:val="000717E2"/>
    <w:rsid w:val="000766CF"/>
    <w:rsid w:val="000775F4"/>
    <w:rsid w:val="000823BB"/>
    <w:rsid w:val="00086402"/>
    <w:rsid w:val="0009097E"/>
    <w:rsid w:val="000928AD"/>
    <w:rsid w:val="00097DF5"/>
    <w:rsid w:val="000A6E6E"/>
    <w:rsid w:val="000B03EC"/>
    <w:rsid w:val="000B162C"/>
    <w:rsid w:val="000B3598"/>
    <w:rsid w:val="000B41D5"/>
    <w:rsid w:val="000C25EB"/>
    <w:rsid w:val="000C62C6"/>
    <w:rsid w:val="000D6286"/>
    <w:rsid w:val="000D6627"/>
    <w:rsid w:val="000E0467"/>
    <w:rsid w:val="000E620D"/>
    <w:rsid w:val="000E6EA0"/>
    <w:rsid w:val="000F10FF"/>
    <w:rsid w:val="000F369E"/>
    <w:rsid w:val="000F3D8A"/>
    <w:rsid w:val="000F7171"/>
    <w:rsid w:val="000F75AA"/>
    <w:rsid w:val="00100A76"/>
    <w:rsid w:val="0010178A"/>
    <w:rsid w:val="0010236E"/>
    <w:rsid w:val="0010249D"/>
    <w:rsid w:val="001042CF"/>
    <w:rsid w:val="001059A3"/>
    <w:rsid w:val="00111B34"/>
    <w:rsid w:val="0011233B"/>
    <w:rsid w:val="00116DA2"/>
    <w:rsid w:val="001170D1"/>
    <w:rsid w:val="00117E60"/>
    <w:rsid w:val="00120858"/>
    <w:rsid w:val="00121C57"/>
    <w:rsid w:val="001247B3"/>
    <w:rsid w:val="00126267"/>
    <w:rsid w:val="001313C3"/>
    <w:rsid w:val="00131AFA"/>
    <w:rsid w:val="0013231B"/>
    <w:rsid w:val="0013405D"/>
    <w:rsid w:val="00141E7F"/>
    <w:rsid w:val="00144979"/>
    <w:rsid w:val="001512F9"/>
    <w:rsid w:val="0015283C"/>
    <w:rsid w:val="00154ADF"/>
    <w:rsid w:val="00156726"/>
    <w:rsid w:val="001604C1"/>
    <w:rsid w:val="00161277"/>
    <w:rsid w:val="001613A4"/>
    <w:rsid w:val="0016196F"/>
    <w:rsid w:val="001623BD"/>
    <w:rsid w:val="0016454E"/>
    <w:rsid w:val="0016659E"/>
    <w:rsid w:val="0017031A"/>
    <w:rsid w:val="0017470B"/>
    <w:rsid w:val="00175AA3"/>
    <w:rsid w:val="00177839"/>
    <w:rsid w:val="0018132B"/>
    <w:rsid w:val="00183D92"/>
    <w:rsid w:val="00186098"/>
    <w:rsid w:val="001866C8"/>
    <w:rsid w:val="00186710"/>
    <w:rsid w:val="001943FB"/>
    <w:rsid w:val="00195D5A"/>
    <w:rsid w:val="001A16EB"/>
    <w:rsid w:val="001A1EA8"/>
    <w:rsid w:val="001A434B"/>
    <w:rsid w:val="001B0127"/>
    <w:rsid w:val="001B0652"/>
    <w:rsid w:val="001B5F4B"/>
    <w:rsid w:val="001B7673"/>
    <w:rsid w:val="001B7B6C"/>
    <w:rsid w:val="001B7B6D"/>
    <w:rsid w:val="001B7E32"/>
    <w:rsid w:val="001C2253"/>
    <w:rsid w:val="001C4B99"/>
    <w:rsid w:val="001D09DC"/>
    <w:rsid w:val="001D1D94"/>
    <w:rsid w:val="001D3283"/>
    <w:rsid w:val="001E17BD"/>
    <w:rsid w:val="001E1D6C"/>
    <w:rsid w:val="001E1E04"/>
    <w:rsid w:val="001E3F5E"/>
    <w:rsid w:val="001E72C8"/>
    <w:rsid w:val="001F32E8"/>
    <w:rsid w:val="001F3C8A"/>
    <w:rsid w:val="001F7566"/>
    <w:rsid w:val="001F7BD1"/>
    <w:rsid w:val="001F7F21"/>
    <w:rsid w:val="002007E2"/>
    <w:rsid w:val="00203327"/>
    <w:rsid w:val="0021013B"/>
    <w:rsid w:val="00213D60"/>
    <w:rsid w:val="00214CD6"/>
    <w:rsid w:val="00215735"/>
    <w:rsid w:val="002202B6"/>
    <w:rsid w:val="0022173F"/>
    <w:rsid w:val="002225D4"/>
    <w:rsid w:val="00225A98"/>
    <w:rsid w:val="00225EC7"/>
    <w:rsid w:val="002308AD"/>
    <w:rsid w:val="00231152"/>
    <w:rsid w:val="00234B11"/>
    <w:rsid w:val="00236229"/>
    <w:rsid w:val="00242E89"/>
    <w:rsid w:val="00246A4A"/>
    <w:rsid w:val="00247D4A"/>
    <w:rsid w:val="0025029A"/>
    <w:rsid w:val="002514BE"/>
    <w:rsid w:val="00251979"/>
    <w:rsid w:val="00252CA8"/>
    <w:rsid w:val="002530CC"/>
    <w:rsid w:val="00255A92"/>
    <w:rsid w:val="00260C3B"/>
    <w:rsid w:val="002650B9"/>
    <w:rsid w:val="002675E6"/>
    <w:rsid w:val="002675F4"/>
    <w:rsid w:val="0027077F"/>
    <w:rsid w:val="0027597F"/>
    <w:rsid w:val="00281BE4"/>
    <w:rsid w:val="002821FC"/>
    <w:rsid w:val="00286C0F"/>
    <w:rsid w:val="002923EC"/>
    <w:rsid w:val="0029362E"/>
    <w:rsid w:val="00293F84"/>
    <w:rsid w:val="00294E5F"/>
    <w:rsid w:val="00295F48"/>
    <w:rsid w:val="0029702D"/>
    <w:rsid w:val="002A0460"/>
    <w:rsid w:val="002B239C"/>
    <w:rsid w:val="002B2AF4"/>
    <w:rsid w:val="002B487A"/>
    <w:rsid w:val="002B515A"/>
    <w:rsid w:val="002B72A5"/>
    <w:rsid w:val="002C18AC"/>
    <w:rsid w:val="002C2073"/>
    <w:rsid w:val="002C2564"/>
    <w:rsid w:val="002C452A"/>
    <w:rsid w:val="002D2DDD"/>
    <w:rsid w:val="002D623A"/>
    <w:rsid w:val="002E0E7C"/>
    <w:rsid w:val="002E135F"/>
    <w:rsid w:val="002E17A5"/>
    <w:rsid w:val="002E48D8"/>
    <w:rsid w:val="002E596D"/>
    <w:rsid w:val="002F067A"/>
    <w:rsid w:val="002F2F9A"/>
    <w:rsid w:val="003043E7"/>
    <w:rsid w:val="00305FB2"/>
    <w:rsid w:val="0031028C"/>
    <w:rsid w:val="00311F66"/>
    <w:rsid w:val="0031622D"/>
    <w:rsid w:val="003170E4"/>
    <w:rsid w:val="00320486"/>
    <w:rsid w:val="00321A4D"/>
    <w:rsid w:val="00321EB2"/>
    <w:rsid w:val="00322954"/>
    <w:rsid w:val="00324370"/>
    <w:rsid w:val="0033105D"/>
    <w:rsid w:val="00334CE5"/>
    <w:rsid w:val="00340016"/>
    <w:rsid w:val="003403FF"/>
    <w:rsid w:val="003417C8"/>
    <w:rsid w:val="00343DED"/>
    <w:rsid w:val="0034514E"/>
    <w:rsid w:val="00351074"/>
    <w:rsid w:val="003559B2"/>
    <w:rsid w:val="00355DB4"/>
    <w:rsid w:val="0035604C"/>
    <w:rsid w:val="003561C0"/>
    <w:rsid w:val="003564A5"/>
    <w:rsid w:val="0035679A"/>
    <w:rsid w:val="00366A23"/>
    <w:rsid w:val="0037635E"/>
    <w:rsid w:val="00380946"/>
    <w:rsid w:val="00381D8D"/>
    <w:rsid w:val="00383BED"/>
    <w:rsid w:val="003846A3"/>
    <w:rsid w:val="00391661"/>
    <w:rsid w:val="003955FB"/>
    <w:rsid w:val="00396C26"/>
    <w:rsid w:val="00397DB3"/>
    <w:rsid w:val="003A032E"/>
    <w:rsid w:val="003A03BD"/>
    <w:rsid w:val="003A1231"/>
    <w:rsid w:val="003A1EFD"/>
    <w:rsid w:val="003A2B14"/>
    <w:rsid w:val="003A40B1"/>
    <w:rsid w:val="003B1976"/>
    <w:rsid w:val="003B2BE8"/>
    <w:rsid w:val="003B5632"/>
    <w:rsid w:val="003B695B"/>
    <w:rsid w:val="003C3E2F"/>
    <w:rsid w:val="003C4C31"/>
    <w:rsid w:val="003C7D8C"/>
    <w:rsid w:val="003D2B8D"/>
    <w:rsid w:val="003D4DE4"/>
    <w:rsid w:val="003D5B12"/>
    <w:rsid w:val="003E18D3"/>
    <w:rsid w:val="003E4A4C"/>
    <w:rsid w:val="003E4A9A"/>
    <w:rsid w:val="003F0655"/>
    <w:rsid w:val="003F19F9"/>
    <w:rsid w:val="003F4008"/>
    <w:rsid w:val="003F6332"/>
    <w:rsid w:val="004012E7"/>
    <w:rsid w:val="0040194C"/>
    <w:rsid w:val="004050ED"/>
    <w:rsid w:val="004055F5"/>
    <w:rsid w:val="00405CC7"/>
    <w:rsid w:val="0041020D"/>
    <w:rsid w:val="0041280C"/>
    <w:rsid w:val="0041479A"/>
    <w:rsid w:val="00416C28"/>
    <w:rsid w:val="00416FDC"/>
    <w:rsid w:val="00417F66"/>
    <w:rsid w:val="0042223B"/>
    <w:rsid w:val="00427296"/>
    <w:rsid w:val="0042780F"/>
    <w:rsid w:val="0043688D"/>
    <w:rsid w:val="00437E4D"/>
    <w:rsid w:val="0044004D"/>
    <w:rsid w:val="004427D6"/>
    <w:rsid w:val="00442D09"/>
    <w:rsid w:val="004432DD"/>
    <w:rsid w:val="00451BD5"/>
    <w:rsid w:val="00451BDB"/>
    <w:rsid w:val="0045434B"/>
    <w:rsid w:val="004613C5"/>
    <w:rsid w:val="00466963"/>
    <w:rsid w:val="00467E95"/>
    <w:rsid w:val="004705F2"/>
    <w:rsid w:val="004716DE"/>
    <w:rsid w:val="00471AB4"/>
    <w:rsid w:val="00472012"/>
    <w:rsid w:val="00472398"/>
    <w:rsid w:val="00481633"/>
    <w:rsid w:val="0048219F"/>
    <w:rsid w:val="004830AD"/>
    <w:rsid w:val="00491AC6"/>
    <w:rsid w:val="004953E4"/>
    <w:rsid w:val="00495E6A"/>
    <w:rsid w:val="00496E8C"/>
    <w:rsid w:val="004A06D9"/>
    <w:rsid w:val="004A0B46"/>
    <w:rsid w:val="004A1CE6"/>
    <w:rsid w:val="004A3350"/>
    <w:rsid w:val="004A66FC"/>
    <w:rsid w:val="004B015D"/>
    <w:rsid w:val="004B25BA"/>
    <w:rsid w:val="004B49DE"/>
    <w:rsid w:val="004D0677"/>
    <w:rsid w:val="004D36ED"/>
    <w:rsid w:val="004D4585"/>
    <w:rsid w:val="004F1A2C"/>
    <w:rsid w:val="004F1CE1"/>
    <w:rsid w:val="004F3D54"/>
    <w:rsid w:val="004F68B0"/>
    <w:rsid w:val="004F68CF"/>
    <w:rsid w:val="00502228"/>
    <w:rsid w:val="00502CD4"/>
    <w:rsid w:val="00503A1A"/>
    <w:rsid w:val="00505095"/>
    <w:rsid w:val="005055FC"/>
    <w:rsid w:val="00510B25"/>
    <w:rsid w:val="00520D5E"/>
    <w:rsid w:val="00520F04"/>
    <w:rsid w:val="00521FE4"/>
    <w:rsid w:val="00523951"/>
    <w:rsid w:val="005246C3"/>
    <w:rsid w:val="00525A89"/>
    <w:rsid w:val="0052667F"/>
    <w:rsid w:val="00526E8C"/>
    <w:rsid w:val="00530BCD"/>
    <w:rsid w:val="00531281"/>
    <w:rsid w:val="00531308"/>
    <w:rsid w:val="0053430C"/>
    <w:rsid w:val="00535C8B"/>
    <w:rsid w:val="005376B5"/>
    <w:rsid w:val="00540A71"/>
    <w:rsid w:val="005436F1"/>
    <w:rsid w:val="00543F80"/>
    <w:rsid w:val="0054435E"/>
    <w:rsid w:val="005457FF"/>
    <w:rsid w:val="0054660B"/>
    <w:rsid w:val="005478B8"/>
    <w:rsid w:val="00547D72"/>
    <w:rsid w:val="00550E4E"/>
    <w:rsid w:val="00551DEB"/>
    <w:rsid w:val="00552C77"/>
    <w:rsid w:val="00554AAB"/>
    <w:rsid w:val="0055591E"/>
    <w:rsid w:val="00557167"/>
    <w:rsid w:val="005600D9"/>
    <w:rsid w:val="00561097"/>
    <w:rsid w:val="005645EA"/>
    <w:rsid w:val="00564F41"/>
    <w:rsid w:val="00567492"/>
    <w:rsid w:val="00567A89"/>
    <w:rsid w:val="005719B0"/>
    <w:rsid w:val="00573DDD"/>
    <w:rsid w:val="005760F3"/>
    <w:rsid w:val="00577E48"/>
    <w:rsid w:val="00582B3E"/>
    <w:rsid w:val="0058417A"/>
    <w:rsid w:val="00591B48"/>
    <w:rsid w:val="005935F9"/>
    <w:rsid w:val="00593B2D"/>
    <w:rsid w:val="005A2CD3"/>
    <w:rsid w:val="005A5383"/>
    <w:rsid w:val="005B0884"/>
    <w:rsid w:val="005B145D"/>
    <w:rsid w:val="005B3465"/>
    <w:rsid w:val="005B35DD"/>
    <w:rsid w:val="005B41D3"/>
    <w:rsid w:val="005B650A"/>
    <w:rsid w:val="005C0FA9"/>
    <w:rsid w:val="005C31C1"/>
    <w:rsid w:val="005C796A"/>
    <w:rsid w:val="005C7CAC"/>
    <w:rsid w:val="005D0994"/>
    <w:rsid w:val="005D1211"/>
    <w:rsid w:val="005D3678"/>
    <w:rsid w:val="005D4170"/>
    <w:rsid w:val="005D57DF"/>
    <w:rsid w:val="005E0BC2"/>
    <w:rsid w:val="005E1F66"/>
    <w:rsid w:val="005E2CB4"/>
    <w:rsid w:val="005E2E26"/>
    <w:rsid w:val="005E4DBB"/>
    <w:rsid w:val="005E503A"/>
    <w:rsid w:val="005E66FD"/>
    <w:rsid w:val="005F5C08"/>
    <w:rsid w:val="005F5C5C"/>
    <w:rsid w:val="005F5CA9"/>
    <w:rsid w:val="00602D3C"/>
    <w:rsid w:val="00607C91"/>
    <w:rsid w:val="00612061"/>
    <w:rsid w:val="00612E54"/>
    <w:rsid w:val="00614242"/>
    <w:rsid w:val="006179B9"/>
    <w:rsid w:val="00617B6B"/>
    <w:rsid w:val="00620CB2"/>
    <w:rsid w:val="006237A6"/>
    <w:rsid w:val="00630F8D"/>
    <w:rsid w:val="006359AD"/>
    <w:rsid w:val="00637D14"/>
    <w:rsid w:val="0065206E"/>
    <w:rsid w:val="00654EAA"/>
    <w:rsid w:val="006554F0"/>
    <w:rsid w:val="00656854"/>
    <w:rsid w:val="0066168C"/>
    <w:rsid w:val="006647FB"/>
    <w:rsid w:val="00665C2C"/>
    <w:rsid w:val="006706EB"/>
    <w:rsid w:val="00670A98"/>
    <w:rsid w:val="00673DEF"/>
    <w:rsid w:val="00677D73"/>
    <w:rsid w:val="00680F3F"/>
    <w:rsid w:val="00683D4C"/>
    <w:rsid w:val="006871D1"/>
    <w:rsid w:val="006955D5"/>
    <w:rsid w:val="00696BBB"/>
    <w:rsid w:val="006A19E6"/>
    <w:rsid w:val="006A4119"/>
    <w:rsid w:val="006A7B07"/>
    <w:rsid w:val="006A7DCB"/>
    <w:rsid w:val="006B13A4"/>
    <w:rsid w:val="006B1B20"/>
    <w:rsid w:val="006B1B5B"/>
    <w:rsid w:val="006B6A97"/>
    <w:rsid w:val="006B7D9C"/>
    <w:rsid w:val="006C1322"/>
    <w:rsid w:val="006C3397"/>
    <w:rsid w:val="006C4016"/>
    <w:rsid w:val="006E0684"/>
    <w:rsid w:val="006E2A9D"/>
    <w:rsid w:val="006E3CC0"/>
    <w:rsid w:val="006E56BE"/>
    <w:rsid w:val="006F0EE1"/>
    <w:rsid w:val="006F5247"/>
    <w:rsid w:val="006F638F"/>
    <w:rsid w:val="006F7836"/>
    <w:rsid w:val="006F7986"/>
    <w:rsid w:val="00700EDE"/>
    <w:rsid w:val="00706B48"/>
    <w:rsid w:val="007114A4"/>
    <w:rsid w:val="00713D9E"/>
    <w:rsid w:val="00715595"/>
    <w:rsid w:val="00717282"/>
    <w:rsid w:val="007218F3"/>
    <w:rsid w:val="00721E0F"/>
    <w:rsid w:val="0072524C"/>
    <w:rsid w:val="00726A4C"/>
    <w:rsid w:val="00726ACE"/>
    <w:rsid w:val="0072739F"/>
    <w:rsid w:val="00730A2F"/>
    <w:rsid w:val="00733FC2"/>
    <w:rsid w:val="007345B3"/>
    <w:rsid w:val="00734DA6"/>
    <w:rsid w:val="007372F9"/>
    <w:rsid w:val="00741998"/>
    <w:rsid w:val="00745E25"/>
    <w:rsid w:val="007472FE"/>
    <w:rsid w:val="00755A40"/>
    <w:rsid w:val="007603DF"/>
    <w:rsid w:val="00760CD4"/>
    <w:rsid w:val="007616BE"/>
    <w:rsid w:val="0076304C"/>
    <w:rsid w:val="007657F9"/>
    <w:rsid w:val="00773F19"/>
    <w:rsid w:val="007779DA"/>
    <w:rsid w:val="00780EA5"/>
    <w:rsid w:val="00785CE1"/>
    <w:rsid w:val="00786421"/>
    <w:rsid w:val="00790720"/>
    <w:rsid w:val="007937DE"/>
    <w:rsid w:val="007A1C47"/>
    <w:rsid w:val="007A3AD6"/>
    <w:rsid w:val="007A7EC7"/>
    <w:rsid w:val="007B4E9C"/>
    <w:rsid w:val="007B7687"/>
    <w:rsid w:val="007C0FFD"/>
    <w:rsid w:val="007C2491"/>
    <w:rsid w:val="007C3001"/>
    <w:rsid w:val="007C3396"/>
    <w:rsid w:val="007D4E8D"/>
    <w:rsid w:val="007E02A4"/>
    <w:rsid w:val="007E1AA8"/>
    <w:rsid w:val="007E2AF3"/>
    <w:rsid w:val="007E3E92"/>
    <w:rsid w:val="007E79BC"/>
    <w:rsid w:val="007F0457"/>
    <w:rsid w:val="007F31F5"/>
    <w:rsid w:val="007F36D2"/>
    <w:rsid w:val="007F45E7"/>
    <w:rsid w:val="007F4BAE"/>
    <w:rsid w:val="007F5994"/>
    <w:rsid w:val="00802C06"/>
    <w:rsid w:val="00806434"/>
    <w:rsid w:val="008103D4"/>
    <w:rsid w:val="008129CC"/>
    <w:rsid w:val="00814AD4"/>
    <w:rsid w:val="00817427"/>
    <w:rsid w:val="00820F59"/>
    <w:rsid w:val="00821CEE"/>
    <w:rsid w:val="0082378D"/>
    <w:rsid w:val="008243BE"/>
    <w:rsid w:val="008320FA"/>
    <w:rsid w:val="00834810"/>
    <w:rsid w:val="00842172"/>
    <w:rsid w:val="008423C1"/>
    <w:rsid w:val="00842A68"/>
    <w:rsid w:val="00843C50"/>
    <w:rsid w:val="0085303B"/>
    <w:rsid w:val="0085426F"/>
    <w:rsid w:val="008552CD"/>
    <w:rsid w:val="0085649E"/>
    <w:rsid w:val="00861A16"/>
    <w:rsid w:val="00861BBD"/>
    <w:rsid w:val="008655E1"/>
    <w:rsid w:val="008671DB"/>
    <w:rsid w:val="008676C5"/>
    <w:rsid w:val="00867E48"/>
    <w:rsid w:val="008738D0"/>
    <w:rsid w:val="00875877"/>
    <w:rsid w:val="00875C25"/>
    <w:rsid w:val="00876B77"/>
    <w:rsid w:val="00883790"/>
    <w:rsid w:val="00890E26"/>
    <w:rsid w:val="008912FA"/>
    <w:rsid w:val="008917F1"/>
    <w:rsid w:val="0089567E"/>
    <w:rsid w:val="00896BAA"/>
    <w:rsid w:val="00896DD7"/>
    <w:rsid w:val="008A26AE"/>
    <w:rsid w:val="008A3B7E"/>
    <w:rsid w:val="008B023F"/>
    <w:rsid w:val="008B11F7"/>
    <w:rsid w:val="008B2C83"/>
    <w:rsid w:val="008B59F2"/>
    <w:rsid w:val="008B6831"/>
    <w:rsid w:val="008C08C8"/>
    <w:rsid w:val="008C6BB1"/>
    <w:rsid w:val="008D0675"/>
    <w:rsid w:val="008D1D9D"/>
    <w:rsid w:val="008D6640"/>
    <w:rsid w:val="008E0438"/>
    <w:rsid w:val="008E191E"/>
    <w:rsid w:val="008E52A8"/>
    <w:rsid w:val="008E57F6"/>
    <w:rsid w:val="008E5BE0"/>
    <w:rsid w:val="008E7110"/>
    <w:rsid w:val="008F299F"/>
    <w:rsid w:val="008F41E4"/>
    <w:rsid w:val="008F42C8"/>
    <w:rsid w:val="008F606B"/>
    <w:rsid w:val="008F61C1"/>
    <w:rsid w:val="0090048C"/>
    <w:rsid w:val="009016C5"/>
    <w:rsid w:val="0090312D"/>
    <w:rsid w:val="00905792"/>
    <w:rsid w:val="0090726F"/>
    <w:rsid w:val="009104CD"/>
    <w:rsid w:val="00912FFA"/>
    <w:rsid w:val="00916217"/>
    <w:rsid w:val="009168D2"/>
    <w:rsid w:val="009176FB"/>
    <w:rsid w:val="00922BDF"/>
    <w:rsid w:val="009270A4"/>
    <w:rsid w:val="00931A71"/>
    <w:rsid w:val="00933F71"/>
    <w:rsid w:val="009343AC"/>
    <w:rsid w:val="00934AA3"/>
    <w:rsid w:val="00943D8F"/>
    <w:rsid w:val="00946BA0"/>
    <w:rsid w:val="009474DF"/>
    <w:rsid w:val="009517AA"/>
    <w:rsid w:val="009541CB"/>
    <w:rsid w:val="009542FE"/>
    <w:rsid w:val="00955523"/>
    <w:rsid w:val="00955B1E"/>
    <w:rsid w:val="009609A7"/>
    <w:rsid w:val="00961392"/>
    <w:rsid w:val="009648B4"/>
    <w:rsid w:val="0096538F"/>
    <w:rsid w:val="00966350"/>
    <w:rsid w:val="00967052"/>
    <w:rsid w:val="009739E0"/>
    <w:rsid w:val="009761D3"/>
    <w:rsid w:val="00976348"/>
    <w:rsid w:val="009778F9"/>
    <w:rsid w:val="009819CD"/>
    <w:rsid w:val="0098585C"/>
    <w:rsid w:val="00986738"/>
    <w:rsid w:val="00995193"/>
    <w:rsid w:val="00995E5A"/>
    <w:rsid w:val="00996247"/>
    <w:rsid w:val="009A20B7"/>
    <w:rsid w:val="009A3C7B"/>
    <w:rsid w:val="009A49B9"/>
    <w:rsid w:val="009A6067"/>
    <w:rsid w:val="009A6CA1"/>
    <w:rsid w:val="009B00CC"/>
    <w:rsid w:val="009B18AE"/>
    <w:rsid w:val="009B74D5"/>
    <w:rsid w:val="009C0DCD"/>
    <w:rsid w:val="009C4D4A"/>
    <w:rsid w:val="009C775D"/>
    <w:rsid w:val="009D1B23"/>
    <w:rsid w:val="009D3D4F"/>
    <w:rsid w:val="009E25B2"/>
    <w:rsid w:val="009E3181"/>
    <w:rsid w:val="009E3C54"/>
    <w:rsid w:val="009E4094"/>
    <w:rsid w:val="009E42E9"/>
    <w:rsid w:val="009E5518"/>
    <w:rsid w:val="009E7224"/>
    <w:rsid w:val="009F0622"/>
    <w:rsid w:val="009F441C"/>
    <w:rsid w:val="009F467C"/>
    <w:rsid w:val="009F5959"/>
    <w:rsid w:val="009F781F"/>
    <w:rsid w:val="009F7F21"/>
    <w:rsid w:val="00A00D72"/>
    <w:rsid w:val="00A01683"/>
    <w:rsid w:val="00A01DEF"/>
    <w:rsid w:val="00A02559"/>
    <w:rsid w:val="00A04DD3"/>
    <w:rsid w:val="00A0517C"/>
    <w:rsid w:val="00A0558B"/>
    <w:rsid w:val="00A06346"/>
    <w:rsid w:val="00A07B84"/>
    <w:rsid w:val="00A14B75"/>
    <w:rsid w:val="00A14CE8"/>
    <w:rsid w:val="00A15782"/>
    <w:rsid w:val="00A21319"/>
    <w:rsid w:val="00A218E2"/>
    <w:rsid w:val="00A269EB"/>
    <w:rsid w:val="00A31A2D"/>
    <w:rsid w:val="00A3275E"/>
    <w:rsid w:val="00A338DF"/>
    <w:rsid w:val="00A41382"/>
    <w:rsid w:val="00A43524"/>
    <w:rsid w:val="00A45510"/>
    <w:rsid w:val="00A45CD0"/>
    <w:rsid w:val="00A51217"/>
    <w:rsid w:val="00A55819"/>
    <w:rsid w:val="00A62262"/>
    <w:rsid w:val="00A6363B"/>
    <w:rsid w:val="00A6784E"/>
    <w:rsid w:val="00A718A4"/>
    <w:rsid w:val="00A74EDF"/>
    <w:rsid w:val="00A76380"/>
    <w:rsid w:val="00A829F8"/>
    <w:rsid w:val="00A85413"/>
    <w:rsid w:val="00A9208B"/>
    <w:rsid w:val="00A920C3"/>
    <w:rsid w:val="00A96FF1"/>
    <w:rsid w:val="00AA3370"/>
    <w:rsid w:val="00AA3BB0"/>
    <w:rsid w:val="00AB2999"/>
    <w:rsid w:val="00AB4D60"/>
    <w:rsid w:val="00AB53B1"/>
    <w:rsid w:val="00AC140B"/>
    <w:rsid w:val="00AC446A"/>
    <w:rsid w:val="00AC6ABF"/>
    <w:rsid w:val="00AC7291"/>
    <w:rsid w:val="00AC7634"/>
    <w:rsid w:val="00AC7872"/>
    <w:rsid w:val="00AD3A5B"/>
    <w:rsid w:val="00AD767C"/>
    <w:rsid w:val="00AE2F2E"/>
    <w:rsid w:val="00AE388F"/>
    <w:rsid w:val="00AE401A"/>
    <w:rsid w:val="00AE47FE"/>
    <w:rsid w:val="00AE5B83"/>
    <w:rsid w:val="00AE6044"/>
    <w:rsid w:val="00AE6A90"/>
    <w:rsid w:val="00AE789D"/>
    <w:rsid w:val="00AF08D6"/>
    <w:rsid w:val="00AF2C11"/>
    <w:rsid w:val="00AF5917"/>
    <w:rsid w:val="00B0174C"/>
    <w:rsid w:val="00B029F6"/>
    <w:rsid w:val="00B038E7"/>
    <w:rsid w:val="00B11583"/>
    <w:rsid w:val="00B132E2"/>
    <w:rsid w:val="00B167E8"/>
    <w:rsid w:val="00B17286"/>
    <w:rsid w:val="00B23467"/>
    <w:rsid w:val="00B27C7C"/>
    <w:rsid w:val="00B3162E"/>
    <w:rsid w:val="00B31DC7"/>
    <w:rsid w:val="00B31F7A"/>
    <w:rsid w:val="00B333A4"/>
    <w:rsid w:val="00B33E01"/>
    <w:rsid w:val="00B340DA"/>
    <w:rsid w:val="00B362E1"/>
    <w:rsid w:val="00B413EA"/>
    <w:rsid w:val="00B42365"/>
    <w:rsid w:val="00B45065"/>
    <w:rsid w:val="00B45C64"/>
    <w:rsid w:val="00B51837"/>
    <w:rsid w:val="00B5218C"/>
    <w:rsid w:val="00B53277"/>
    <w:rsid w:val="00B5348E"/>
    <w:rsid w:val="00B559B0"/>
    <w:rsid w:val="00B573DB"/>
    <w:rsid w:val="00B5795A"/>
    <w:rsid w:val="00B64B1D"/>
    <w:rsid w:val="00B650E7"/>
    <w:rsid w:val="00B71A51"/>
    <w:rsid w:val="00B726CB"/>
    <w:rsid w:val="00B744D0"/>
    <w:rsid w:val="00B75AAF"/>
    <w:rsid w:val="00B8008D"/>
    <w:rsid w:val="00B81A1A"/>
    <w:rsid w:val="00B82844"/>
    <w:rsid w:val="00B8545B"/>
    <w:rsid w:val="00B8672B"/>
    <w:rsid w:val="00B86D27"/>
    <w:rsid w:val="00B91F9B"/>
    <w:rsid w:val="00B946B0"/>
    <w:rsid w:val="00B94925"/>
    <w:rsid w:val="00B954F5"/>
    <w:rsid w:val="00B9601A"/>
    <w:rsid w:val="00B971AC"/>
    <w:rsid w:val="00BA2B8D"/>
    <w:rsid w:val="00BB1607"/>
    <w:rsid w:val="00BB2CD5"/>
    <w:rsid w:val="00BB6037"/>
    <w:rsid w:val="00BB6288"/>
    <w:rsid w:val="00BC1AA2"/>
    <w:rsid w:val="00BC29C4"/>
    <w:rsid w:val="00BC29EF"/>
    <w:rsid w:val="00BC2FDB"/>
    <w:rsid w:val="00BC501B"/>
    <w:rsid w:val="00BD083A"/>
    <w:rsid w:val="00BD1FC3"/>
    <w:rsid w:val="00BD3EA6"/>
    <w:rsid w:val="00BD663E"/>
    <w:rsid w:val="00BE0126"/>
    <w:rsid w:val="00BE513D"/>
    <w:rsid w:val="00BE579B"/>
    <w:rsid w:val="00BE6786"/>
    <w:rsid w:val="00BE6F0B"/>
    <w:rsid w:val="00C0705D"/>
    <w:rsid w:val="00C1501B"/>
    <w:rsid w:val="00C15F70"/>
    <w:rsid w:val="00C17347"/>
    <w:rsid w:val="00C2271E"/>
    <w:rsid w:val="00C23B03"/>
    <w:rsid w:val="00C23C71"/>
    <w:rsid w:val="00C26053"/>
    <w:rsid w:val="00C27B30"/>
    <w:rsid w:val="00C27BEA"/>
    <w:rsid w:val="00C33519"/>
    <w:rsid w:val="00C35FF3"/>
    <w:rsid w:val="00C4008F"/>
    <w:rsid w:val="00C40204"/>
    <w:rsid w:val="00C4495C"/>
    <w:rsid w:val="00C4667A"/>
    <w:rsid w:val="00C4726E"/>
    <w:rsid w:val="00C50712"/>
    <w:rsid w:val="00C50C4A"/>
    <w:rsid w:val="00C560D3"/>
    <w:rsid w:val="00C6612C"/>
    <w:rsid w:val="00C702C8"/>
    <w:rsid w:val="00C722F9"/>
    <w:rsid w:val="00C726C5"/>
    <w:rsid w:val="00C81C48"/>
    <w:rsid w:val="00C832AC"/>
    <w:rsid w:val="00C859CE"/>
    <w:rsid w:val="00C876DC"/>
    <w:rsid w:val="00C87F78"/>
    <w:rsid w:val="00C90E91"/>
    <w:rsid w:val="00C91503"/>
    <w:rsid w:val="00C91724"/>
    <w:rsid w:val="00CA2BAC"/>
    <w:rsid w:val="00CA3103"/>
    <w:rsid w:val="00CA6383"/>
    <w:rsid w:val="00CA6C8E"/>
    <w:rsid w:val="00CB2615"/>
    <w:rsid w:val="00CB3858"/>
    <w:rsid w:val="00CB426F"/>
    <w:rsid w:val="00CB7AF7"/>
    <w:rsid w:val="00CC572E"/>
    <w:rsid w:val="00CC6B3D"/>
    <w:rsid w:val="00CD004A"/>
    <w:rsid w:val="00CD1E4E"/>
    <w:rsid w:val="00CD1E60"/>
    <w:rsid w:val="00CD20C1"/>
    <w:rsid w:val="00CD551E"/>
    <w:rsid w:val="00CD5A49"/>
    <w:rsid w:val="00CD6EDB"/>
    <w:rsid w:val="00CD736A"/>
    <w:rsid w:val="00CE102A"/>
    <w:rsid w:val="00CE5938"/>
    <w:rsid w:val="00CE5FFD"/>
    <w:rsid w:val="00CE6439"/>
    <w:rsid w:val="00CF1C83"/>
    <w:rsid w:val="00CF3ACB"/>
    <w:rsid w:val="00CF5E31"/>
    <w:rsid w:val="00CF6901"/>
    <w:rsid w:val="00D0378F"/>
    <w:rsid w:val="00D0465C"/>
    <w:rsid w:val="00D07FB8"/>
    <w:rsid w:val="00D1019E"/>
    <w:rsid w:val="00D2059E"/>
    <w:rsid w:val="00D24248"/>
    <w:rsid w:val="00D24926"/>
    <w:rsid w:val="00D25B3D"/>
    <w:rsid w:val="00D25D19"/>
    <w:rsid w:val="00D3179D"/>
    <w:rsid w:val="00D338AC"/>
    <w:rsid w:val="00D33DEF"/>
    <w:rsid w:val="00D3519B"/>
    <w:rsid w:val="00D37FC7"/>
    <w:rsid w:val="00D41910"/>
    <w:rsid w:val="00D429FA"/>
    <w:rsid w:val="00D46C89"/>
    <w:rsid w:val="00D511BC"/>
    <w:rsid w:val="00D5365B"/>
    <w:rsid w:val="00D54C2A"/>
    <w:rsid w:val="00D55BA8"/>
    <w:rsid w:val="00D56198"/>
    <w:rsid w:val="00D57710"/>
    <w:rsid w:val="00D61902"/>
    <w:rsid w:val="00D61F90"/>
    <w:rsid w:val="00D623BC"/>
    <w:rsid w:val="00D64523"/>
    <w:rsid w:val="00D64C2E"/>
    <w:rsid w:val="00D72282"/>
    <w:rsid w:val="00D72ABD"/>
    <w:rsid w:val="00D73247"/>
    <w:rsid w:val="00D73262"/>
    <w:rsid w:val="00D73863"/>
    <w:rsid w:val="00D7590F"/>
    <w:rsid w:val="00D80428"/>
    <w:rsid w:val="00D84A6A"/>
    <w:rsid w:val="00D85132"/>
    <w:rsid w:val="00D86B1B"/>
    <w:rsid w:val="00D87851"/>
    <w:rsid w:val="00D92AF8"/>
    <w:rsid w:val="00D93D14"/>
    <w:rsid w:val="00D94768"/>
    <w:rsid w:val="00DA2ED9"/>
    <w:rsid w:val="00DB146A"/>
    <w:rsid w:val="00DB52F4"/>
    <w:rsid w:val="00DB7A03"/>
    <w:rsid w:val="00DC08BC"/>
    <w:rsid w:val="00DC2438"/>
    <w:rsid w:val="00DC4ABE"/>
    <w:rsid w:val="00DC4E71"/>
    <w:rsid w:val="00DD0A01"/>
    <w:rsid w:val="00DD414B"/>
    <w:rsid w:val="00DE02D3"/>
    <w:rsid w:val="00DE1CFF"/>
    <w:rsid w:val="00DE41F0"/>
    <w:rsid w:val="00DE5323"/>
    <w:rsid w:val="00DF32EF"/>
    <w:rsid w:val="00E01F97"/>
    <w:rsid w:val="00E029B8"/>
    <w:rsid w:val="00E0394C"/>
    <w:rsid w:val="00E03CF1"/>
    <w:rsid w:val="00E05D92"/>
    <w:rsid w:val="00E118BC"/>
    <w:rsid w:val="00E13A43"/>
    <w:rsid w:val="00E23248"/>
    <w:rsid w:val="00E268C6"/>
    <w:rsid w:val="00E44234"/>
    <w:rsid w:val="00E564F1"/>
    <w:rsid w:val="00E56736"/>
    <w:rsid w:val="00E56818"/>
    <w:rsid w:val="00E5796E"/>
    <w:rsid w:val="00E57CD9"/>
    <w:rsid w:val="00E60008"/>
    <w:rsid w:val="00E62173"/>
    <w:rsid w:val="00E626B1"/>
    <w:rsid w:val="00E6378B"/>
    <w:rsid w:val="00E64F13"/>
    <w:rsid w:val="00E67826"/>
    <w:rsid w:val="00E7041C"/>
    <w:rsid w:val="00E719F4"/>
    <w:rsid w:val="00E71FE8"/>
    <w:rsid w:val="00E73115"/>
    <w:rsid w:val="00E748D8"/>
    <w:rsid w:val="00E75382"/>
    <w:rsid w:val="00E75FC7"/>
    <w:rsid w:val="00E80659"/>
    <w:rsid w:val="00E82712"/>
    <w:rsid w:val="00E9187D"/>
    <w:rsid w:val="00E95F6C"/>
    <w:rsid w:val="00E96F1B"/>
    <w:rsid w:val="00EA0740"/>
    <w:rsid w:val="00EA10D9"/>
    <w:rsid w:val="00EA1D3E"/>
    <w:rsid w:val="00EB41B4"/>
    <w:rsid w:val="00EC048E"/>
    <w:rsid w:val="00ED31F2"/>
    <w:rsid w:val="00ED45D5"/>
    <w:rsid w:val="00ED70BF"/>
    <w:rsid w:val="00ED7E0D"/>
    <w:rsid w:val="00EE4B9F"/>
    <w:rsid w:val="00EF257C"/>
    <w:rsid w:val="00EF2F23"/>
    <w:rsid w:val="00F00668"/>
    <w:rsid w:val="00F00FFA"/>
    <w:rsid w:val="00F06C4E"/>
    <w:rsid w:val="00F108ED"/>
    <w:rsid w:val="00F13D4C"/>
    <w:rsid w:val="00F14C01"/>
    <w:rsid w:val="00F15C17"/>
    <w:rsid w:val="00F169B3"/>
    <w:rsid w:val="00F20B7F"/>
    <w:rsid w:val="00F23EE8"/>
    <w:rsid w:val="00F250F0"/>
    <w:rsid w:val="00F25180"/>
    <w:rsid w:val="00F25C0A"/>
    <w:rsid w:val="00F26CB4"/>
    <w:rsid w:val="00F27005"/>
    <w:rsid w:val="00F324EE"/>
    <w:rsid w:val="00F360AE"/>
    <w:rsid w:val="00F401DB"/>
    <w:rsid w:val="00F40EAA"/>
    <w:rsid w:val="00F41235"/>
    <w:rsid w:val="00F41A3D"/>
    <w:rsid w:val="00F41CE4"/>
    <w:rsid w:val="00F45741"/>
    <w:rsid w:val="00F51CD5"/>
    <w:rsid w:val="00F51F87"/>
    <w:rsid w:val="00F54553"/>
    <w:rsid w:val="00F55D96"/>
    <w:rsid w:val="00F56AE5"/>
    <w:rsid w:val="00F612EE"/>
    <w:rsid w:val="00F617DE"/>
    <w:rsid w:val="00F62DB9"/>
    <w:rsid w:val="00F651E0"/>
    <w:rsid w:val="00F71BFD"/>
    <w:rsid w:val="00F7201D"/>
    <w:rsid w:val="00F75B6C"/>
    <w:rsid w:val="00F77207"/>
    <w:rsid w:val="00F80903"/>
    <w:rsid w:val="00F828A7"/>
    <w:rsid w:val="00F84EEB"/>
    <w:rsid w:val="00F85C0A"/>
    <w:rsid w:val="00F87694"/>
    <w:rsid w:val="00F945ED"/>
    <w:rsid w:val="00FA1DC7"/>
    <w:rsid w:val="00FA2248"/>
    <w:rsid w:val="00FA2F80"/>
    <w:rsid w:val="00FA30F7"/>
    <w:rsid w:val="00FA49A5"/>
    <w:rsid w:val="00FA4FC5"/>
    <w:rsid w:val="00FB0EFB"/>
    <w:rsid w:val="00FB1446"/>
    <w:rsid w:val="00FB61CC"/>
    <w:rsid w:val="00FC12D0"/>
    <w:rsid w:val="00FC3689"/>
    <w:rsid w:val="00FC39F2"/>
    <w:rsid w:val="00FC3EA9"/>
    <w:rsid w:val="00FC7AF8"/>
    <w:rsid w:val="00FD0D5A"/>
    <w:rsid w:val="00FD157E"/>
    <w:rsid w:val="00FD2776"/>
    <w:rsid w:val="00FD35A9"/>
    <w:rsid w:val="00FD36C9"/>
    <w:rsid w:val="00FD5BD5"/>
    <w:rsid w:val="00FE0B0F"/>
    <w:rsid w:val="00FE15E1"/>
    <w:rsid w:val="00FE1906"/>
    <w:rsid w:val="00FE55F4"/>
    <w:rsid w:val="00FF4B69"/>
    <w:rsid w:val="00FF6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41"/>
  </w:style>
  <w:style w:type="paragraph" w:styleId="1">
    <w:name w:val="heading 1"/>
    <w:basedOn w:val="a"/>
    <w:link w:val="10"/>
    <w:uiPriority w:val="9"/>
    <w:qFormat/>
    <w:rsid w:val="004B49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9DE"/>
    <w:rPr>
      <w:rFonts w:ascii="Times New Roman" w:eastAsia="Times New Roman" w:hAnsi="Times New Roman" w:cs="Times New Roman"/>
      <w:b/>
      <w:bCs/>
      <w:kern w:val="36"/>
      <w:sz w:val="48"/>
      <w:szCs w:val="48"/>
      <w:lang w:eastAsia="ru-RU"/>
    </w:rPr>
  </w:style>
  <w:style w:type="paragraph" w:customStyle="1" w:styleId="post-byline">
    <w:name w:val="post-byline"/>
    <w:basedOn w:val="a"/>
    <w:rsid w:val="004B4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card">
    <w:name w:val="vcard"/>
    <w:basedOn w:val="a0"/>
    <w:rsid w:val="004B49DE"/>
  </w:style>
  <w:style w:type="character" w:customStyle="1" w:styleId="fn">
    <w:name w:val="fn"/>
    <w:basedOn w:val="a0"/>
    <w:rsid w:val="004B49DE"/>
  </w:style>
  <w:style w:type="character" w:styleId="a3">
    <w:name w:val="Hyperlink"/>
    <w:basedOn w:val="a0"/>
    <w:uiPriority w:val="99"/>
    <w:semiHidden/>
    <w:unhideWhenUsed/>
    <w:rsid w:val="004B49DE"/>
    <w:rPr>
      <w:color w:val="0000FF"/>
      <w:u w:val="single"/>
    </w:rPr>
  </w:style>
  <w:style w:type="character" w:customStyle="1" w:styleId="published">
    <w:name w:val="published"/>
    <w:basedOn w:val="a0"/>
    <w:rsid w:val="004B49DE"/>
  </w:style>
  <w:style w:type="paragraph" w:styleId="a4">
    <w:name w:val="Normal (Web)"/>
    <w:basedOn w:val="a"/>
    <w:uiPriority w:val="99"/>
    <w:semiHidden/>
    <w:unhideWhenUsed/>
    <w:rsid w:val="004B4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B49DE"/>
    <w:rPr>
      <w:b/>
      <w:bCs/>
    </w:rPr>
  </w:style>
</w:styles>
</file>

<file path=word/webSettings.xml><?xml version="1.0" encoding="utf-8"?>
<w:webSettings xmlns:r="http://schemas.openxmlformats.org/officeDocument/2006/relationships" xmlns:w="http://schemas.openxmlformats.org/wordprocessingml/2006/main">
  <w:divs>
    <w:div w:id="1748572989">
      <w:bodyDiv w:val="1"/>
      <w:marLeft w:val="0"/>
      <w:marRight w:val="0"/>
      <w:marTop w:val="0"/>
      <w:marBottom w:val="0"/>
      <w:divBdr>
        <w:top w:val="none" w:sz="0" w:space="0" w:color="auto"/>
        <w:left w:val="none" w:sz="0" w:space="0" w:color="auto"/>
        <w:bottom w:val="none" w:sz="0" w:space="0" w:color="auto"/>
        <w:right w:val="none" w:sz="0" w:space="0" w:color="auto"/>
      </w:divBdr>
      <w:divsChild>
        <w:div w:id="674916155">
          <w:marLeft w:val="0"/>
          <w:marRight w:val="0"/>
          <w:marTop w:val="0"/>
          <w:marBottom w:val="0"/>
          <w:divBdr>
            <w:top w:val="none" w:sz="0" w:space="0" w:color="auto"/>
            <w:left w:val="none" w:sz="0" w:space="0" w:color="auto"/>
            <w:bottom w:val="none" w:sz="0" w:space="0" w:color="auto"/>
            <w:right w:val="none" w:sz="0" w:space="0" w:color="auto"/>
          </w:divBdr>
          <w:divsChild>
            <w:div w:id="111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beli</dc:creator>
  <cp:lastModifiedBy>sasa beli</cp:lastModifiedBy>
  <cp:revision>1</cp:revision>
  <dcterms:created xsi:type="dcterms:W3CDTF">2021-07-03T10:07:00Z</dcterms:created>
  <dcterms:modified xsi:type="dcterms:W3CDTF">2021-07-03T10:08:00Z</dcterms:modified>
</cp:coreProperties>
</file>