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DD9" w:rsidRDefault="00990DD9" w:rsidP="00990DD9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«УТВЕРЖДАЮ»</w:t>
      </w:r>
    </w:p>
    <w:p w:rsidR="00990DD9" w:rsidRDefault="00990DD9" w:rsidP="00990DD9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АНПОО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БиТЭК</w:t>
      </w:r>
      <w:proofErr w:type="spellEnd"/>
    </w:p>
    <w:p w:rsidR="00990DD9" w:rsidRDefault="00990DD9" w:rsidP="00990DD9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А.В.Киданов</w:t>
      </w:r>
      <w:proofErr w:type="spellEnd"/>
    </w:p>
    <w:p w:rsidR="00990DD9" w:rsidRDefault="00990DD9" w:rsidP="00990DD9">
      <w:pPr>
        <w:pStyle w:val="a3"/>
        <w:jc w:val="right"/>
        <w:rPr>
          <w:b/>
          <w:sz w:val="24"/>
        </w:rPr>
      </w:pPr>
      <w:r>
        <w:rPr>
          <w:sz w:val="24"/>
        </w:rPr>
        <w:t>«__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>________2020г</w:t>
      </w:r>
      <w:bookmarkStart w:id="0" w:name="_GoBack"/>
      <w:bookmarkEnd w:id="0"/>
    </w:p>
    <w:p w:rsidR="00C4154E" w:rsidRPr="0018481B" w:rsidRDefault="00C4154E" w:rsidP="00E27B1B">
      <w:pPr>
        <w:pStyle w:val="a3"/>
        <w:rPr>
          <w:b/>
          <w:sz w:val="24"/>
        </w:rPr>
      </w:pPr>
      <w:r>
        <w:rPr>
          <w:b/>
          <w:sz w:val="24"/>
        </w:rPr>
        <w:t>Инструкция № 13</w:t>
      </w:r>
    </w:p>
    <w:p w:rsidR="00C4154E" w:rsidRDefault="00E27B1B" w:rsidP="00E27B1B">
      <w:pPr>
        <w:pStyle w:val="a3"/>
        <w:rPr>
          <w:b/>
          <w:sz w:val="24"/>
        </w:rPr>
      </w:pPr>
      <w:r>
        <w:rPr>
          <w:b/>
          <w:sz w:val="24"/>
        </w:rPr>
        <w:t xml:space="preserve">по безопасному </w:t>
      </w:r>
      <w:r w:rsidR="00C4154E" w:rsidRPr="0018481B">
        <w:rPr>
          <w:b/>
          <w:sz w:val="24"/>
        </w:rPr>
        <w:t>поведе</w:t>
      </w:r>
      <w:r>
        <w:rPr>
          <w:b/>
          <w:sz w:val="24"/>
        </w:rPr>
        <w:t xml:space="preserve">нию обучающихся в общественном </w:t>
      </w:r>
      <w:r w:rsidR="00C4154E" w:rsidRPr="0018481B">
        <w:rPr>
          <w:b/>
          <w:sz w:val="24"/>
        </w:rPr>
        <w:t>в транспорте</w:t>
      </w:r>
    </w:p>
    <w:p w:rsidR="00982730" w:rsidRDefault="00982730" w:rsidP="00E27B1B">
      <w:pPr>
        <w:pStyle w:val="a3"/>
        <w:rPr>
          <w:b/>
          <w:sz w:val="24"/>
        </w:rPr>
      </w:pPr>
      <w:r>
        <w:rPr>
          <w:b/>
          <w:sz w:val="24"/>
        </w:rPr>
        <w:t>(целевой)</w:t>
      </w:r>
    </w:p>
    <w:p w:rsidR="00C4154E" w:rsidRDefault="00C4154E" w:rsidP="00E27B1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  <w:lang w:eastAsia="ru-RU"/>
        </w:rPr>
      </w:pPr>
    </w:p>
    <w:p w:rsidR="00C4154E" w:rsidRDefault="00C4154E" w:rsidP="00E27B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415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C415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Общие требования безопасности</w:t>
      </w:r>
    </w:p>
    <w:p w:rsidR="00E27B1B" w:rsidRPr="00C4154E" w:rsidRDefault="00E27B1B" w:rsidP="00E27B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4154E" w:rsidRPr="00C4154E" w:rsidRDefault="00C4154E" w:rsidP="00E27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 w:rsidR="00E27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 предназначена для инструктажа обучающихся перед поездками в</w:t>
      </w:r>
      <w:r w:rsidR="00E27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общественном транспорте.</w:t>
      </w:r>
    </w:p>
    <w:p w:rsidR="00C4154E" w:rsidRPr="00C4154E" w:rsidRDefault="00C4154E" w:rsidP="00E27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Соблюдайте правила пользования общественным транспортом, которые</w:t>
      </w:r>
      <w:r w:rsidR="00E27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располагаются в транспорте.</w:t>
      </w:r>
    </w:p>
    <w:p w:rsidR="00C4154E" w:rsidRPr="00C4154E" w:rsidRDefault="00C4154E" w:rsidP="00E27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Помните, что в салоне есть разные места. Не садитесь на места для инвалидов</w:t>
      </w:r>
      <w:r w:rsidR="00E27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пассажиров с детьми.</w:t>
      </w:r>
    </w:p>
    <w:p w:rsidR="00C4154E" w:rsidRPr="00C4154E" w:rsidRDefault="00C4154E" w:rsidP="00E27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Если в салоне мест мало, нужно уступать места тем, кто старше, больным и</w:t>
      </w:r>
      <w:r w:rsidR="00E27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пожилым людям, пассажирам с детьми.</w:t>
      </w:r>
    </w:p>
    <w:p w:rsidR="00C4154E" w:rsidRPr="00C4154E" w:rsidRDefault="00C4154E" w:rsidP="00E27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Нельзя ставить сумки и портфели там, где они могут помешать движению</w:t>
      </w:r>
      <w:r w:rsidR="00E27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пассажиров.</w:t>
      </w:r>
    </w:p>
    <w:p w:rsidR="00C4154E" w:rsidRPr="00C4154E" w:rsidRDefault="00C4154E" w:rsidP="00E27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Никогда не рассчитывай на внимание водителя, надейся только на себя.</w:t>
      </w:r>
    </w:p>
    <w:p w:rsidR="00C4154E" w:rsidRPr="00C4154E" w:rsidRDefault="00C4154E" w:rsidP="00E27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Если нет свободных мест, постарайся стоять в центре прохода, держась рукой</w:t>
      </w:r>
      <w:r w:rsidR="00E27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поручень.</w:t>
      </w:r>
    </w:p>
    <w:p w:rsidR="00C4154E" w:rsidRDefault="00C4154E" w:rsidP="00E27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Не прикасайся к металлическим частям в троллейбусе, трамвае, при пожаре они</w:t>
      </w:r>
      <w:r w:rsidR="00E27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оказаться под электрическим напряжением.</w:t>
      </w:r>
    </w:p>
    <w:p w:rsidR="00E27B1B" w:rsidRPr="00C4154E" w:rsidRDefault="00E27B1B" w:rsidP="00E27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154E" w:rsidRDefault="00C4154E" w:rsidP="00E27B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415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C415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Требования безопасности перед поездкой</w:t>
      </w:r>
    </w:p>
    <w:p w:rsidR="00E27B1B" w:rsidRPr="00C4154E" w:rsidRDefault="00E27B1B" w:rsidP="00E27B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4154E" w:rsidRPr="00C4154E" w:rsidRDefault="00C4154E" w:rsidP="00E27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Ожидайте транспорт на остановке, не выходите на проезжую часть.</w:t>
      </w:r>
    </w:p>
    <w:p w:rsidR="00C4154E" w:rsidRPr="00C4154E" w:rsidRDefault="00C4154E" w:rsidP="00E27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Не начинайте посадку до полной остановки транспорта. Начиная посадку,</w:t>
      </w:r>
      <w:r w:rsidR="00E27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пропустите вперед старых больных людей и маленьких детей.</w:t>
      </w:r>
    </w:p>
    <w:p w:rsidR="00C4154E" w:rsidRPr="00C4154E" w:rsidRDefault="00C4154E" w:rsidP="00E27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Не пытайся втиснуться в переполненный транспорт, закрывающаяся дверь</w:t>
      </w:r>
      <w:r w:rsidR="00E27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травмировать.</w:t>
      </w:r>
    </w:p>
    <w:p w:rsidR="00C4154E" w:rsidRPr="00C4154E" w:rsidRDefault="00C4154E" w:rsidP="00E27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Будьте осторожны, когда двери закрываются. Если кого-то зажало дверями,</w:t>
      </w:r>
      <w:r w:rsidR="00E27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немедленно подайте сигнал водителю или попросите об этом других пассажиров.</w:t>
      </w:r>
    </w:p>
    <w:p w:rsidR="00C4154E" w:rsidRPr="00C4154E" w:rsidRDefault="00C4154E" w:rsidP="00E27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Если в салоне свободно, лучше всего занимать сидячие места по ходу</w:t>
      </w:r>
      <w:r w:rsidR="00E27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движения, чтобы видеть дорогу перед собой.</w:t>
      </w:r>
    </w:p>
    <w:p w:rsidR="00C4154E" w:rsidRPr="00C4154E" w:rsidRDefault="00C4154E" w:rsidP="00E27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Если свободных мест нет, пройдите в середину салона, встаньте по ходу</w:t>
      </w:r>
      <w:r w:rsidR="00E27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транспорта так, чтобы не мешать пассажирам, проходящим к выходу. Держитесь за</w:t>
      </w:r>
    </w:p>
    <w:p w:rsidR="00C4154E" w:rsidRPr="00C4154E" w:rsidRDefault="00C4154E" w:rsidP="00E27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поручень.</w:t>
      </w:r>
    </w:p>
    <w:p w:rsidR="00C4154E" w:rsidRDefault="00C4154E" w:rsidP="00E27B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415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C415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Требования безопасности во время поездки</w:t>
      </w:r>
    </w:p>
    <w:p w:rsidR="00E27B1B" w:rsidRPr="00C4154E" w:rsidRDefault="00E27B1B" w:rsidP="00E27B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4154E" w:rsidRPr="00C4154E" w:rsidRDefault="00C4154E" w:rsidP="00E27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В салоне надо вести себя спокойно, не кричать, не мешать проходу пассажиров</w:t>
      </w:r>
      <w:r w:rsidR="00E27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дверям и в середину салона.</w:t>
      </w:r>
    </w:p>
    <w:p w:rsidR="00C4154E" w:rsidRPr="00C4154E" w:rsidRDefault="00C4154E" w:rsidP="00E27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Сохраняйте повышенное внимание и следите за обстановкой.</w:t>
      </w:r>
    </w:p>
    <w:p w:rsidR="00C4154E" w:rsidRPr="00C4154E" w:rsidRDefault="00C4154E" w:rsidP="00E27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Нельзя заслонять стекло кабины водителя, он должен видеть все, что делается в</w:t>
      </w:r>
      <w:r w:rsidR="00E27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салоне, ведь он отвечает за жизнь и безопасность всех пассажиров.</w:t>
      </w:r>
    </w:p>
    <w:p w:rsidR="00C4154E" w:rsidRPr="00C4154E" w:rsidRDefault="00C4154E" w:rsidP="00E27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Во время движения, внимательно слушайте объявления водителя, точно</w:t>
      </w:r>
      <w:r w:rsidR="00E27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называйте свою остановку, заранее готовьтесь к выходу, чтобы не расталкивать</w:t>
      </w:r>
      <w:r w:rsidR="00E27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пассажиров.</w:t>
      </w:r>
    </w:p>
    <w:p w:rsidR="00C4154E" w:rsidRPr="00C4154E" w:rsidRDefault="00C4154E" w:rsidP="00E27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Не старайтесь оказаться первым, чтобы вас не вытолкнула толпа выходящих</w:t>
      </w:r>
      <w:r w:rsidR="00E27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пассажиров.</w:t>
      </w:r>
    </w:p>
    <w:p w:rsidR="00C4154E" w:rsidRPr="00C4154E" w:rsidRDefault="00C4154E" w:rsidP="00E27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Тот, кто стоит, не держится, может упасть вперед и получить ушибы о</w:t>
      </w:r>
      <w:r w:rsidR="00E27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предметы, например</w:t>
      </w:r>
      <w:r w:rsidR="00E27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поручни, твердые предметы, перевозимые пассажирами.</w:t>
      </w:r>
    </w:p>
    <w:p w:rsidR="00C4154E" w:rsidRPr="00C4154E" w:rsidRDefault="00C4154E" w:rsidP="00E27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3.7. Сидя задом наперед, можно получить травму шеи.</w:t>
      </w:r>
    </w:p>
    <w:p w:rsidR="00C4154E" w:rsidRPr="00C4154E" w:rsidRDefault="00C4154E" w:rsidP="00E27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Вещи, стоящие на полу, вызовут падение человека даже в том случае, если он</w:t>
      </w:r>
      <w:r w:rsidR="00E27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держится.</w:t>
      </w:r>
    </w:p>
    <w:p w:rsidR="00C4154E" w:rsidRDefault="00C4154E" w:rsidP="00E27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Висящий на поручнях человек может сорваться и получить ушибы.</w:t>
      </w:r>
    </w:p>
    <w:p w:rsidR="00C4154E" w:rsidRDefault="00C4154E" w:rsidP="00E27B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415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15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Требования безопасности в аварийных ситуациях</w:t>
      </w:r>
    </w:p>
    <w:p w:rsidR="00C4154E" w:rsidRPr="00C4154E" w:rsidRDefault="00C4154E" w:rsidP="00E27B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4154E" w:rsidRPr="00C4154E" w:rsidRDefault="00C4154E" w:rsidP="00E27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Если транспорт упал в реку, соблюдай хладнокровие и не стремись сразу</w:t>
      </w:r>
      <w:r w:rsidR="00E27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покинуть салон, так как встречный поток воды не даст тебе этого сделать, подожди</w:t>
      </w:r>
      <w:r w:rsidR="00E27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несколько секунд, пока салон заполнится водой. Если двери закрыты, вспомни, как можно</w:t>
      </w:r>
      <w:r w:rsidR="00E27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воспользоваться аварийным окном. Открой его или выбей, задержи дыхание и выныривай.</w:t>
      </w:r>
    </w:p>
    <w:p w:rsidR="00C4154E" w:rsidRPr="00C4154E" w:rsidRDefault="00C4154E" w:rsidP="00E27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Электрическое питание троллейбуса и трамвая создает угрозу поражения</w:t>
      </w:r>
      <w:r w:rsidR="00E27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электрическим током, вероятность этого возрастает в дождливую погоду.</w:t>
      </w:r>
    </w:p>
    <w:p w:rsidR="00C4154E" w:rsidRPr="00C4154E" w:rsidRDefault="00C4154E" w:rsidP="00E27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В случае аварии можно воспользоваться аварийным окном или выходом.</w:t>
      </w:r>
    </w:p>
    <w:p w:rsidR="00C4154E" w:rsidRPr="00C4154E" w:rsidRDefault="00C4154E" w:rsidP="00E27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Если в транспорте возник пожар, немедленно сообщи об этом водителю.</w:t>
      </w:r>
    </w:p>
    <w:p w:rsidR="00C4154E" w:rsidRPr="00C4154E" w:rsidRDefault="00C4154E" w:rsidP="00E27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В салоне есть огнетушитель, умей им пользоваться.</w:t>
      </w:r>
    </w:p>
    <w:p w:rsidR="00C4154E" w:rsidRPr="00C4154E" w:rsidRDefault="00C4154E" w:rsidP="00E27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Защити нос и рот от дыма платком, шарфом, рукавом, полой платья, куртки.</w:t>
      </w:r>
      <w:r w:rsidR="00E27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придется прыгать через пламя, защити одеждой голову и глаза.</w:t>
      </w:r>
    </w:p>
    <w:p w:rsidR="00C4154E" w:rsidRPr="00C4154E" w:rsidRDefault="00C4154E" w:rsidP="00E27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Аварии случаются неожиданно, но за несколько секунд удается понять, что</w:t>
      </w:r>
      <w:r w:rsidR="00E27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столкновение неизбежно. В этом случае необходимо закрыть голову руками и лечь на бок,</w:t>
      </w:r>
      <w:r w:rsidR="00E27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ты сидишь.</w:t>
      </w:r>
    </w:p>
    <w:p w:rsidR="00C4154E" w:rsidRDefault="00E27B1B" w:rsidP="00E27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4.8. </w:t>
      </w:r>
      <w:r w:rsidR="00C4154E"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удар произошел, постарайся как можно быстрее выбраться наружу, так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4154E"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транспорт может загореться.</w:t>
      </w:r>
    </w:p>
    <w:p w:rsidR="00C4154E" w:rsidRPr="00C4154E" w:rsidRDefault="00C4154E" w:rsidP="00E27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154E" w:rsidRDefault="00C4154E" w:rsidP="00E27B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415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C415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Требования бе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зопасности по окончании поездки</w:t>
      </w:r>
    </w:p>
    <w:p w:rsidR="00C4154E" w:rsidRPr="00C4154E" w:rsidRDefault="00C4154E" w:rsidP="00E27B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4154E" w:rsidRPr="00C4154E" w:rsidRDefault="00C4154E" w:rsidP="00E27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Помните, городской транспорт ходит по улицам там же, где и другой</w:t>
      </w:r>
      <w:r w:rsidR="00E27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транспорт. Поэтому, выйдя на нужной вам остановке, не торопитесь тут же перебегать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дорогу.</w:t>
      </w:r>
    </w:p>
    <w:p w:rsidR="00C4154E" w:rsidRPr="00C4154E" w:rsidRDefault="00C4154E" w:rsidP="00E27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Выйдя из транспорта, посмотрите, не мешает ли вашему проходу другой</w:t>
      </w:r>
      <w:r w:rsidR="00E27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транспорт: встр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ечный трамвай, машина, автобус</w:t>
      </w: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4154E" w:rsidRPr="00C4154E" w:rsidRDefault="00C4154E" w:rsidP="00E27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Лучше всего подождать, пока транспорт, которым вы приехали, отъедет, и вы</w:t>
      </w:r>
      <w:r w:rsidR="00E27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сможете осмотреться.</w:t>
      </w:r>
    </w:p>
    <w:p w:rsidR="00C4154E" w:rsidRPr="00C4154E" w:rsidRDefault="00C4154E" w:rsidP="00E27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Если вам нужно перейти на другую сторону, сделайте это по пешеходному</w:t>
      </w:r>
      <w:r w:rsidR="00E27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переходу, соблюдая все правила перехода.</w:t>
      </w:r>
    </w:p>
    <w:p w:rsidR="00C4154E" w:rsidRPr="00C4154E" w:rsidRDefault="00C4154E" w:rsidP="00E27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Если перехода нет, всег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обходите автобус </w:t>
      </w: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сзади, а трамваи</w:t>
      </w:r>
      <w:r w:rsidR="00E27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спереди.</w:t>
      </w:r>
    </w:p>
    <w:p w:rsidR="00C4154E" w:rsidRPr="00C4154E" w:rsidRDefault="00C4154E" w:rsidP="00E27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Идя по тротуару, соблюдайте правила правой руки — иди по правой стороне,</w:t>
      </w:r>
      <w:r w:rsidR="00E27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обходи препятствия, двигаясь вправо.</w:t>
      </w:r>
    </w:p>
    <w:p w:rsidR="003A6447" w:rsidRPr="00C4154E" w:rsidRDefault="003A6447" w:rsidP="00E27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A6447" w:rsidRPr="00C4154E" w:rsidSect="00E27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154E"/>
    <w:rsid w:val="003A6447"/>
    <w:rsid w:val="004861F7"/>
    <w:rsid w:val="005B488B"/>
    <w:rsid w:val="00982730"/>
    <w:rsid w:val="00990DD9"/>
    <w:rsid w:val="009A3AAC"/>
    <w:rsid w:val="00C4154E"/>
    <w:rsid w:val="00E27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963698-2B12-4099-9F74-E4A57AC5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415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C415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27B1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27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27B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Nadin</cp:lastModifiedBy>
  <cp:revision>4</cp:revision>
  <cp:lastPrinted>2020-09-09T08:40:00Z</cp:lastPrinted>
  <dcterms:created xsi:type="dcterms:W3CDTF">2021-07-04T17:52:00Z</dcterms:created>
  <dcterms:modified xsi:type="dcterms:W3CDTF">2021-07-05T06:22:00Z</dcterms:modified>
</cp:coreProperties>
</file>