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BA" w:rsidRDefault="00F453BA" w:rsidP="00F453BA">
      <w:pPr>
        <w:tabs>
          <w:tab w:val="left" w:pos="284"/>
        </w:tabs>
        <w:jc w:val="right"/>
      </w:pPr>
      <w:r>
        <w:t>«УТВЕРЖДАЮ»</w:t>
      </w:r>
    </w:p>
    <w:p w:rsidR="00F453BA" w:rsidRDefault="00F453BA" w:rsidP="00F453BA">
      <w:pPr>
        <w:tabs>
          <w:tab w:val="left" w:pos="284"/>
        </w:tabs>
        <w:jc w:val="right"/>
      </w:pPr>
      <w:r>
        <w:t xml:space="preserve">Директор АНПОО </w:t>
      </w:r>
      <w:proofErr w:type="spellStart"/>
      <w:r>
        <w:t>БиТЭК</w:t>
      </w:r>
      <w:proofErr w:type="spellEnd"/>
    </w:p>
    <w:p w:rsidR="00F453BA" w:rsidRDefault="00F453BA" w:rsidP="00F453BA">
      <w:pPr>
        <w:tabs>
          <w:tab w:val="left" w:pos="284"/>
        </w:tabs>
        <w:jc w:val="right"/>
      </w:pPr>
      <w:r>
        <w:t>__________</w:t>
      </w:r>
      <w:proofErr w:type="spellStart"/>
      <w:r>
        <w:t>А.В.Киданов</w:t>
      </w:r>
      <w:proofErr w:type="spellEnd"/>
    </w:p>
    <w:p w:rsidR="00F453BA" w:rsidRDefault="00F453BA" w:rsidP="00F453BA">
      <w:pPr>
        <w:jc w:val="right"/>
        <w:rPr>
          <w:b/>
        </w:rPr>
      </w:pPr>
      <w:r>
        <w:t>«__</w:t>
      </w:r>
      <w:proofErr w:type="gramStart"/>
      <w:r>
        <w:t>_»_</w:t>
      </w:r>
      <w:proofErr w:type="gramEnd"/>
      <w:r>
        <w:t>________2020г</w:t>
      </w:r>
      <w:bookmarkStart w:id="0" w:name="_GoBack"/>
      <w:bookmarkEnd w:id="0"/>
    </w:p>
    <w:p w:rsidR="00F453BA" w:rsidRDefault="00F453BA" w:rsidP="00B51A13">
      <w:pPr>
        <w:jc w:val="center"/>
        <w:rPr>
          <w:b/>
        </w:rPr>
      </w:pPr>
    </w:p>
    <w:p w:rsidR="00B51A13" w:rsidRPr="00B51A13" w:rsidRDefault="00B51A13" w:rsidP="00B51A13">
      <w:pPr>
        <w:jc w:val="center"/>
        <w:rPr>
          <w:b/>
        </w:rPr>
      </w:pPr>
      <w:r>
        <w:rPr>
          <w:b/>
        </w:rPr>
        <w:t>Инструкция № 9</w:t>
      </w:r>
    </w:p>
    <w:p w:rsidR="001F0622" w:rsidRDefault="00B51A13" w:rsidP="00B51A13">
      <w:pPr>
        <w:jc w:val="center"/>
        <w:rPr>
          <w:b/>
        </w:rPr>
      </w:pPr>
      <w:r w:rsidRPr="00B51A13">
        <w:rPr>
          <w:b/>
        </w:rPr>
        <w:t xml:space="preserve">по правилам безопасности при обнаружении неразорвавшихся снарядов, </w:t>
      </w:r>
    </w:p>
    <w:p w:rsidR="00B51A13" w:rsidRPr="00B51A13" w:rsidRDefault="00B51A13" w:rsidP="00B51A13">
      <w:pPr>
        <w:jc w:val="center"/>
        <w:rPr>
          <w:b/>
        </w:rPr>
      </w:pPr>
      <w:r w:rsidRPr="00B51A13">
        <w:rPr>
          <w:b/>
        </w:rPr>
        <w:t>мин, гранат и неизвестных пакетов</w:t>
      </w:r>
    </w:p>
    <w:p w:rsidR="00484B2C" w:rsidRPr="00C56004" w:rsidRDefault="00484B2C" w:rsidP="00B51A13">
      <w:pPr>
        <w:pStyle w:val="a4"/>
        <w:spacing w:before="0" w:beforeAutospacing="0" w:after="0" w:afterAutospacing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Заметив оставленный в транс</w:t>
      </w:r>
      <w:r w:rsidR="001F0622">
        <w:t>порте, подъезде дома и т. п. па</w:t>
      </w:r>
      <w:r w:rsidRPr="00B51A13">
        <w:t>кет (сумку, коробку и т. п.), ни в к</w:t>
      </w:r>
      <w:r w:rsidR="001F0622">
        <w:t>оем случае не трогайте его: воз</w:t>
      </w:r>
      <w:r w:rsidRPr="00B51A13">
        <w:t>можно, в нем находится взрывное устройство.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Сообщите о своей находке дежурному сотру</w:t>
      </w:r>
      <w:r w:rsidR="00B51A13">
        <w:t>днику полиции</w:t>
      </w:r>
      <w:r w:rsidRPr="00B51A13">
        <w:t>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Если вы заметили пакет, с</w:t>
      </w:r>
      <w:r w:rsidR="001F0622">
        <w:t>умку, коробку в городском транс</w:t>
      </w:r>
      <w:r w:rsidRPr="00B51A13">
        <w:t>порте, сообщите об этом водителю.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Если вы все-таки оказали</w:t>
      </w:r>
      <w:r w:rsidR="001F0622">
        <w:t>сь невольным свидетелем террори</w:t>
      </w:r>
      <w:r w:rsidRPr="00B51A13">
        <w:t>стического акта, не теряйте са</w:t>
      </w:r>
      <w:r w:rsidR="001F0622">
        <w:t>мообладания. Постарайтесь запом</w:t>
      </w:r>
      <w:r w:rsidRPr="00B51A13">
        <w:t>нить людей, убегавших с места со</w:t>
      </w:r>
      <w:r w:rsidR="001F0622">
        <w:t>бытия, возможно, это и есть пре</w:t>
      </w:r>
      <w:r w:rsidRPr="00B51A13">
        <w:t>ступники.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Постарайтесь оказать посильную помощь пострадавшим от взрыва или от выстрелов до п</w:t>
      </w:r>
      <w:r w:rsidR="001F0622">
        <w:t>рибытия машин скорой помощи. Пе</w:t>
      </w:r>
      <w:r w:rsidRPr="00B51A13">
        <w:t>редайте свои сведения сотрудн</w:t>
      </w:r>
      <w:r w:rsidR="001F0622">
        <w:t>икам спецслужб, прибывшим на ме</w:t>
      </w:r>
      <w:r w:rsidRPr="00B51A13">
        <w:t>сто происшествия.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Не играйте со взрывпакето</w:t>
      </w:r>
      <w:r w:rsidR="001F0622">
        <w:t>м, если каким-то образом он ока</w:t>
      </w:r>
      <w:r w:rsidRPr="00B51A13">
        <w:t>зался у вас: можно получить тяжелые ожоги.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Не бросайте в костер патр</w:t>
      </w:r>
      <w:r w:rsidR="001F0622">
        <w:t>оны - они могут выстрелить и ра</w:t>
      </w:r>
      <w:r w:rsidRPr="00B51A13">
        <w:t>нить вас.</w:t>
      </w:r>
    </w:p>
    <w:p w:rsidR="00484B2C" w:rsidRPr="00B51A13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>Опасайтесь взрыва: кислородных балл</w:t>
      </w:r>
      <w:r w:rsidR="001F0622">
        <w:t>онов, сосудов под дав</w:t>
      </w:r>
      <w:r w:rsidRPr="00B51A13">
        <w:t>лением, пустых бочек из-по</w:t>
      </w:r>
      <w:r w:rsidR="001F0622">
        <w:t xml:space="preserve">д бензина и растворителей, </w:t>
      </w:r>
      <w:proofErr w:type="spellStart"/>
      <w:r w:rsidR="001F0622">
        <w:t>газо</w:t>
      </w:r>
      <w:r w:rsidRPr="00B51A13">
        <w:t>воздушных</w:t>
      </w:r>
      <w:proofErr w:type="spellEnd"/>
      <w:r w:rsidRPr="00B51A13">
        <w:t xml:space="preserve"> смесей.</w:t>
      </w:r>
    </w:p>
    <w:p w:rsidR="00484B2C" w:rsidRDefault="00484B2C" w:rsidP="001F0622">
      <w:pPr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B51A13">
        <w:t xml:space="preserve">Обнаружив подозрительный предмет, похожий на снаряд, мину, гранату, не приближайтесь </w:t>
      </w:r>
      <w:r w:rsidR="001F0622">
        <w:t>к нему и не бросайте камни: сна</w:t>
      </w:r>
      <w:r w:rsidRPr="00B51A13">
        <w:t xml:space="preserve">ряд может взорваться. Место расположения </w:t>
      </w:r>
      <w:r w:rsidR="001F0622">
        <w:t>подозрительного пред</w:t>
      </w:r>
      <w:r w:rsidRPr="00B51A13">
        <w:t>мета оградит</w:t>
      </w:r>
      <w:r w:rsidR="00B51A13">
        <w:t>е и сообщите о находке в полицию</w:t>
      </w:r>
      <w:r w:rsidRPr="00B51A13">
        <w:t xml:space="preserve"> по телефону </w:t>
      </w:r>
      <w:r w:rsidRPr="00B51A13">
        <w:rPr>
          <w:rStyle w:val="a6"/>
          <w:b/>
          <w:i w:val="0"/>
        </w:rPr>
        <w:t>02</w:t>
      </w:r>
      <w:r w:rsidR="00B51A13" w:rsidRPr="00B51A13">
        <w:rPr>
          <w:rStyle w:val="a6"/>
          <w:b/>
          <w:i w:val="0"/>
        </w:rPr>
        <w:t>(102 для мобильного телефона)</w:t>
      </w:r>
      <w:r w:rsidRPr="00B51A13">
        <w:t xml:space="preserve"> Сообщите о находке ближайшим лю</w:t>
      </w:r>
      <w:r w:rsidR="00B51A13">
        <w:t>дям и дождитесь прибытия полиции</w:t>
      </w:r>
      <w:r w:rsidRPr="00B51A13">
        <w:t>.</w:t>
      </w:r>
    </w:p>
    <w:p w:rsidR="00B51A13" w:rsidRPr="00B51A13" w:rsidRDefault="00B51A13" w:rsidP="00B51A13">
      <w:pPr>
        <w:jc w:val="both"/>
      </w:pPr>
    </w:p>
    <w:p w:rsidR="00484B2C" w:rsidRPr="00B51A13" w:rsidRDefault="00484B2C" w:rsidP="00B51A13">
      <w:pPr>
        <w:pStyle w:val="a4"/>
        <w:spacing w:before="0" w:beforeAutospacing="0" w:after="0" w:afterAutospacing="0" w:line="240" w:lineRule="auto"/>
        <w:ind w:left="379"/>
        <w:jc w:val="both"/>
        <w:rPr>
          <w:rFonts w:ascii="Times New Roman" w:hAnsi="Times New Roman"/>
          <w:color w:val="auto"/>
          <w:sz w:val="24"/>
          <w:szCs w:val="24"/>
        </w:rPr>
      </w:pPr>
      <w:r w:rsidRPr="00B51A13">
        <w:rPr>
          <w:rStyle w:val="a5"/>
          <w:rFonts w:ascii="Times New Roman" w:hAnsi="Times New Roman"/>
          <w:caps/>
          <w:color w:val="auto"/>
          <w:sz w:val="24"/>
          <w:szCs w:val="24"/>
        </w:rPr>
        <w:t>Запрещается</w:t>
      </w:r>
      <w:r w:rsidRPr="00B51A13">
        <w:rPr>
          <w:rStyle w:val="a5"/>
          <w:rFonts w:ascii="Times New Roman" w:hAnsi="Times New Roman"/>
          <w:color w:val="auto"/>
          <w:sz w:val="24"/>
          <w:szCs w:val="24"/>
        </w:rPr>
        <w:t>:</w:t>
      </w:r>
    </w:p>
    <w:p w:rsidR="00484B2C" w:rsidRPr="00B51A13" w:rsidRDefault="00484B2C" w:rsidP="001F062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</w:pPr>
      <w:r w:rsidRPr="00B51A13">
        <w:t>Сдвигать с места, бросат</w:t>
      </w:r>
      <w:r w:rsidR="001F0622">
        <w:t>ь, поднимать взрывоопасные пред</w:t>
      </w:r>
      <w:r w:rsidRPr="00B51A13">
        <w:t>меты.</w:t>
      </w:r>
    </w:p>
    <w:p w:rsidR="00484B2C" w:rsidRPr="00B51A13" w:rsidRDefault="00484B2C" w:rsidP="001F062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</w:pPr>
      <w:r w:rsidRPr="00B51A13">
        <w:t>Собирать и хранить боепри</w:t>
      </w:r>
      <w:r w:rsidR="001F0622">
        <w:t>пасы; пытаться их разбирать, на</w:t>
      </w:r>
      <w:r w:rsidRPr="00B51A13">
        <w:t>гревать и ударять.</w:t>
      </w:r>
    </w:p>
    <w:p w:rsidR="00484B2C" w:rsidRPr="00B51A13" w:rsidRDefault="00484B2C" w:rsidP="001F062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</w:pPr>
      <w:r w:rsidRPr="00B51A13">
        <w:t>Изготовлять из снарядов предметы быта.</w:t>
      </w:r>
    </w:p>
    <w:p w:rsidR="00484B2C" w:rsidRPr="00B51A13" w:rsidRDefault="00484B2C" w:rsidP="001F062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</w:pPr>
      <w:r w:rsidRPr="00B51A13">
        <w:t>Использовать снаряды для разведения костров, приносить их в помещение.</w:t>
      </w:r>
    </w:p>
    <w:p w:rsidR="003B6A20" w:rsidRPr="00B51A13" w:rsidRDefault="00484B2C" w:rsidP="001F062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</w:pPr>
      <w:r w:rsidRPr="00B51A13">
        <w:t>Собирать и сдавать в металлолом боеприпасы</w:t>
      </w:r>
    </w:p>
    <w:sectPr w:rsidR="003B6A20" w:rsidRPr="00B51A13" w:rsidSect="00B5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7038F"/>
    <w:multiLevelType w:val="multilevel"/>
    <w:tmpl w:val="4DD0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71E9B"/>
    <w:multiLevelType w:val="multilevel"/>
    <w:tmpl w:val="4CD4F69A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upperRoman"/>
      <w:lvlText w:val="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B2C"/>
    <w:rsid w:val="001F0622"/>
    <w:rsid w:val="00271D5C"/>
    <w:rsid w:val="0034051D"/>
    <w:rsid w:val="003B6A20"/>
    <w:rsid w:val="00484B2C"/>
    <w:rsid w:val="005A0E26"/>
    <w:rsid w:val="00667395"/>
    <w:rsid w:val="00A47CBF"/>
    <w:rsid w:val="00B51A13"/>
    <w:rsid w:val="00BB70FB"/>
    <w:rsid w:val="00C56004"/>
    <w:rsid w:val="00D90C81"/>
    <w:rsid w:val="00F4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4F5E3-1F7C-4F2C-85C1-A7E62F26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84B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484B2C"/>
    <w:pPr>
      <w:spacing w:before="100" w:beforeAutospacing="1" w:after="100" w:afterAutospacing="1" w:line="270" w:lineRule="atLeast"/>
    </w:pPr>
    <w:rPr>
      <w:rFonts w:ascii="Verdana" w:hAnsi="Verdana"/>
      <w:color w:val="16363C"/>
      <w:sz w:val="18"/>
      <w:szCs w:val="18"/>
    </w:rPr>
  </w:style>
  <w:style w:type="character" w:styleId="a5">
    <w:name w:val="Strong"/>
    <w:basedOn w:val="a0"/>
    <w:qFormat/>
    <w:rsid w:val="00484B2C"/>
    <w:rPr>
      <w:b/>
      <w:bCs/>
    </w:rPr>
  </w:style>
  <w:style w:type="character" w:styleId="a6">
    <w:name w:val="Emphasis"/>
    <w:basedOn w:val="a0"/>
    <w:qFormat/>
    <w:rsid w:val="00484B2C"/>
    <w:rPr>
      <w:i/>
      <w:iCs/>
    </w:rPr>
  </w:style>
  <w:style w:type="paragraph" w:styleId="a7">
    <w:name w:val="No Spacing"/>
    <w:uiPriority w:val="1"/>
    <w:qFormat/>
    <w:rsid w:val="00C56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51A13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51A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Nadin</cp:lastModifiedBy>
  <cp:revision>4</cp:revision>
  <dcterms:created xsi:type="dcterms:W3CDTF">2021-07-04T17:50:00Z</dcterms:created>
  <dcterms:modified xsi:type="dcterms:W3CDTF">2021-07-05T06:23:00Z</dcterms:modified>
</cp:coreProperties>
</file>